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4756F" w14:textId="77777777" w:rsidR="00C62DEE" w:rsidRPr="00400901" w:rsidRDefault="004B2884" w:rsidP="004B2884">
      <w:pPr>
        <w:keepNext/>
        <w:jc w:val="right"/>
        <w:outlineLvl w:val="0"/>
        <w:rPr>
          <w:rFonts w:ascii="Times New Roman" w:hAnsi="Times New Roman"/>
          <w:bCs/>
          <w:i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39B7A" wp14:editId="1DC06A45">
                <wp:simplePos x="0" y="0"/>
                <wp:positionH relativeFrom="column">
                  <wp:posOffset>6419850</wp:posOffset>
                </wp:positionH>
                <wp:positionV relativeFrom="paragraph">
                  <wp:posOffset>-228600</wp:posOffset>
                </wp:positionV>
                <wp:extent cx="2638646" cy="425302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646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7F630" w14:textId="77777777" w:rsidR="004B2884" w:rsidRPr="003C56F3" w:rsidRDefault="004B2884" w:rsidP="004B2884">
                            <w:pPr>
                              <w:jc w:val="center"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23</w:t>
                            </w: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/TP-HGTM</w:t>
                            </w:r>
                            <w:r w:rsidRPr="003C56F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l-NL"/>
                              </w:rPr>
                              <w:t>-sđ</w:t>
                            </w:r>
                          </w:p>
                          <w:p w14:paraId="0D1C8454" w14:textId="77777777" w:rsidR="004B2884" w:rsidRPr="004B2884" w:rsidRDefault="004B2884" w:rsidP="004B288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B2884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(Ban hành kèm theo Thông tư số 03/2024/TT-BTP)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39B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5.5pt;margin-top:-18pt;width:207.7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">
                <v:textbox>
                  <w:txbxContent>
                    <w:p w14:paraId="7927F630" w14:textId="77777777" w:rsidR="004B2884" w:rsidRPr="003C56F3" w:rsidRDefault="004B2884" w:rsidP="004B2884">
                      <w:pPr>
                        <w:jc w:val="center"/>
                        <w:rPr>
                          <w:i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23</w:t>
                      </w: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/TP-HGTM</w:t>
                      </w:r>
                      <w:r w:rsidRPr="003C56F3">
                        <w:rPr>
                          <w:rFonts w:ascii="Times New Roman" w:hAnsi="Times New Roman"/>
                          <w:sz w:val="24"/>
                          <w:szCs w:val="24"/>
                          <w:lang w:val="nl-NL"/>
                        </w:rPr>
                        <w:t>-sđ</w:t>
                      </w:r>
                    </w:p>
                    <w:p w14:paraId="0D1C8454" w14:textId="77777777" w:rsidR="004B2884" w:rsidRPr="004B2884" w:rsidRDefault="004B2884" w:rsidP="004B2884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4B2884"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(Ban hành kèm theo Thông tư số 03/2024/TT-BTP)</w:t>
                      </w:r>
                    </w:p>
                  </w:txbxContent>
                </v:textbox>
              </v:shape>
            </w:pict>
          </mc:Fallback>
        </mc:AlternateContent>
      </w:r>
      <w:r w:rsidR="00922D67">
        <w:rPr>
          <w:rFonts w:ascii="Times New Roman" w:hAnsi="Times New Roman"/>
          <w:bCs/>
          <w:sz w:val="22"/>
          <w:szCs w:val="24"/>
        </w:rPr>
        <w:t xml:space="preserve"> </w:t>
      </w:r>
    </w:p>
    <w:p w14:paraId="4679EF87" w14:textId="77777777" w:rsidR="00C62DEE" w:rsidRPr="00400901" w:rsidRDefault="00C62DEE" w:rsidP="00C62DEE">
      <w:pPr>
        <w:rPr>
          <w:sz w:val="26"/>
          <w:szCs w:val="26"/>
        </w:rPr>
      </w:pPr>
    </w:p>
    <w:p w14:paraId="4EE6DD77" w14:textId="77777777" w:rsidR="00C62DEE" w:rsidRPr="00400901" w:rsidRDefault="00C62DEE" w:rsidP="00C62DEE">
      <w:pPr>
        <w:keepNext/>
        <w:jc w:val="center"/>
        <w:outlineLvl w:val="0"/>
        <w:rPr>
          <w:rFonts w:ascii="Times New Roman" w:hAnsi="Times New Roman"/>
          <w:b/>
          <w:bCs/>
          <w:sz w:val="26"/>
          <w:szCs w:val="28"/>
        </w:rPr>
      </w:pPr>
      <w:r w:rsidRPr="00400901">
        <w:rPr>
          <w:rFonts w:ascii="Times New Roman" w:hAnsi="Times New Roman"/>
          <w:b/>
          <w:bCs/>
          <w:sz w:val="26"/>
          <w:szCs w:val="28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400901">
            <w:rPr>
              <w:rFonts w:ascii="Times New Roman" w:hAnsi="Times New Roman"/>
              <w:b/>
              <w:bCs/>
              <w:sz w:val="26"/>
              <w:szCs w:val="28"/>
            </w:rPr>
            <w:t>NAM</w:t>
          </w:r>
        </w:smartTag>
      </w:smartTag>
    </w:p>
    <w:p w14:paraId="09CB0CC1" w14:textId="77777777" w:rsidR="00C62DEE" w:rsidRPr="00400901" w:rsidRDefault="00C62DEE" w:rsidP="00C62DEE">
      <w:pPr>
        <w:jc w:val="center"/>
        <w:rPr>
          <w:rFonts w:ascii="Times New Roman" w:hAnsi="Times New Roman"/>
          <w:b/>
          <w:sz w:val="26"/>
          <w:szCs w:val="28"/>
        </w:rPr>
      </w:pPr>
      <w:r w:rsidRPr="00400901">
        <w:rPr>
          <w:rFonts w:ascii="Times New Roman" w:hAnsi="Times New Roman"/>
          <w:b/>
          <w:sz w:val="26"/>
          <w:szCs w:val="28"/>
        </w:rPr>
        <w:t>Độc lập - Tự do - Hạnh phúc</w:t>
      </w:r>
    </w:p>
    <w:p w14:paraId="4DB4F884" w14:textId="77777777" w:rsidR="00C62DEE" w:rsidRPr="00400901" w:rsidRDefault="00C62DEE" w:rsidP="00C62DEE">
      <w:pPr>
        <w:rPr>
          <w:rFonts w:ascii="Times New Roman" w:hAnsi="Times New Roman"/>
          <w:sz w:val="26"/>
          <w:szCs w:val="28"/>
        </w:rPr>
      </w:pPr>
      <w:r w:rsidRPr="00400901">
        <w:rPr>
          <w:rFonts w:ascii="Times New Roman" w:hAnsi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98F76" wp14:editId="5EC19D1F">
                <wp:simplePos x="0" y="0"/>
                <wp:positionH relativeFrom="column">
                  <wp:posOffset>3823335</wp:posOffset>
                </wp:positionH>
                <wp:positionV relativeFrom="paragraph">
                  <wp:posOffset>41910</wp:posOffset>
                </wp:positionV>
                <wp:extent cx="1600200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1976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3.3pt" to="427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"/>
            </w:pict>
          </mc:Fallback>
        </mc:AlternateContent>
      </w:r>
    </w:p>
    <w:p w14:paraId="32AEC6D5" w14:textId="77777777" w:rsidR="00C62DEE" w:rsidRPr="00400901" w:rsidRDefault="00C62DEE" w:rsidP="00C62DEE">
      <w:pPr>
        <w:rPr>
          <w:rFonts w:ascii="Times New Roman" w:hAnsi="Times New Roman"/>
          <w:sz w:val="26"/>
          <w:szCs w:val="28"/>
        </w:rPr>
      </w:pPr>
    </w:p>
    <w:p w14:paraId="760E9BEA" w14:textId="77777777" w:rsidR="00C62DEE" w:rsidRPr="00400901" w:rsidRDefault="00C62DEE" w:rsidP="00C62DEE">
      <w:pPr>
        <w:rPr>
          <w:rFonts w:ascii="Times New Roman" w:hAnsi="Times New Roman"/>
          <w:sz w:val="26"/>
          <w:szCs w:val="28"/>
        </w:rPr>
      </w:pPr>
    </w:p>
    <w:p w14:paraId="2980453D" w14:textId="77777777" w:rsidR="00C62DEE" w:rsidRPr="00400901" w:rsidRDefault="00C62DEE" w:rsidP="00C62DEE">
      <w:pPr>
        <w:spacing w:after="60" w:line="288" w:lineRule="auto"/>
        <w:jc w:val="center"/>
        <w:rPr>
          <w:rFonts w:ascii="Times New Roman" w:hAnsi="Times New Roman"/>
          <w:b/>
          <w:szCs w:val="28"/>
        </w:rPr>
      </w:pPr>
      <w:r w:rsidRPr="00400901">
        <w:rPr>
          <w:rFonts w:ascii="Times New Roman" w:hAnsi="Times New Roman"/>
          <w:b/>
          <w:szCs w:val="28"/>
        </w:rPr>
        <w:t>Tên Trung tâm hòa giải thương mại/ chi nhánh của Trung tâm trọng tài thực hiện hoạt động hòa giải thương mại</w:t>
      </w:r>
      <w:r>
        <w:rPr>
          <w:rFonts w:ascii="Times New Roman" w:hAnsi="Times New Roman"/>
          <w:b/>
          <w:szCs w:val="28"/>
        </w:rPr>
        <w:t>/</w:t>
      </w:r>
    </w:p>
    <w:p w14:paraId="38ECF7EC" w14:textId="77777777" w:rsidR="00C62DEE" w:rsidRPr="00400901" w:rsidRDefault="00C62DEE" w:rsidP="00C62DEE">
      <w:pPr>
        <w:spacing w:after="60" w:line="288" w:lineRule="auto"/>
        <w:rPr>
          <w:rFonts w:ascii="Times New Roman" w:hAnsi="Times New Roman"/>
          <w:b/>
          <w:szCs w:val="28"/>
        </w:rPr>
      </w:pPr>
      <w:r w:rsidRPr="00400901">
        <w:rPr>
          <w:rFonts w:ascii="Times New Roman" w:hAnsi="Times New Roman"/>
          <w:b/>
          <w:szCs w:val="28"/>
        </w:rPr>
        <w:t xml:space="preserve">                                              chi nhánh tổ chức hòa giải thương mại nước ngoài </w:t>
      </w:r>
      <w:r>
        <w:rPr>
          <w:rFonts w:ascii="Times New Roman" w:hAnsi="Times New Roman"/>
          <w:b/>
          <w:szCs w:val="28"/>
        </w:rPr>
        <w:t>tại Việt Nam</w:t>
      </w:r>
      <w:r w:rsidRPr="00400901">
        <w:rPr>
          <w:rFonts w:ascii="Times New Roman" w:hAnsi="Times New Roman"/>
          <w:b/>
          <w:szCs w:val="28"/>
        </w:rPr>
        <w:t>:</w:t>
      </w:r>
    </w:p>
    <w:p w14:paraId="75EFEC80" w14:textId="77777777" w:rsidR="00C62DEE" w:rsidRPr="00400901" w:rsidRDefault="00C62DEE" w:rsidP="00C62DEE">
      <w:pPr>
        <w:spacing w:after="60" w:line="288" w:lineRule="auto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b/>
          <w:szCs w:val="28"/>
        </w:rPr>
        <w:t xml:space="preserve">                                                </w:t>
      </w:r>
      <w:r w:rsidRPr="00400901">
        <w:rPr>
          <w:rFonts w:ascii="Times New Roman" w:hAnsi="Times New Roman"/>
          <w:szCs w:val="28"/>
        </w:rPr>
        <w:t>…………………………………………………………………………</w:t>
      </w:r>
    </w:p>
    <w:p w14:paraId="1050ED8E" w14:textId="77777777" w:rsidR="00C62DEE" w:rsidRPr="00400901" w:rsidRDefault="00C62DEE" w:rsidP="00C62DEE">
      <w:pPr>
        <w:spacing w:after="60" w:line="288" w:lineRule="auto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                                                …………………………………………………………………………</w:t>
      </w:r>
    </w:p>
    <w:p w14:paraId="0BB6083A" w14:textId="77777777" w:rsidR="00C62DEE" w:rsidRPr="00400901" w:rsidRDefault="00C62DEE" w:rsidP="00C62DEE">
      <w:pPr>
        <w:spacing w:after="60" w:line="288" w:lineRule="auto"/>
        <w:ind w:left="2160"/>
        <w:rPr>
          <w:b/>
          <w:sz w:val="26"/>
          <w:szCs w:val="26"/>
        </w:rPr>
      </w:pPr>
      <w:r w:rsidRPr="00400901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61664FEB" w14:textId="3188740D" w:rsidR="00C62DEE" w:rsidRPr="00400901" w:rsidRDefault="00C62DEE" w:rsidP="00C62DEE">
      <w:pPr>
        <w:spacing w:after="60" w:line="288" w:lineRule="auto"/>
        <w:jc w:val="center"/>
        <w:rPr>
          <w:rFonts w:ascii="Times New Roman" w:hAnsi="Times New Roman"/>
          <w:b/>
          <w:szCs w:val="28"/>
        </w:rPr>
      </w:pPr>
      <w:r w:rsidRPr="00400901">
        <w:rPr>
          <w:rFonts w:ascii="Times New Roman" w:hAnsi="Times New Roman"/>
          <w:b/>
          <w:szCs w:val="28"/>
        </w:rPr>
        <w:t>SỔ THEO DÕI HÒA GIẢI VIÊN THƯƠNG MẠI</w:t>
      </w:r>
      <w:bookmarkStart w:id="0" w:name="_GoBack"/>
      <w:bookmarkEnd w:id="0"/>
    </w:p>
    <w:p w14:paraId="2D14C2B7" w14:textId="77777777" w:rsidR="00C62DEE" w:rsidRPr="00400901" w:rsidRDefault="00C62DEE" w:rsidP="00C62DEE">
      <w:pPr>
        <w:keepNext/>
        <w:jc w:val="center"/>
        <w:outlineLvl w:val="3"/>
        <w:rPr>
          <w:rFonts w:ascii="Times New Roman" w:hAnsi="Times New Roman"/>
          <w:szCs w:val="28"/>
        </w:rPr>
      </w:pPr>
    </w:p>
    <w:p w14:paraId="107E9FE1" w14:textId="77777777" w:rsidR="00C62DEE" w:rsidRPr="00400901" w:rsidRDefault="00C62DEE" w:rsidP="00C62DEE">
      <w:pPr>
        <w:keepNext/>
        <w:jc w:val="center"/>
        <w:outlineLvl w:val="3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QUYỂN SỐ:............................................</w:t>
      </w:r>
    </w:p>
    <w:p w14:paraId="64C83375" w14:textId="77777777" w:rsidR="00C62DEE" w:rsidRPr="00400901" w:rsidRDefault="00C62DEE" w:rsidP="00C62DEE">
      <w:pPr>
        <w:jc w:val="center"/>
        <w:rPr>
          <w:rFonts w:ascii="Times New Roman" w:hAnsi="Times New Roman"/>
          <w:sz w:val="26"/>
          <w:szCs w:val="28"/>
        </w:rPr>
      </w:pPr>
    </w:p>
    <w:p w14:paraId="6F6AFC99" w14:textId="77777777" w:rsidR="00C62DEE" w:rsidRPr="00400901" w:rsidRDefault="00C62DEE" w:rsidP="00C62DEE">
      <w:pPr>
        <w:jc w:val="center"/>
        <w:rPr>
          <w:rFonts w:ascii="Times New Roman" w:hAnsi="Times New Roman"/>
          <w:sz w:val="26"/>
          <w:szCs w:val="28"/>
        </w:rPr>
      </w:pPr>
      <w:r w:rsidRPr="00400901">
        <w:rPr>
          <w:rFonts w:ascii="Times New Roman" w:hAnsi="Times New Roman"/>
          <w:sz w:val="26"/>
          <w:szCs w:val="28"/>
        </w:rPr>
        <w:t>Mở ngày…….tháng……..năm…….</w:t>
      </w:r>
    </w:p>
    <w:p w14:paraId="76696567" w14:textId="77777777" w:rsidR="00C62DEE" w:rsidRPr="00400901" w:rsidRDefault="00C62DEE" w:rsidP="00C62DEE">
      <w:pPr>
        <w:spacing w:after="60" w:line="288" w:lineRule="auto"/>
        <w:jc w:val="center"/>
        <w:rPr>
          <w:rFonts w:ascii="Times New Roman" w:hAnsi="Times New Roman"/>
          <w:i/>
          <w:szCs w:val="28"/>
        </w:rPr>
      </w:pPr>
      <w:r w:rsidRPr="00400901">
        <w:rPr>
          <w:rFonts w:ascii="Times New Roman" w:hAnsi="Times New Roman"/>
          <w:b/>
          <w:szCs w:val="28"/>
        </w:rPr>
        <w:br w:type="page"/>
      </w:r>
      <w:r w:rsidRPr="00400901">
        <w:rPr>
          <w:rFonts w:ascii="Times New Roman" w:hAnsi="Times New Roman"/>
          <w:b/>
          <w:szCs w:val="28"/>
        </w:rPr>
        <w:lastRenderedPageBreak/>
        <w:t>SỔ THEO DÕI HÒA GIẢI VIÊN THƯƠNG MẠI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078"/>
        <w:gridCol w:w="1937"/>
        <w:gridCol w:w="1350"/>
        <w:gridCol w:w="1423"/>
        <w:gridCol w:w="1701"/>
        <w:gridCol w:w="1030"/>
        <w:gridCol w:w="1276"/>
        <w:gridCol w:w="1537"/>
        <w:gridCol w:w="1417"/>
      </w:tblGrid>
      <w:tr w:rsidR="00C62DEE" w:rsidRPr="00400901" w14:paraId="223B4A85" w14:textId="77777777" w:rsidTr="00D02BBB">
        <w:tc>
          <w:tcPr>
            <w:tcW w:w="710" w:type="dxa"/>
          </w:tcPr>
          <w:p w14:paraId="446408F1" w14:textId="77777777" w:rsidR="00C62DEE" w:rsidRPr="00400901" w:rsidRDefault="00C62DEE" w:rsidP="00D02B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078" w:type="dxa"/>
          </w:tcPr>
          <w:p w14:paraId="4CB7EE60" w14:textId="77777777" w:rsidR="00C62DEE" w:rsidRPr="00400901" w:rsidRDefault="00C62DEE" w:rsidP="00D02B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/>
                <w:sz w:val="26"/>
                <w:szCs w:val="26"/>
              </w:rPr>
              <w:t xml:space="preserve">Họ và Tên </w:t>
            </w:r>
          </w:p>
          <w:p w14:paraId="4740B722" w14:textId="77777777" w:rsidR="00C62DEE" w:rsidRPr="00400901" w:rsidRDefault="00C62DEE" w:rsidP="00D02B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hòa giải viên thương</w:t>
            </w:r>
            <w:r w:rsidRPr="0040090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mại</w:t>
            </w:r>
          </w:p>
          <w:p w14:paraId="18BE8086" w14:textId="77777777" w:rsidR="00C62DEE" w:rsidRPr="00400901" w:rsidRDefault="00C62DEE" w:rsidP="00D02B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14:paraId="5F55611B" w14:textId="77777777" w:rsidR="00C62DEE" w:rsidRPr="00400901" w:rsidRDefault="00C62DEE" w:rsidP="00D02B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/>
                <w:sz w:val="26"/>
                <w:szCs w:val="26"/>
              </w:rPr>
              <w:t>Ngày, tháng năm sinh</w:t>
            </w:r>
          </w:p>
        </w:tc>
        <w:tc>
          <w:tcPr>
            <w:tcW w:w="1350" w:type="dxa"/>
          </w:tcPr>
          <w:p w14:paraId="697B2D23" w14:textId="77777777" w:rsidR="00C62DEE" w:rsidRPr="00400901" w:rsidRDefault="00C62DEE" w:rsidP="00D02B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1423" w:type="dxa"/>
          </w:tcPr>
          <w:p w14:paraId="357F79DF" w14:textId="77777777" w:rsidR="00C62DEE" w:rsidRPr="00400901" w:rsidRDefault="00C62DEE" w:rsidP="00D02B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/>
                <w:sz w:val="26"/>
                <w:szCs w:val="26"/>
              </w:rPr>
              <w:t>Quốc tịch</w:t>
            </w:r>
          </w:p>
        </w:tc>
        <w:tc>
          <w:tcPr>
            <w:tcW w:w="1701" w:type="dxa"/>
          </w:tcPr>
          <w:p w14:paraId="767337E6" w14:textId="464677BD" w:rsidR="00C62DEE" w:rsidRPr="00400901" w:rsidRDefault="00C62DEE" w:rsidP="00B63C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/>
                <w:sz w:val="26"/>
                <w:szCs w:val="26"/>
              </w:rPr>
              <w:t xml:space="preserve">Số </w:t>
            </w:r>
            <w:r w:rsidR="00C45B9B">
              <w:rPr>
                <w:rFonts w:ascii="Times New Roman" w:hAnsi="Times New Roman"/>
                <w:b/>
                <w:sz w:val="26"/>
                <w:szCs w:val="26"/>
              </w:rPr>
              <w:t>Hộ chiếu/</w:t>
            </w:r>
            <w:r w:rsidRPr="00400901">
              <w:rPr>
                <w:rFonts w:ascii="Times New Roman" w:hAnsi="Times New Roman"/>
                <w:b/>
                <w:sz w:val="26"/>
                <w:szCs w:val="26"/>
              </w:rPr>
              <w:t>CMND</w:t>
            </w:r>
            <w:r w:rsidR="00C45B9B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E91F1D">
              <w:rPr>
                <w:rFonts w:ascii="Times New Roman" w:hAnsi="Times New Roman"/>
                <w:b/>
                <w:sz w:val="26"/>
                <w:szCs w:val="26"/>
              </w:rPr>
              <w:t>Thẻ</w:t>
            </w:r>
            <w:r w:rsidRPr="0040090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557BA">
              <w:rPr>
                <w:rFonts w:ascii="Times New Roman" w:hAnsi="Times New Roman"/>
                <w:b/>
                <w:sz w:val="26"/>
                <w:szCs w:val="26"/>
              </w:rPr>
              <w:t>CCCD</w:t>
            </w:r>
            <w:r w:rsidR="000F748D">
              <w:rPr>
                <w:rFonts w:ascii="Times New Roman" w:hAnsi="Times New Roman"/>
                <w:b/>
                <w:sz w:val="26"/>
                <w:szCs w:val="26"/>
              </w:rPr>
              <w:t>/Số định danh cá nhân</w:t>
            </w:r>
            <w:r w:rsidR="00D557BA">
              <w:rPr>
                <w:rFonts w:ascii="Times New Roman" w:hAnsi="Times New Roman"/>
                <w:b/>
                <w:sz w:val="26"/>
                <w:szCs w:val="26"/>
              </w:rPr>
              <w:t>;</w:t>
            </w:r>
            <w:r w:rsidR="009A6C56">
              <w:rPr>
                <w:rFonts w:ascii="Times New Roman" w:hAnsi="Times New Roman"/>
                <w:b/>
                <w:sz w:val="26"/>
                <w:szCs w:val="26"/>
              </w:rPr>
              <w:t xml:space="preserve"> ngày, tháng, năm </w:t>
            </w:r>
            <w:r w:rsidRPr="00400901">
              <w:rPr>
                <w:rFonts w:ascii="Times New Roman" w:hAnsi="Times New Roman"/>
                <w:b/>
                <w:sz w:val="26"/>
                <w:szCs w:val="26"/>
              </w:rPr>
              <w:t>cấp</w:t>
            </w:r>
            <w:r w:rsidR="009A6C56">
              <w:rPr>
                <w:rFonts w:ascii="Times New Roman" w:hAnsi="Times New Roman"/>
                <w:b/>
                <w:sz w:val="26"/>
                <w:szCs w:val="26"/>
              </w:rPr>
              <w:t xml:space="preserve">; </w:t>
            </w:r>
            <w:r w:rsidRPr="00400901">
              <w:rPr>
                <w:rFonts w:ascii="Times New Roman" w:hAnsi="Times New Roman"/>
                <w:b/>
                <w:sz w:val="26"/>
                <w:szCs w:val="26"/>
              </w:rPr>
              <w:t>nơi cấp</w:t>
            </w:r>
          </w:p>
        </w:tc>
        <w:tc>
          <w:tcPr>
            <w:tcW w:w="1030" w:type="dxa"/>
          </w:tcPr>
          <w:p w14:paraId="3D34753B" w14:textId="77777777" w:rsidR="00C62DEE" w:rsidRPr="00400901" w:rsidRDefault="00C62D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/>
                <w:sz w:val="26"/>
                <w:szCs w:val="26"/>
              </w:rPr>
              <w:t>Nơi thường trú</w:t>
            </w:r>
          </w:p>
        </w:tc>
        <w:tc>
          <w:tcPr>
            <w:tcW w:w="1276" w:type="dxa"/>
          </w:tcPr>
          <w:p w14:paraId="208229E2" w14:textId="77777777" w:rsidR="00C62DEE" w:rsidRDefault="00C62DEE" w:rsidP="00D02B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Trình độ chuyên môn/</w:t>
            </w:r>
          </w:p>
          <w:p w14:paraId="3C8D8796" w14:textId="77777777" w:rsidR="00C62DEE" w:rsidRPr="00400901" w:rsidRDefault="00C62DEE" w:rsidP="00D02B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Nghề nghiệp</w:t>
            </w:r>
          </w:p>
        </w:tc>
        <w:tc>
          <w:tcPr>
            <w:tcW w:w="1537" w:type="dxa"/>
          </w:tcPr>
          <w:p w14:paraId="1C976015" w14:textId="77777777" w:rsidR="00C62DEE" w:rsidRPr="00400901" w:rsidRDefault="00C62DEE" w:rsidP="00D02B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tham gia</w:t>
            </w:r>
            <w:r w:rsidRPr="0040090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 w:rsidRPr="00400901">
              <w:rPr>
                <w:rFonts w:ascii="Times New Roman" w:hAnsi="Times New Roman"/>
                <w:b/>
                <w:sz w:val="26"/>
                <w:szCs w:val="26"/>
              </w:rPr>
              <w:t xml:space="preserve">ổ chức hòa giải thương mại </w:t>
            </w:r>
          </w:p>
        </w:tc>
        <w:tc>
          <w:tcPr>
            <w:tcW w:w="1417" w:type="dxa"/>
          </w:tcPr>
          <w:p w14:paraId="764DD041" w14:textId="77777777" w:rsidR="00C62DEE" w:rsidRPr="00400901" w:rsidRDefault="00C62DEE" w:rsidP="00D02B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C62DEE" w:rsidRPr="00400901" w14:paraId="3669C47A" w14:textId="77777777" w:rsidTr="00D02BBB">
        <w:trPr>
          <w:trHeight w:val="489"/>
        </w:trPr>
        <w:tc>
          <w:tcPr>
            <w:tcW w:w="710" w:type="dxa"/>
          </w:tcPr>
          <w:p w14:paraId="57A6A25D" w14:textId="77777777" w:rsidR="00C62DEE" w:rsidRPr="00400901" w:rsidRDefault="00C62DEE" w:rsidP="00D02BBB">
            <w:pPr>
              <w:spacing w:after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9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78" w:type="dxa"/>
          </w:tcPr>
          <w:p w14:paraId="2EAF9FA8" w14:textId="77777777" w:rsidR="00C62DEE" w:rsidRPr="00400901" w:rsidRDefault="00C62DEE" w:rsidP="00D02BBB">
            <w:pPr>
              <w:spacing w:after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9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7" w:type="dxa"/>
          </w:tcPr>
          <w:p w14:paraId="228CA9A7" w14:textId="77777777" w:rsidR="00C62DEE" w:rsidRPr="00400901" w:rsidRDefault="00C62DEE" w:rsidP="00D02BBB">
            <w:pPr>
              <w:spacing w:after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9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50" w:type="dxa"/>
          </w:tcPr>
          <w:p w14:paraId="0955394C" w14:textId="77777777" w:rsidR="00C62DEE" w:rsidRPr="00400901" w:rsidRDefault="00C62DEE" w:rsidP="00D02BBB">
            <w:pPr>
              <w:spacing w:after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9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23" w:type="dxa"/>
          </w:tcPr>
          <w:p w14:paraId="2583D2FB" w14:textId="77777777" w:rsidR="00C62DEE" w:rsidRPr="00400901" w:rsidRDefault="00C62DEE" w:rsidP="00D02BBB">
            <w:pPr>
              <w:spacing w:after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9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4D41ADC4" w14:textId="77777777" w:rsidR="00C62DEE" w:rsidRPr="00400901" w:rsidRDefault="00C62DEE" w:rsidP="00D02BBB">
            <w:pPr>
              <w:spacing w:after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9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30" w:type="dxa"/>
          </w:tcPr>
          <w:p w14:paraId="6BB41616" w14:textId="77777777" w:rsidR="00C62DEE" w:rsidRPr="00400901" w:rsidRDefault="00C62DEE" w:rsidP="00D02BBB">
            <w:pPr>
              <w:spacing w:after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9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76C03AAE" w14:textId="77777777" w:rsidR="00C62DEE" w:rsidRPr="00400901" w:rsidRDefault="00C62DEE" w:rsidP="00D02BBB">
            <w:pPr>
              <w:spacing w:after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90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37" w:type="dxa"/>
          </w:tcPr>
          <w:p w14:paraId="47982C9B" w14:textId="77777777" w:rsidR="00C62DEE" w:rsidRPr="00400901" w:rsidRDefault="00C62DEE" w:rsidP="00D02BBB">
            <w:pPr>
              <w:spacing w:after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90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14:paraId="33F418D7" w14:textId="77777777" w:rsidR="00C62DEE" w:rsidRPr="00400901" w:rsidRDefault="00C62DEE" w:rsidP="00D02BBB">
            <w:pPr>
              <w:spacing w:after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62DEE" w:rsidRPr="00400901" w14:paraId="753B4909" w14:textId="77777777" w:rsidTr="00D02BBB">
        <w:tc>
          <w:tcPr>
            <w:tcW w:w="710" w:type="dxa"/>
          </w:tcPr>
          <w:p w14:paraId="12A34408" w14:textId="77777777" w:rsidR="00C62DEE" w:rsidRPr="00400901" w:rsidRDefault="00C62DEE" w:rsidP="00D02BBB">
            <w:pPr>
              <w:spacing w:after="6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8" w:type="dxa"/>
          </w:tcPr>
          <w:p w14:paraId="1C7593DE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14:paraId="65B65E86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20552155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423" w:type="dxa"/>
          </w:tcPr>
          <w:p w14:paraId="7CEC8DDF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A0B959B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030" w:type="dxa"/>
          </w:tcPr>
          <w:p w14:paraId="49771CDF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99B6E60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5AE65122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0C373B8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</w:tr>
      <w:tr w:rsidR="00C62DEE" w:rsidRPr="00400901" w14:paraId="47C2A61F" w14:textId="77777777" w:rsidTr="00D02BBB">
        <w:tc>
          <w:tcPr>
            <w:tcW w:w="710" w:type="dxa"/>
          </w:tcPr>
          <w:p w14:paraId="7E6DCD62" w14:textId="77777777" w:rsidR="00C62DEE" w:rsidRPr="00400901" w:rsidRDefault="00C62DEE" w:rsidP="00D02BBB">
            <w:pPr>
              <w:spacing w:after="6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8" w:type="dxa"/>
          </w:tcPr>
          <w:p w14:paraId="556D3730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14:paraId="59EB1FC0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2C2DF77F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423" w:type="dxa"/>
          </w:tcPr>
          <w:p w14:paraId="7A7C8871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68B57EE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030" w:type="dxa"/>
          </w:tcPr>
          <w:p w14:paraId="7AB9091E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279FC4ED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375289D8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47F03D3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</w:tr>
      <w:tr w:rsidR="00C62DEE" w:rsidRPr="00400901" w14:paraId="1F8E3E0D" w14:textId="77777777" w:rsidTr="00D02BBB">
        <w:tc>
          <w:tcPr>
            <w:tcW w:w="710" w:type="dxa"/>
            <w:tcBorders>
              <w:bottom w:val="single" w:sz="4" w:space="0" w:color="auto"/>
            </w:tcBorders>
          </w:tcPr>
          <w:p w14:paraId="116BBF78" w14:textId="77777777" w:rsidR="00C62DEE" w:rsidRPr="00400901" w:rsidRDefault="00C62DEE" w:rsidP="00D02BBB">
            <w:pPr>
              <w:spacing w:after="6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6D9D07A7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3C3B8030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B18847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22C5F9A4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06C6FF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3F0CE3E0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8EEDE7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4249957A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F84C27" w14:textId="77777777" w:rsidR="00C62DEE" w:rsidRPr="00400901" w:rsidRDefault="00C62DEE" w:rsidP="00D02BBB">
            <w:pPr>
              <w:spacing w:after="60" w:line="288" w:lineRule="auto"/>
              <w:rPr>
                <w:sz w:val="26"/>
                <w:szCs w:val="26"/>
              </w:rPr>
            </w:pPr>
          </w:p>
        </w:tc>
      </w:tr>
    </w:tbl>
    <w:p w14:paraId="2EEF2FF2" w14:textId="77777777" w:rsidR="00C62DEE" w:rsidRPr="00400901" w:rsidRDefault="00C62DEE" w:rsidP="00C62DEE">
      <w:pPr>
        <w:spacing w:before="120"/>
        <w:rPr>
          <w:rFonts w:ascii="Times New Roman" w:hAnsi="Times New Roman"/>
          <w:sz w:val="26"/>
          <w:szCs w:val="26"/>
        </w:rPr>
      </w:pPr>
      <w:r w:rsidRPr="00400901">
        <w:rPr>
          <w:rFonts w:ascii="Times New Roman" w:hAnsi="Times New Roman"/>
          <w:sz w:val="26"/>
          <w:szCs w:val="26"/>
        </w:rPr>
        <w:t xml:space="preserve">        (</w:t>
      </w:r>
      <w:r w:rsidRPr="00400901">
        <w:rPr>
          <w:rFonts w:ascii="Times New Roman" w:hAnsi="Times New Roman"/>
          <w:i/>
          <w:sz w:val="26"/>
          <w:szCs w:val="26"/>
        </w:rPr>
        <w:t>Tính từ  ngày 1 tháng 1 năm …. đến ngày 31 tháng 12 năm……..)</w:t>
      </w:r>
    </w:p>
    <w:p w14:paraId="290F2BBC" w14:textId="3A1CF6DF" w:rsidR="00C62DEE" w:rsidRPr="00400901" w:rsidRDefault="00C62DEE" w:rsidP="00C62DEE">
      <w:pPr>
        <w:spacing w:before="120"/>
        <w:rPr>
          <w:rFonts w:ascii="Times New Roman" w:hAnsi="Times New Roman"/>
          <w:i/>
          <w:sz w:val="26"/>
          <w:szCs w:val="26"/>
        </w:rPr>
      </w:pPr>
      <w:r w:rsidRPr="00400901">
        <w:rPr>
          <w:rFonts w:ascii="Times New Roman" w:hAnsi="Times New Roman"/>
          <w:sz w:val="26"/>
          <w:szCs w:val="26"/>
        </w:rPr>
        <w:t xml:space="preserve">        Tổng số hòa giải </w:t>
      </w:r>
      <w:r>
        <w:rPr>
          <w:rFonts w:ascii="Times New Roman" w:hAnsi="Times New Roman"/>
          <w:sz w:val="26"/>
          <w:szCs w:val="26"/>
        </w:rPr>
        <w:t xml:space="preserve">viên </w:t>
      </w:r>
      <w:r w:rsidRPr="00400901">
        <w:rPr>
          <w:rFonts w:ascii="Times New Roman" w:hAnsi="Times New Roman"/>
          <w:sz w:val="26"/>
          <w:szCs w:val="26"/>
        </w:rPr>
        <w:t xml:space="preserve">thương mại đang làm việc </w:t>
      </w:r>
      <w:r>
        <w:rPr>
          <w:rFonts w:ascii="Times New Roman" w:hAnsi="Times New Roman"/>
          <w:sz w:val="26"/>
          <w:szCs w:val="26"/>
        </w:rPr>
        <w:t>tại Trung tâm hòa giải thương mại/</w:t>
      </w:r>
      <w:r w:rsidRPr="00655019">
        <w:rPr>
          <w:rFonts w:ascii="Times New Roman" w:hAnsi="Times New Roman"/>
          <w:sz w:val="26"/>
          <w:szCs w:val="26"/>
        </w:rPr>
        <w:t>chi nhánh củ</w:t>
      </w:r>
      <w:r>
        <w:rPr>
          <w:rFonts w:ascii="Times New Roman" w:hAnsi="Times New Roman"/>
          <w:sz w:val="26"/>
          <w:szCs w:val="26"/>
        </w:rPr>
        <w:t>a Trung tâm hòa giải thương mại/</w:t>
      </w:r>
      <w:r w:rsidRPr="00655019">
        <w:rPr>
          <w:rFonts w:ascii="Times New Roman" w:hAnsi="Times New Roman"/>
          <w:sz w:val="26"/>
          <w:szCs w:val="26"/>
        </w:rPr>
        <w:t xml:space="preserve">chi nhánh </w:t>
      </w:r>
      <w:r>
        <w:rPr>
          <w:rFonts w:ascii="Times New Roman" w:hAnsi="Times New Roman"/>
          <w:sz w:val="26"/>
          <w:szCs w:val="26"/>
        </w:rPr>
        <w:t>t</w:t>
      </w:r>
      <w:r w:rsidRPr="00655019">
        <w:rPr>
          <w:rFonts w:ascii="Times New Roman" w:hAnsi="Times New Roman"/>
          <w:sz w:val="26"/>
          <w:szCs w:val="26"/>
        </w:rPr>
        <w:t>ổ chức hòa giải thương mại nước ngoài tại Việt Nam</w:t>
      </w:r>
      <w:r>
        <w:rPr>
          <w:rFonts w:ascii="Times New Roman" w:hAnsi="Times New Roman"/>
          <w:sz w:val="26"/>
          <w:szCs w:val="26"/>
        </w:rPr>
        <w:t>:.</w:t>
      </w:r>
      <w:r w:rsidRPr="00400901">
        <w:rPr>
          <w:rFonts w:ascii="Times New Roman" w:hAnsi="Times New Roman"/>
          <w:sz w:val="26"/>
          <w:szCs w:val="26"/>
        </w:rPr>
        <w:t>……………………………………………………………….</w:t>
      </w:r>
      <w:r w:rsidRPr="00655019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</w:t>
      </w:r>
    </w:p>
    <w:p w14:paraId="460D9673" w14:textId="77777777" w:rsidR="00C62DEE" w:rsidRPr="00400901" w:rsidRDefault="00C62DEE" w:rsidP="00C62DEE">
      <w:pPr>
        <w:spacing w:before="120"/>
        <w:rPr>
          <w:rFonts w:ascii="Times New Roman" w:hAnsi="Times New Roman"/>
          <w:sz w:val="26"/>
          <w:szCs w:val="26"/>
        </w:rPr>
      </w:pPr>
      <w:r w:rsidRPr="00400901">
        <w:rPr>
          <w:rFonts w:ascii="Times New Roman" w:hAnsi="Times New Roman"/>
          <w:i/>
          <w:sz w:val="26"/>
          <w:szCs w:val="26"/>
        </w:rPr>
        <w:t xml:space="preserve">        </w:t>
      </w:r>
    </w:p>
    <w:p w14:paraId="12519ABD" w14:textId="77777777" w:rsidR="00C62DEE" w:rsidRPr="00400901" w:rsidRDefault="00C62DEE" w:rsidP="00972CDB">
      <w:pPr>
        <w:ind w:left="1440" w:firstLine="720"/>
        <w:rPr>
          <w:b/>
          <w:sz w:val="26"/>
          <w:szCs w:val="26"/>
        </w:rPr>
      </w:pPr>
      <w:r w:rsidRPr="00400901">
        <w:rPr>
          <w:rFonts w:ascii="Times New Roman" w:hAnsi="Times New Roman"/>
          <w:sz w:val="26"/>
          <w:szCs w:val="26"/>
        </w:rPr>
        <w:tab/>
      </w:r>
      <w:r w:rsidRPr="00400901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Tỉnh (thành phố), ngày......tháng.......năm......    </w:t>
      </w:r>
      <w:r w:rsidRPr="00400901">
        <w:rPr>
          <w:b/>
          <w:sz w:val="26"/>
          <w:szCs w:val="26"/>
        </w:rPr>
        <w:t xml:space="preserve">  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6825"/>
        <w:gridCol w:w="7101"/>
      </w:tblGrid>
      <w:tr w:rsidR="00C62DEE" w:rsidRPr="00655019" w14:paraId="6FC250BE" w14:textId="77777777" w:rsidTr="00972CDB">
        <w:tc>
          <w:tcPr>
            <w:tcW w:w="6825" w:type="dxa"/>
            <w:shd w:val="clear" w:color="auto" w:fill="auto"/>
          </w:tcPr>
          <w:p w14:paraId="16E0658B" w14:textId="0A0F61A1" w:rsidR="00C62DEE" w:rsidRPr="00655019" w:rsidRDefault="00C62DEE" w:rsidP="00D02BBB">
            <w:pPr>
              <w:rPr>
                <w:rFonts w:ascii="Times New Roman" w:hAnsi="Times New Roman"/>
                <w:sz w:val="26"/>
                <w:szCs w:val="26"/>
              </w:rPr>
            </w:pPr>
            <w:r w:rsidRPr="00400901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</w:t>
            </w:r>
          </w:p>
        </w:tc>
        <w:tc>
          <w:tcPr>
            <w:tcW w:w="7101" w:type="dxa"/>
            <w:shd w:val="clear" w:color="auto" w:fill="auto"/>
          </w:tcPr>
          <w:p w14:paraId="39A450F3" w14:textId="77777777" w:rsidR="00C62DEE" w:rsidRPr="00655019" w:rsidRDefault="00C62DEE" w:rsidP="00D02BB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9619D">
              <w:rPr>
                <w:rFonts w:ascii="Times New Roman" w:hAnsi="Times New Roman"/>
                <w:b/>
                <w:sz w:val="26"/>
                <w:szCs w:val="26"/>
              </w:rPr>
              <w:t>Đại diện theo pháp luật của Trung tâm hòa giải thương mại/chi nhánh của Trung tâm hòa giải thương mại/chi nhánh tổ chức hòa giải thương mại nước ngoài tại Việt Nam</w:t>
            </w:r>
            <w:r w:rsidRPr="0049619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                                                                                     </w:t>
            </w:r>
            <w:r w:rsidRPr="00655019">
              <w:rPr>
                <w:rFonts w:ascii="Times New Roman" w:hAnsi="Times New Roman"/>
                <w:i/>
                <w:sz w:val="26"/>
                <w:szCs w:val="26"/>
              </w:rPr>
              <w:t xml:space="preserve">(Ký và ghi rõ họ tên, đóng dấu)      </w:t>
            </w:r>
          </w:p>
        </w:tc>
      </w:tr>
    </w:tbl>
    <w:p w14:paraId="0CA07A65" w14:textId="77777777" w:rsidR="00C62DEE" w:rsidRDefault="00C62DEE" w:rsidP="00C62DEE">
      <w:pPr>
        <w:jc w:val="right"/>
        <w:rPr>
          <w:sz w:val="26"/>
          <w:szCs w:val="26"/>
        </w:rPr>
      </w:pPr>
      <w:r w:rsidRPr="0040090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384216D" w14:textId="77777777" w:rsidR="00C62DEE" w:rsidRDefault="00C62DEE" w:rsidP="00C62DEE">
      <w:pPr>
        <w:jc w:val="right"/>
        <w:rPr>
          <w:sz w:val="26"/>
          <w:szCs w:val="26"/>
        </w:rPr>
      </w:pPr>
    </w:p>
    <w:p w14:paraId="7F0316EE" w14:textId="77777777" w:rsidR="00D557BA" w:rsidRDefault="00C62DEE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* </w:t>
      </w:r>
      <w:r w:rsidRPr="007F1633">
        <w:rPr>
          <w:rFonts w:ascii="Times New Roman" w:hAnsi="Times New Roman"/>
          <w:color w:val="000000"/>
          <w:sz w:val="18"/>
          <w:szCs w:val="18"/>
          <w:shd w:val="clear" w:color="auto" w:fill="FFFFFF"/>
          <w:lang w:val="vi-VN"/>
        </w:rPr>
        <w:t xml:space="preserve">Tổ chức </w:t>
      </w:r>
      <w:r w:rsidRPr="007F163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hòa giải thương mại</w:t>
      </w:r>
      <w:r w:rsidRPr="007F1633">
        <w:rPr>
          <w:rFonts w:ascii="Times New Roman" w:hAnsi="Times New Roman"/>
          <w:color w:val="000000"/>
          <w:sz w:val="18"/>
          <w:szCs w:val="18"/>
          <w:shd w:val="clear" w:color="auto" w:fill="FFFFFF"/>
          <w:lang w:val="vi-VN"/>
        </w:rPr>
        <w:t xml:space="preserve"> có thể bổ sung thêm các nội dung cần thiết khác ngoài nội dung chính theo 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s</w:t>
      </w:r>
      <w:r w:rsidRPr="007F1633">
        <w:rPr>
          <w:rFonts w:ascii="Times New Roman" w:hAnsi="Times New Roman"/>
          <w:color w:val="000000"/>
          <w:sz w:val="18"/>
          <w:szCs w:val="18"/>
          <w:shd w:val="clear" w:color="auto" w:fill="FFFFFF"/>
          <w:lang w:val="vi-VN"/>
        </w:rPr>
        <w:t>ổ này.</w:t>
      </w:r>
    </w:p>
    <w:sectPr w:rsidR="00D557BA" w:rsidSect="0049619D">
      <w:headerReference w:type="default" r:id="rId6"/>
      <w:pgSz w:w="16840" w:h="11907" w:orient="landscape" w:code="9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5BF39" w14:textId="77777777" w:rsidR="00036B0D" w:rsidRDefault="00036B0D" w:rsidP="00083A77">
      <w:r>
        <w:separator/>
      </w:r>
    </w:p>
  </w:endnote>
  <w:endnote w:type="continuationSeparator" w:id="0">
    <w:p w14:paraId="2CB8EA03" w14:textId="77777777" w:rsidR="00036B0D" w:rsidRDefault="00036B0D" w:rsidP="0008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2EA4E" w14:textId="77777777" w:rsidR="00036B0D" w:rsidRDefault="00036B0D" w:rsidP="00083A77">
      <w:r>
        <w:separator/>
      </w:r>
    </w:p>
  </w:footnote>
  <w:footnote w:type="continuationSeparator" w:id="0">
    <w:p w14:paraId="635E013A" w14:textId="77777777" w:rsidR="00036B0D" w:rsidRDefault="00036B0D" w:rsidP="0008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1352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1F049F" w14:textId="37F388CD" w:rsidR="00083A77" w:rsidRDefault="00083A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013A2E" w14:textId="77777777" w:rsidR="00083A77" w:rsidRDefault="00083A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EE"/>
    <w:rsid w:val="00036B0D"/>
    <w:rsid w:val="00083A77"/>
    <w:rsid w:val="000F748D"/>
    <w:rsid w:val="00270592"/>
    <w:rsid w:val="003408DB"/>
    <w:rsid w:val="00357652"/>
    <w:rsid w:val="00383080"/>
    <w:rsid w:val="00390003"/>
    <w:rsid w:val="0049619D"/>
    <w:rsid w:val="004A375C"/>
    <w:rsid w:val="004B2884"/>
    <w:rsid w:val="004D30DC"/>
    <w:rsid w:val="00661D71"/>
    <w:rsid w:val="0068469B"/>
    <w:rsid w:val="0071103B"/>
    <w:rsid w:val="008B6BBD"/>
    <w:rsid w:val="008D1CC4"/>
    <w:rsid w:val="00922D67"/>
    <w:rsid w:val="00972CDB"/>
    <w:rsid w:val="009A6C56"/>
    <w:rsid w:val="009D18A9"/>
    <w:rsid w:val="00A16BA8"/>
    <w:rsid w:val="00B63C4A"/>
    <w:rsid w:val="00B97BD2"/>
    <w:rsid w:val="00C20ABC"/>
    <w:rsid w:val="00C45B9B"/>
    <w:rsid w:val="00C62DEE"/>
    <w:rsid w:val="00CF7538"/>
    <w:rsid w:val="00D557BA"/>
    <w:rsid w:val="00DD57AF"/>
    <w:rsid w:val="00E91F1D"/>
    <w:rsid w:val="00F009F3"/>
    <w:rsid w:val="00F05FC1"/>
    <w:rsid w:val="00F2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1186E0"/>
  <w15:docId w15:val="{1BB136D5-EDBE-441F-87BE-551F0EA5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EE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77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83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77"/>
    <w:rPr>
      <w:rFonts w:ascii=".VnTime" w:eastAsia="Times New Roman" w:hAnsi=".VnTim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D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8D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8DB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0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2024-04-17T09:01:00Z</cp:lastPrinted>
  <dcterms:created xsi:type="dcterms:W3CDTF">2023-11-27T07:25:00Z</dcterms:created>
  <dcterms:modified xsi:type="dcterms:W3CDTF">2024-05-14T02:27:00Z</dcterms:modified>
</cp:coreProperties>
</file>