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3C51" w14:textId="628236FB" w:rsidR="00CD012F" w:rsidRPr="00CD012F" w:rsidRDefault="00CD012F" w:rsidP="00CD012F">
      <w:pPr>
        <w:jc w:val="center"/>
        <w:rPr>
          <w:rFonts w:ascii="Times New Roman" w:hAnsi="Times New Roman" w:cs="Times New Roman"/>
          <w:b/>
          <w:bCs/>
          <w:sz w:val="24"/>
          <w:szCs w:val="24"/>
        </w:rPr>
      </w:pPr>
      <w:r w:rsidRPr="00CD012F">
        <w:rPr>
          <w:rFonts w:ascii="Times New Roman" w:hAnsi="Times New Roman" w:cs="Times New Roman"/>
          <w:b/>
          <w:bCs/>
          <w:sz w:val="24"/>
          <w:szCs w:val="24"/>
        </w:rPr>
        <w:t>Hướng dẫn giải đề thi thử môn văn năm 2024</w:t>
      </w:r>
    </w:p>
    <w:p w14:paraId="4337BE87" w14:textId="78C02806" w:rsidR="00CD012F" w:rsidRPr="00CD012F" w:rsidRDefault="00CD012F" w:rsidP="00CD012F">
      <w:pPr>
        <w:jc w:val="center"/>
        <w:rPr>
          <w:rFonts w:ascii="Times New Roman" w:hAnsi="Times New Roman" w:cs="Times New Roman"/>
          <w:b/>
          <w:bCs/>
          <w:sz w:val="24"/>
          <w:szCs w:val="24"/>
        </w:rPr>
      </w:pPr>
      <w:r w:rsidRPr="00CD012F">
        <w:rPr>
          <w:rFonts w:ascii="Times New Roman" w:hAnsi="Times New Roman" w:cs="Times New Roman"/>
          <w:b/>
          <w:bCs/>
          <w:sz w:val="24"/>
          <w:szCs w:val="24"/>
        </w:rPr>
        <w:t>Hà Nội</w:t>
      </w:r>
    </w:p>
    <w:p w14:paraId="21D8AB3C" w14:textId="519B8DE4"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I</w:t>
      </w:r>
      <w:r w:rsidRPr="00CD012F">
        <w:rPr>
          <w:rFonts w:ascii="Times New Roman" w:hAnsi="Times New Roman" w:cs="Times New Roman"/>
          <w:b/>
          <w:bCs/>
          <w:sz w:val="24"/>
          <w:szCs w:val="24"/>
        </w:rPr>
        <w:t>. ĐỌC HIỂU</w:t>
      </w:r>
    </w:p>
    <w:p w14:paraId="102DED33" w14:textId="77777777"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Câu 1</w:t>
      </w:r>
    </w:p>
    <w:p w14:paraId="64F66BA1"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b/>
          <w:bCs/>
          <w:sz w:val="24"/>
          <w:szCs w:val="24"/>
        </w:rPr>
        <w:t>Phương pháp</w:t>
      </w:r>
      <w:r w:rsidRPr="00CD012F">
        <w:rPr>
          <w:rFonts w:ascii="Times New Roman" w:hAnsi="Times New Roman" w:cs="Times New Roman"/>
          <w:sz w:val="24"/>
          <w:szCs w:val="24"/>
        </w:rPr>
        <w:t>: Căn cứ các thể thơ đã học.</w:t>
      </w:r>
    </w:p>
    <w:p w14:paraId="5C8BEB3C" w14:textId="77777777"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Cách giải:</w:t>
      </w:r>
    </w:p>
    <w:p w14:paraId="7ECC3E46"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Thể thơ: tự do.</w:t>
      </w:r>
    </w:p>
    <w:p w14:paraId="7C7E0FB1" w14:textId="77777777"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Câu 2</w:t>
      </w:r>
    </w:p>
    <w:p w14:paraId="579A998A"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b/>
          <w:bCs/>
          <w:sz w:val="24"/>
          <w:szCs w:val="24"/>
        </w:rPr>
        <w:t>Phương pháp:</w:t>
      </w:r>
      <w:r w:rsidRPr="00CD012F">
        <w:rPr>
          <w:rFonts w:ascii="Times New Roman" w:hAnsi="Times New Roman" w:cs="Times New Roman"/>
          <w:sz w:val="24"/>
          <w:szCs w:val="24"/>
        </w:rPr>
        <w:t xml:space="preserve"> Căn cứ các biện pháp tu từ</w:t>
      </w:r>
    </w:p>
    <w:p w14:paraId="61012E47" w14:textId="77777777"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Cách giải:</w:t>
      </w:r>
    </w:p>
    <w:p w14:paraId="4E68AE1F" w14:textId="4977A832"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Học sinh liệt kê được ít nhất hai biện pháp tu từ: so sánh, liệt kê, ẩn dụ, điệp cấu trúc ...</w:t>
      </w:r>
    </w:p>
    <w:p w14:paraId="20ECB34E" w14:textId="77777777"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Câu 3</w:t>
      </w:r>
    </w:p>
    <w:p w14:paraId="3B2F02EA"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b/>
          <w:bCs/>
          <w:sz w:val="24"/>
          <w:szCs w:val="24"/>
        </w:rPr>
        <w:t>Phương pháp:</w:t>
      </w:r>
      <w:r w:rsidRPr="00CD012F">
        <w:rPr>
          <w:rFonts w:ascii="Times New Roman" w:hAnsi="Times New Roman" w:cs="Times New Roman"/>
          <w:sz w:val="24"/>
          <w:szCs w:val="24"/>
        </w:rPr>
        <w:t xml:space="preserve"> Căn 1 cử bài đọc hiểu, phân tích.</w:t>
      </w:r>
    </w:p>
    <w:p w14:paraId="158F903F" w14:textId="77777777"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Cách giải:</w:t>
      </w:r>
    </w:p>
    <w:p w14:paraId="3F9D6E12"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Đoạn thơ trên có thể thấy được những vẻ đẹp của đất nước Việt Nam như sau:</w:t>
      </w:r>
    </w:p>
    <w:p w14:paraId="15947053"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Có lịch sử lâu đời.</w:t>
      </w:r>
    </w:p>
    <w:p w14:paraId="7AA5D413"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Có nền văn hóa, văn học rực rỡ.</w:t>
      </w:r>
    </w:p>
    <w:p w14:paraId="46C5D862"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Có nền nông nghiệp lúa nước màu mỡ, giàu giá trị.</w:t>
      </w:r>
    </w:p>
    <w:p w14:paraId="2F0B0EA1" w14:textId="77777777"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Câu 4</w:t>
      </w:r>
    </w:p>
    <w:p w14:paraId="1B1EAE7F" w14:textId="6BF7A41B"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b/>
          <w:bCs/>
          <w:sz w:val="24"/>
          <w:szCs w:val="24"/>
        </w:rPr>
        <w:t>Phương pháp</w:t>
      </w:r>
      <w:r w:rsidRPr="00CD012F">
        <w:rPr>
          <w:rFonts w:ascii="Times New Roman" w:hAnsi="Times New Roman" w:cs="Times New Roman"/>
          <w:sz w:val="24"/>
          <w:szCs w:val="24"/>
        </w:rPr>
        <w:t>: Phân tích, tổng hợp 24</w:t>
      </w:r>
    </w:p>
    <w:p w14:paraId="031903E6" w14:textId="77777777"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Cách giải:</w:t>
      </w:r>
    </w:p>
    <w:p w14:paraId="71B74626"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Học sinh dựa vào câu thơ, đưa ra quan điểm cá nhân phù hợp. Steha</w:t>
      </w:r>
    </w:p>
    <w:p w14:paraId="1F0B1778"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Gợi ý:</w:t>
      </w:r>
    </w:p>
    <w:p w14:paraId="3FC77935"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Luôn sống vui v vẻ. vẻ, lạc quan.</w:t>
      </w:r>
    </w:p>
    <w:p w14:paraId="246E8484" w14:textId="79C9A2D3"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Trước khó khăn không gục ngã mà kiên cường đứng lên vượt qua mọi thử</w:t>
      </w:r>
      <w:r w:rsidRPr="00CD012F">
        <w:rPr>
          <w:rFonts w:ascii="Times New Roman" w:hAnsi="Times New Roman" w:cs="Times New Roman"/>
          <w:sz w:val="24"/>
          <w:szCs w:val="24"/>
        </w:rPr>
        <w:t xml:space="preserve"> thách.</w:t>
      </w:r>
    </w:p>
    <w:p w14:paraId="735F7FB3" w14:textId="4634834A"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w:t>
      </w:r>
    </w:p>
    <w:p w14:paraId="3EDE89CE" w14:textId="77777777"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II. LÀM VĂN</w:t>
      </w:r>
    </w:p>
    <w:p w14:paraId="7A59731B" w14:textId="77777777"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Câu 1:</w:t>
      </w:r>
    </w:p>
    <w:p w14:paraId="54A1D9C1" w14:textId="77777777"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lastRenderedPageBreak/>
        <w:t>Phương pháp:</w:t>
      </w:r>
    </w:p>
    <w:p w14:paraId="602BA032"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Phân tích (Phân tích đề để xác định thể loại, yêu cầu, phạm vi dẫn chứng).</w:t>
      </w:r>
    </w:p>
    <w:p w14:paraId="595AE839"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Sử dụng các thao tác lập luận (phân tích, tổng hợp, bàn luân....) để tạo lập một văn bản nghị luận xã hộ</w:t>
      </w:r>
    </w:p>
    <w:p w14:paraId="45D6B7ED" w14:textId="77777777" w:rsidR="009735E4" w:rsidRPr="00CD012F" w:rsidRDefault="009735E4" w:rsidP="009735E4">
      <w:pPr>
        <w:rPr>
          <w:rFonts w:ascii="Times New Roman" w:hAnsi="Times New Roman" w:cs="Times New Roman"/>
          <w:sz w:val="24"/>
          <w:szCs w:val="24"/>
        </w:rPr>
      </w:pPr>
    </w:p>
    <w:p w14:paraId="04AD8B43" w14:textId="77777777"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Cách giải:</w:t>
      </w:r>
    </w:p>
    <w:p w14:paraId="7D53E458" w14:textId="77777777"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Yêu cầu hình thức.</w:t>
      </w:r>
    </w:p>
    <w:p w14:paraId="48C7D2D4" w14:textId="4DE91FD7" w:rsidR="00C60A58"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Viế</w:t>
      </w:r>
      <w:r w:rsidRPr="00CD012F">
        <w:rPr>
          <w:rFonts w:ascii="Times New Roman" w:hAnsi="Times New Roman" w:cs="Times New Roman"/>
          <w:sz w:val="24"/>
          <w:szCs w:val="24"/>
        </w:rPr>
        <w:t>t đúng một đoạn văn nghị luận xã hội theo cấu trúc.</w:t>
      </w:r>
    </w:p>
    <w:p w14:paraId="7157B211" w14:textId="77777777"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 Bài viết phải có bố cục đầy đủ, rõ ràng, văn viết có cảm xúc; diễn đạt trôi chảy, bảo đảm tính liên kết, không mắc lỗi chính tả, từ vựng, ngữ pháp. ensint</w:t>
      </w:r>
    </w:p>
    <w:p w14:paraId="4C57273E" w14:textId="77777777" w:rsidR="0016696A" w:rsidRPr="00CD012F" w:rsidRDefault="0016696A" w:rsidP="0016696A">
      <w:pPr>
        <w:rPr>
          <w:rFonts w:ascii="Times New Roman" w:hAnsi="Times New Roman" w:cs="Times New Roman"/>
          <w:b/>
          <w:bCs/>
          <w:sz w:val="24"/>
          <w:szCs w:val="24"/>
        </w:rPr>
      </w:pPr>
      <w:r w:rsidRPr="00CD012F">
        <w:rPr>
          <w:rFonts w:ascii="Times New Roman" w:hAnsi="Times New Roman" w:cs="Times New Roman"/>
          <w:b/>
          <w:bCs/>
          <w:sz w:val="24"/>
          <w:szCs w:val="24"/>
        </w:rPr>
        <w:t>Yêu cầu nội dung:</w:t>
      </w:r>
    </w:p>
    <w:p w14:paraId="4689531C" w14:textId="77777777"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b/>
          <w:bCs/>
          <w:sz w:val="24"/>
          <w:szCs w:val="24"/>
        </w:rPr>
        <w:t>1. Mở đoạn:</w:t>
      </w:r>
      <w:r w:rsidRPr="00CD012F">
        <w:rPr>
          <w:rFonts w:ascii="Times New Roman" w:hAnsi="Times New Roman" w:cs="Times New Roman"/>
          <w:sz w:val="24"/>
          <w:szCs w:val="24"/>
        </w:rPr>
        <w:t xml:space="preserve"> Cách ứng xử cần có của tuổi trẻ trước cái mới trong thời đại công nghệ số.</w:t>
      </w:r>
    </w:p>
    <w:p w14:paraId="1D462DFE" w14:textId="77777777" w:rsidR="0016696A" w:rsidRPr="00CD012F" w:rsidRDefault="0016696A" w:rsidP="0016696A">
      <w:pPr>
        <w:rPr>
          <w:rFonts w:ascii="Times New Roman" w:hAnsi="Times New Roman" w:cs="Times New Roman"/>
          <w:b/>
          <w:bCs/>
          <w:sz w:val="24"/>
          <w:szCs w:val="24"/>
        </w:rPr>
      </w:pPr>
      <w:r w:rsidRPr="00CD012F">
        <w:rPr>
          <w:rFonts w:ascii="Times New Roman" w:hAnsi="Times New Roman" w:cs="Times New Roman"/>
          <w:b/>
          <w:bCs/>
          <w:sz w:val="24"/>
          <w:szCs w:val="24"/>
        </w:rPr>
        <w:t>2. Thân đoạn:</w:t>
      </w:r>
    </w:p>
    <w:p w14:paraId="285F346E" w14:textId="65414D80"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Học sinh có thể trình bày theo nhiều cách, dưới đây là gợi ý</w:t>
      </w:r>
      <w:r w:rsidRPr="00CD012F">
        <w:rPr>
          <w:rFonts w:ascii="Times New Roman" w:hAnsi="Times New Roman" w:cs="Times New Roman"/>
          <w:sz w:val="24"/>
          <w:szCs w:val="24"/>
        </w:rPr>
        <w:t>:</w:t>
      </w:r>
    </w:p>
    <w:p w14:paraId="14FF8E35" w14:textId="676B1A8E" w:rsidR="009735E4"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a. Giải thích vấn đề: Ứng xử trước thời đại công nghệ số là khả năng thích nghi, đối mặt với sự thay đổi không ngừng của thời đại mới - thời đại của những bước tiến vượt bậc về công nghệ.</w:t>
      </w:r>
    </w:p>
    <w:p w14:paraId="13E4ABA2" w14:textId="11356F06"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b. B</w:t>
      </w:r>
      <w:r w:rsidRPr="00CD012F">
        <w:rPr>
          <w:rFonts w:ascii="Times New Roman" w:hAnsi="Times New Roman" w:cs="Times New Roman"/>
          <w:sz w:val="24"/>
          <w:szCs w:val="24"/>
        </w:rPr>
        <w:t>à</w:t>
      </w:r>
      <w:r w:rsidRPr="00CD012F">
        <w:rPr>
          <w:rFonts w:ascii="Times New Roman" w:hAnsi="Times New Roman" w:cs="Times New Roman"/>
          <w:sz w:val="24"/>
          <w:szCs w:val="24"/>
        </w:rPr>
        <w:t>n luận vấn đề</w:t>
      </w:r>
    </w:p>
    <w:p w14:paraId="46993114" w14:textId="7F9946A4"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 xml:space="preserve">- Thời đại công nghệ số giúp thế hệ trẻ dễ dàng làm việc, kết nối, gia tăng cơ hội thành công. Bên cạnh đó, sự tiếp xúc công nghệ thường xuyên cũng dễ dẫn đến lệ thuộc, có dự, nhân phẩm của người khác... những hành à vì thiếu văn hóa, xâm phạm danh </w:t>
      </w:r>
      <w:r w:rsidRPr="00CD012F">
        <w:rPr>
          <w:rFonts w:ascii="Times New Roman" w:hAnsi="Times New Roman" w:cs="Times New Roman"/>
          <w:sz w:val="24"/>
          <w:szCs w:val="24"/>
        </w:rPr>
        <w:t>dự, nhân phẩm người khác…</w:t>
      </w:r>
    </w:p>
    <w:p w14:paraId="7DFCB430" w14:textId="77777777"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 Trước thực trạng đó, giới trẻ cần có những ứng xử phù hợp:</w:t>
      </w:r>
    </w:p>
    <w:p w14:paraId="6299932A" w14:textId="788E6D75"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 xml:space="preserve">+ Học cách thích ứng, tiếp thu những giá trị tốt đẹp của cái mới trong thời đại </w:t>
      </w:r>
      <w:r w:rsidRPr="00CD012F">
        <w:rPr>
          <w:rFonts w:ascii="Times New Roman" w:hAnsi="Times New Roman" w:cs="Times New Roman"/>
          <w:sz w:val="24"/>
          <w:szCs w:val="24"/>
        </w:rPr>
        <w:t>số</w:t>
      </w:r>
    </w:p>
    <w:p w14:paraId="463337FD" w14:textId="34DE2594"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 Chọn lọc thông tin khi tiếp nhận, bài trừ những mặt xấu, không để bản thân thụ động khi tiếp nhận.</w:t>
      </w:r>
    </w:p>
    <w:p w14:paraId="35F7C4E5" w14:textId="77777777"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 Suy nghĩ thấu đáo, chủ động, đặt giá trị đạo đức lên hàng đầu.</w:t>
      </w:r>
    </w:p>
    <w:p w14:paraId="1F90862C" w14:textId="7D4952D0" w:rsidR="009735E4"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 Chủ động học tập, trau dồi bản thân để có thể làm chủ được công nghệ</w:t>
      </w:r>
    </w:p>
    <w:p w14:paraId="3F412931" w14:textId="66CA2F81" w:rsidR="0016696A" w:rsidRPr="00CD012F" w:rsidRDefault="0016696A" w:rsidP="009735E4">
      <w:pPr>
        <w:rPr>
          <w:rFonts w:ascii="Times New Roman" w:hAnsi="Times New Roman" w:cs="Times New Roman"/>
          <w:sz w:val="24"/>
          <w:szCs w:val="24"/>
        </w:rPr>
      </w:pPr>
      <w:r w:rsidRPr="00CD012F">
        <w:rPr>
          <w:rFonts w:ascii="Times New Roman" w:hAnsi="Times New Roman" w:cs="Times New Roman"/>
          <w:sz w:val="24"/>
          <w:szCs w:val="24"/>
        </w:rPr>
        <w:t>…</w:t>
      </w:r>
    </w:p>
    <w:p w14:paraId="4785E368" w14:textId="5A5B9330" w:rsidR="0016696A" w:rsidRPr="00CD012F" w:rsidRDefault="0016696A" w:rsidP="009735E4">
      <w:pPr>
        <w:rPr>
          <w:rFonts w:ascii="Times New Roman" w:hAnsi="Times New Roman" w:cs="Times New Roman"/>
          <w:sz w:val="24"/>
          <w:szCs w:val="24"/>
        </w:rPr>
      </w:pPr>
      <w:r w:rsidRPr="00CD012F">
        <w:rPr>
          <w:rFonts w:ascii="Times New Roman" w:hAnsi="Times New Roman" w:cs="Times New Roman"/>
          <w:sz w:val="24"/>
          <w:szCs w:val="24"/>
        </w:rPr>
        <w:t>- Không có sự tiếp nhận phù hợp</w:t>
      </w:r>
      <w:r w:rsidRPr="00CD012F">
        <w:rPr>
          <w:rFonts w:ascii="Times New Roman" w:hAnsi="Times New Roman" w:cs="Times New Roman"/>
          <w:sz w:val="24"/>
          <w:szCs w:val="24"/>
        </w:rPr>
        <w:t xml:space="preserve"> sẽ dẫn đến hậu quả tiêu cực</w:t>
      </w:r>
      <w:r w:rsidRPr="00CD012F">
        <w:rPr>
          <w:rFonts w:ascii="Times New Roman" w:hAnsi="Times New Roman" w:cs="Times New Roman"/>
          <w:sz w:val="24"/>
          <w:szCs w:val="24"/>
        </w:rPr>
        <w:t xml:space="preserve"> không chỉ đến bản thân mà</w:t>
      </w:r>
      <w:r w:rsidRPr="00CD012F">
        <w:rPr>
          <w:rFonts w:ascii="Times New Roman" w:hAnsi="Times New Roman" w:cs="Times New Roman"/>
          <w:sz w:val="24"/>
          <w:szCs w:val="24"/>
        </w:rPr>
        <w:t xml:space="preserve"> </w:t>
      </w:r>
      <w:r w:rsidRPr="00CD012F">
        <w:rPr>
          <w:rFonts w:ascii="Times New Roman" w:hAnsi="Times New Roman" w:cs="Times New Roman"/>
          <w:sz w:val="24"/>
          <w:szCs w:val="24"/>
        </w:rPr>
        <w:t>còn cả xã hội</w:t>
      </w:r>
      <w:r w:rsidRPr="00CD012F">
        <w:rPr>
          <w:rFonts w:ascii="Times New Roman" w:hAnsi="Times New Roman" w:cs="Times New Roman"/>
          <w:sz w:val="24"/>
          <w:szCs w:val="24"/>
        </w:rPr>
        <w:t>.</w:t>
      </w:r>
      <w:r w:rsidRPr="00CD012F">
        <w:rPr>
          <w:rFonts w:ascii="Times New Roman" w:hAnsi="Times New Roman" w:cs="Times New Roman"/>
          <w:sz w:val="24"/>
          <w:szCs w:val="24"/>
        </w:rPr>
        <w:t xml:space="preserve"> </w:t>
      </w:r>
    </w:p>
    <w:p w14:paraId="4A4BC750" w14:textId="77777777" w:rsidR="0016696A" w:rsidRPr="00CD012F" w:rsidRDefault="0016696A" w:rsidP="0016696A">
      <w:pPr>
        <w:rPr>
          <w:rFonts w:ascii="Times New Roman" w:hAnsi="Times New Roman" w:cs="Times New Roman"/>
          <w:b/>
          <w:bCs/>
          <w:sz w:val="24"/>
          <w:szCs w:val="24"/>
        </w:rPr>
      </w:pPr>
      <w:r w:rsidRPr="00CD012F">
        <w:rPr>
          <w:rFonts w:ascii="Times New Roman" w:hAnsi="Times New Roman" w:cs="Times New Roman"/>
          <w:b/>
          <w:bCs/>
          <w:sz w:val="24"/>
          <w:szCs w:val="24"/>
        </w:rPr>
        <w:t>3. Kết đoạn</w:t>
      </w:r>
    </w:p>
    <w:p w14:paraId="6CA21DF2" w14:textId="73CFCDC2"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Khẳng định lại v</w:t>
      </w:r>
      <w:r w:rsidRPr="00CD012F">
        <w:rPr>
          <w:rFonts w:ascii="Times New Roman" w:hAnsi="Times New Roman" w:cs="Times New Roman"/>
          <w:sz w:val="24"/>
          <w:szCs w:val="24"/>
        </w:rPr>
        <w:t>ấ</w:t>
      </w:r>
      <w:r w:rsidRPr="00CD012F">
        <w:rPr>
          <w:rFonts w:ascii="Times New Roman" w:hAnsi="Times New Roman" w:cs="Times New Roman"/>
          <w:sz w:val="24"/>
          <w:szCs w:val="24"/>
        </w:rPr>
        <w:t>n đ</w:t>
      </w:r>
      <w:r w:rsidRPr="00CD012F">
        <w:rPr>
          <w:rFonts w:ascii="Times New Roman" w:hAnsi="Times New Roman" w:cs="Times New Roman"/>
          <w:sz w:val="24"/>
          <w:szCs w:val="24"/>
        </w:rPr>
        <w:t>ề</w:t>
      </w:r>
      <w:r w:rsidRPr="00CD012F">
        <w:rPr>
          <w:rFonts w:ascii="Times New Roman" w:hAnsi="Times New Roman" w:cs="Times New Roman"/>
          <w:sz w:val="24"/>
          <w:szCs w:val="24"/>
        </w:rPr>
        <w:t xml:space="preserve">: Cách ứng xử cần có của tuổi trẻ trước cái mới trong thời đại công nghệ số </w:t>
      </w:r>
    </w:p>
    <w:p w14:paraId="77DB51E4" w14:textId="77777777" w:rsidR="00CD012F" w:rsidRPr="00CD012F" w:rsidRDefault="00CD012F" w:rsidP="00CD012F">
      <w:pPr>
        <w:rPr>
          <w:rFonts w:ascii="Times New Roman" w:hAnsi="Times New Roman" w:cs="Times New Roman"/>
          <w:b/>
          <w:bCs/>
          <w:sz w:val="24"/>
          <w:szCs w:val="24"/>
        </w:rPr>
      </w:pPr>
      <w:r w:rsidRPr="00CD012F">
        <w:rPr>
          <w:rFonts w:ascii="Times New Roman" w:hAnsi="Times New Roman" w:cs="Times New Roman"/>
          <w:b/>
          <w:bCs/>
          <w:sz w:val="24"/>
          <w:szCs w:val="24"/>
        </w:rPr>
        <w:lastRenderedPageBreak/>
        <w:t>Câu 2:</w:t>
      </w:r>
    </w:p>
    <w:p w14:paraId="33E181C7" w14:textId="77777777" w:rsidR="00CD012F" w:rsidRPr="00CD012F" w:rsidRDefault="00CD012F" w:rsidP="00CD012F">
      <w:pPr>
        <w:rPr>
          <w:rFonts w:ascii="Times New Roman" w:hAnsi="Times New Roman" w:cs="Times New Roman"/>
          <w:b/>
          <w:bCs/>
          <w:sz w:val="24"/>
          <w:szCs w:val="24"/>
        </w:rPr>
      </w:pPr>
      <w:r w:rsidRPr="00CD012F">
        <w:rPr>
          <w:rFonts w:ascii="Times New Roman" w:hAnsi="Times New Roman" w:cs="Times New Roman"/>
          <w:b/>
          <w:bCs/>
          <w:sz w:val="24"/>
          <w:szCs w:val="24"/>
        </w:rPr>
        <w:t>Phương pháp:</w:t>
      </w:r>
    </w:p>
    <w:p w14:paraId="6D3C8323" w14:textId="77777777"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 Phân tích (Phân tích đề để xác định thể loại, yêu cầu, phạm 1 vì đẫn chứng).</w:t>
      </w:r>
    </w:p>
    <w:p w14:paraId="457FB95F" w14:textId="77777777"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 Sử dụng các thao tác lập luận (phân tích, tổng hợp, bản luận,...) để tạo lập một văn bản nghị luận văn học.</w:t>
      </w:r>
    </w:p>
    <w:p w14:paraId="4FF73B77" w14:textId="77777777" w:rsidR="00CD012F" w:rsidRPr="00CD012F" w:rsidRDefault="00CD012F" w:rsidP="00CD012F">
      <w:pPr>
        <w:rPr>
          <w:rFonts w:ascii="Times New Roman" w:hAnsi="Times New Roman" w:cs="Times New Roman"/>
          <w:b/>
          <w:bCs/>
          <w:sz w:val="24"/>
          <w:szCs w:val="24"/>
        </w:rPr>
      </w:pPr>
      <w:r w:rsidRPr="00CD012F">
        <w:rPr>
          <w:rFonts w:ascii="Times New Roman" w:hAnsi="Times New Roman" w:cs="Times New Roman"/>
          <w:b/>
          <w:bCs/>
          <w:sz w:val="24"/>
          <w:szCs w:val="24"/>
        </w:rPr>
        <w:t>Cách giải:</w:t>
      </w:r>
    </w:p>
    <w:p w14:paraId="5AB128C8" w14:textId="77777777" w:rsidR="00CD012F" w:rsidRPr="00CD012F" w:rsidRDefault="00CD012F" w:rsidP="00CD012F">
      <w:pPr>
        <w:rPr>
          <w:rFonts w:ascii="Times New Roman" w:hAnsi="Times New Roman" w:cs="Times New Roman"/>
          <w:b/>
          <w:bCs/>
          <w:sz w:val="24"/>
          <w:szCs w:val="24"/>
        </w:rPr>
      </w:pPr>
      <w:r w:rsidRPr="00CD012F">
        <w:rPr>
          <w:rFonts w:ascii="Times New Roman" w:hAnsi="Times New Roman" w:cs="Times New Roman"/>
          <w:b/>
          <w:bCs/>
          <w:sz w:val="24"/>
          <w:szCs w:val="24"/>
        </w:rPr>
        <w:t>Yêu cầu hình thức:</w:t>
      </w:r>
    </w:p>
    <w:p w14:paraId="39ADDF2A" w14:textId="77777777"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 xml:space="preserve">- Thí sinh biết kết hợp kiến thức và kĩ năng làm nghị luận văn học để tạo lập văn bản. </w:t>
      </w:r>
    </w:p>
    <w:p w14:paraId="597677B7" w14:textId="5E572E64"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w:t>
      </w:r>
      <w:r w:rsidRPr="00CD012F">
        <w:rPr>
          <w:rFonts w:ascii="Times New Roman" w:hAnsi="Times New Roman" w:cs="Times New Roman"/>
          <w:sz w:val="24"/>
          <w:szCs w:val="24"/>
        </w:rPr>
        <w:t>Bai viet phai co bo cục đay đu, ro rang; văn viet co cam xuc, dien đạt troi chay, bao dam tinh lien ket; khong mắc lỗi chính tả, từ vựng, ngữ pháp.</w:t>
      </w:r>
    </w:p>
    <w:p w14:paraId="30DB995F" w14:textId="77777777" w:rsidR="00CD012F" w:rsidRPr="00CD012F" w:rsidRDefault="00CD012F" w:rsidP="00CD012F">
      <w:pPr>
        <w:rPr>
          <w:rFonts w:ascii="Times New Roman" w:hAnsi="Times New Roman" w:cs="Times New Roman"/>
          <w:b/>
          <w:bCs/>
          <w:sz w:val="24"/>
          <w:szCs w:val="24"/>
        </w:rPr>
      </w:pPr>
      <w:r w:rsidRPr="00CD012F">
        <w:rPr>
          <w:rFonts w:ascii="Times New Roman" w:hAnsi="Times New Roman" w:cs="Times New Roman"/>
          <w:b/>
          <w:bCs/>
          <w:sz w:val="24"/>
          <w:szCs w:val="24"/>
        </w:rPr>
        <w:t>Yêu cầu nội dung:</w:t>
      </w:r>
    </w:p>
    <w:p w14:paraId="58C56370" w14:textId="30092E5D" w:rsidR="00CD012F" w:rsidRPr="00CD012F" w:rsidRDefault="00CD012F" w:rsidP="00CD012F">
      <w:pPr>
        <w:rPr>
          <w:rFonts w:ascii="Times New Roman" w:hAnsi="Times New Roman" w:cs="Times New Roman"/>
          <w:b/>
          <w:bCs/>
          <w:sz w:val="24"/>
          <w:szCs w:val="24"/>
        </w:rPr>
      </w:pPr>
      <w:r w:rsidRPr="00CD012F">
        <w:rPr>
          <w:rFonts w:ascii="Times New Roman" w:hAnsi="Times New Roman" w:cs="Times New Roman"/>
          <w:b/>
          <w:bCs/>
          <w:sz w:val="24"/>
          <w:szCs w:val="24"/>
        </w:rPr>
        <w:t>I.</w:t>
      </w:r>
      <w:r w:rsidRPr="00CD012F">
        <w:rPr>
          <w:rFonts w:ascii="Times New Roman" w:hAnsi="Times New Roman" w:cs="Times New Roman"/>
          <w:b/>
          <w:bCs/>
          <w:sz w:val="24"/>
          <w:szCs w:val="24"/>
        </w:rPr>
        <w:t xml:space="preserve"> Giới thiệu chung</w:t>
      </w:r>
    </w:p>
    <w:p w14:paraId="0E2572C5"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Tô Hoài là một cây bút vẫn xuôi tiêu biểu của nền văn học hiện đại Việt Nam. Tô Hoài rất am hiểu phong tục tập quân của người dân miền núi, biệt tài phân tích tâm lí nhân vật và lời văn đậm chất khẩu ngữ.</w:t>
      </w:r>
    </w:p>
    <w:p w14:paraId="4DB0A0DE"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Vợ chồng A Phủ là sản phẩm của chuyển đi thực tế của ông cùng bộ đội lên giải phóng Tây Bắc.</w:t>
      </w:r>
    </w:p>
    <w:p w14:paraId="1C1EB0AF" w14:textId="1794CD23"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Khái quát vấn đề: Phân tích đoạn trích, từ đó nhận xét về số phận người lao động đưới chế độ thực dân ch</w:t>
      </w:r>
      <w:r w:rsidRPr="00CD012F">
        <w:rPr>
          <w:rFonts w:ascii="Times New Roman" w:hAnsi="Times New Roman" w:cs="Times New Roman"/>
          <w:sz w:val="24"/>
          <w:szCs w:val="24"/>
        </w:rPr>
        <w:t xml:space="preserve">úa </w:t>
      </w:r>
      <w:r w:rsidRPr="00CD012F">
        <w:rPr>
          <w:rFonts w:ascii="Times New Roman" w:hAnsi="Times New Roman" w:cs="Times New Roman"/>
          <w:sz w:val="24"/>
          <w:szCs w:val="24"/>
        </w:rPr>
        <w:t>đất miền núi</w:t>
      </w:r>
      <w:r w:rsidRPr="00CD012F">
        <w:rPr>
          <w:rFonts w:ascii="Times New Roman" w:hAnsi="Times New Roman" w:cs="Times New Roman"/>
          <w:sz w:val="24"/>
          <w:szCs w:val="24"/>
        </w:rPr>
        <w:t>.</w:t>
      </w:r>
    </w:p>
    <w:p w14:paraId="606CECEF" w14:textId="77777777"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II. Phân tích</w:t>
      </w:r>
    </w:p>
    <w:p w14:paraId="4392BACF" w14:textId="230BF06A" w:rsidR="009735E4" w:rsidRPr="00CD012F" w:rsidRDefault="009735E4" w:rsidP="009735E4">
      <w:pPr>
        <w:rPr>
          <w:rFonts w:ascii="Times New Roman" w:hAnsi="Times New Roman" w:cs="Times New Roman"/>
          <w:b/>
          <w:bCs/>
          <w:sz w:val="24"/>
          <w:szCs w:val="24"/>
        </w:rPr>
      </w:pPr>
      <w:r w:rsidRPr="00CD012F">
        <w:rPr>
          <w:rFonts w:ascii="Times New Roman" w:hAnsi="Times New Roman" w:cs="Times New Roman"/>
          <w:b/>
          <w:bCs/>
          <w:sz w:val="24"/>
          <w:szCs w:val="24"/>
        </w:rPr>
        <w:t>1. Phân tích đoạn trích</w:t>
      </w:r>
    </w:p>
    <w:p w14:paraId="383E1BC6" w14:textId="74E65689"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Bối cảnh đoạn trích</w:t>
      </w:r>
    </w:p>
    <w:p w14:paraId="41BC5A2A"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Đoạn trích được trích từ phần giữa của tác phẩm, sau khi Mị bị bắt về, trở thành con dâu gạt nợ nhà thông lý Pá tra. Trong đêm tình mùa xuân, A Sử đi chơi và xảy ra xô sát với A Phủ. Đoạn trích là khi A Phủ phải chịu tội ở nhà thống lý Pà tra vì đã đánh con nhà quan thống lý và Mị đang chăm sóc cho A Sử</w:t>
      </w:r>
    </w:p>
    <w:p w14:paraId="71DBD1ED"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Hình ảnh của bọn thực dân, chúa đất.</w:t>
      </w:r>
    </w:p>
    <w:p w14:paraId="191154AE" w14:textId="7777777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Bọn thực dân, chùa đất với sự tha hóa</w:t>
      </w:r>
    </w:p>
    <w:p w14:paraId="3FC6691B" w14:textId="6B1DBE31"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xml:space="preserve">+ Trong ngày xử tội, </w:t>
      </w:r>
      <w:r w:rsidR="0016696A" w:rsidRPr="00CD012F">
        <w:rPr>
          <w:rFonts w:ascii="Times New Roman" w:hAnsi="Times New Roman" w:cs="Times New Roman"/>
          <w:sz w:val="24"/>
          <w:szCs w:val="24"/>
        </w:rPr>
        <w:t>khi cần</w:t>
      </w:r>
      <w:r w:rsidRPr="00CD012F">
        <w:rPr>
          <w:rFonts w:ascii="Times New Roman" w:hAnsi="Times New Roman" w:cs="Times New Roman"/>
          <w:sz w:val="24"/>
          <w:szCs w:val="24"/>
        </w:rPr>
        <w:t xml:space="preserve"> nhất là sự tỉnh táo thì những người mang trọng trách lại say sưa bên b</w:t>
      </w:r>
      <w:r w:rsidR="0016696A" w:rsidRPr="00CD012F">
        <w:rPr>
          <w:rFonts w:ascii="Times New Roman" w:hAnsi="Times New Roman" w:cs="Times New Roman"/>
          <w:sz w:val="24"/>
          <w:szCs w:val="24"/>
        </w:rPr>
        <w:t>àn đèn</w:t>
      </w:r>
      <w:r w:rsidRPr="00CD012F">
        <w:rPr>
          <w:rFonts w:ascii="Times New Roman" w:hAnsi="Times New Roman" w:cs="Times New Roman"/>
          <w:sz w:val="24"/>
          <w:szCs w:val="24"/>
        </w:rPr>
        <w:t xml:space="preserve"> thuốc phiện</w:t>
      </w:r>
    </w:p>
    <w:p w14:paraId="79CB82CC" w14:textId="77777777"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 Khói thuốc phiện ngào ngạt tuôi qua các lỗ cửa số.</w:t>
      </w:r>
    </w:p>
    <w:p w14:paraId="0F65CFE9" w14:textId="77777777"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lastRenderedPageBreak/>
        <w:t>+ Việc hút thuốc phiện xảy ra triền miên: “Cứ thế, suốt chiều, suốt đa 1 đêm, cảng hút, cảng tỉnh, cáng đánh, cảng chửi, càng hút" =&gt; Tác giả sử dụng câu được tách ra làm nhiều về làm rõ sự kéo dài vĩnh viễn của việc hút thuốc phiện.</w:t>
      </w:r>
    </w:p>
    <w:p w14:paraId="5D4E2CC9" w14:textId="77777777"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-&gt; Hình ảnh bọn thực dân, chúa đất được tác giả tái hiện lại với tất cả sự tha hóa.</w:t>
      </w:r>
    </w:p>
    <w:p w14:paraId="2A1D0D9B" w14:textId="417FC24F" w:rsidR="009735E4" w:rsidRPr="00CD012F" w:rsidRDefault="009735E4" w:rsidP="0016696A">
      <w:pPr>
        <w:rPr>
          <w:rFonts w:ascii="Times New Roman" w:hAnsi="Times New Roman" w:cs="Times New Roman"/>
          <w:sz w:val="24"/>
          <w:szCs w:val="24"/>
        </w:rPr>
      </w:pPr>
      <w:r w:rsidRPr="00CD012F">
        <w:rPr>
          <w:rFonts w:ascii="Times New Roman" w:hAnsi="Times New Roman" w:cs="Times New Roman"/>
          <w:sz w:val="24"/>
          <w:szCs w:val="24"/>
        </w:rPr>
        <w:t>- Bọn thực dân chủa đất với sự độc ác, vô nhân đạo,</w:t>
      </w:r>
    </w:p>
    <w:p w14:paraId="06353782" w14:textId="44B65827"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 Việc xử tội A Phủ là một hành động ý quyền thể bức ép người lao động. Trong đêm tình mùa xuân, khi A Sử</w:t>
      </w:r>
      <w:r w:rsidR="0016696A" w:rsidRPr="00CD012F">
        <w:rPr>
          <w:rFonts w:ascii="Times New Roman" w:hAnsi="Times New Roman" w:cs="Times New Roman"/>
          <w:sz w:val="24"/>
          <w:szCs w:val="24"/>
        </w:rPr>
        <w:t xml:space="preserve"> </w:t>
      </w:r>
      <w:r w:rsidRPr="00CD012F">
        <w:rPr>
          <w:rFonts w:ascii="Times New Roman" w:hAnsi="Times New Roman" w:cs="Times New Roman"/>
          <w:sz w:val="24"/>
          <w:szCs w:val="24"/>
        </w:rPr>
        <w:t>cây quyền thể bức ép người dân, A Phủ đã vì chính nghĩa mà ra mặt dạy cho A Sử một bài học. Thế nhưng</w:t>
      </w:r>
    </w:p>
    <w:p w14:paraId="1C05293C" w14:textId="2A1B5F0D" w:rsidR="009735E4" w:rsidRPr="00CD012F" w:rsidRDefault="009735E4" w:rsidP="009735E4">
      <w:pPr>
        <w:rPr>
          <w:rFonts w:ascii="Times New Roman" w:hAnsi="Times New Roman" w:cs="Times New Roman"/>
          <w:sz w:val="24"/>
          <w:szCs w:val="24"/>
        </w:rPr>
      </w:pPr>
      <w:r w:rsidRPr="00CD012F">
        <w:rPr>
          <w:rFonts w:ascii="Times New Roman" w:hAnsi="Times New Roman" w:cs="Times New Roman"/>
          <w:sz w:val="24"/>
          <w:szCs w:val="24"/>
        </w:rPr>
        <w:t>hành động vì nghĩa đó của A Phủ lại biến anh trở thành kẻ có tội và phải chịu những hình phạt vô cùng năng nề</w:t>
      </w:r>
      <w:r w:rsidR="0016696A" w:rsidRPr="00CD012F">
        <w:rPr>
          <w:rFonts w:ascii="Times New Roman" w:hAnsi="Times New Roman" w:cs="Times New Roman"/>
          <w:sz w:val="24"/>
          <w:szCs w:val="24"/>
        </w:rPr>
        <w:t xml:space="preserve"> </w:t>
      </w:r>
      <w:r w:rsidRPr="00CD012F">
        <w:rPr>
          <w:rFonts w:ascii="Times New Roman" w:hAnsi="Times New Roman" w:cs="Times New Roman"/>
          <w:sz w:val="24"/>
          <w:szCs w:val="24"/>
        </w:rPr>
        <w:t>từ các quan trên - Ý quyền thể xem thường công lý</w:t>
      </w:r>
    </w:p>
    <w:p w14:paraId="6C189F3E" w14:textId="01F8A8C3"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 Hình phạt dành cho A Phủ rất nhẫn tâm. Trong khi các quan trên say sưa bên bàn đèn thuốc phiện thì A Phủ</w:t>
      </w:r>
      <w:r w:rsidRPr="00CD012F">
        <w:rPr>
          <w:rFonts w:ascii="Times New Roman" w:hAnsi="Times New Roman" w:cs="Times New Roman"/>
          <w:sz w:val="24"/>
          <w:szCs w:val="24"/>
        </w:rPr>
        <w:t xml:space="preserve"> </w:t>
      </w:r>
      <w:r w:rsidRPr="00CD012F">
        <w:rPr>
          <w:rFonts w:ascii="Times New Roman" w:hAnsi="Times New Roman" w:cs="Times New Roman"/>
          <w:sz w:val="24"/>
          <w:szCs w:val="24"/>
        </w:rPr>
        <w:t>lại chịu không biết bao nhiêu đòn roi, hết lượt này đến lượt khác. Việc hành hình A Phủ không dựa vào luật lệ</w:t>
      </w:r>
      <w:r w:rsidRPr="00CD012F">
        <w:rPr>
          <w:rFonts w:ascii="Times New Roman" w:hAnsi="Times New Roman" w:cs="Times New Roman"/>
          <w:sz w:val="24"/>
          <w:szCs w:val="24"/>
        </w:rPr>
        <w:t xml:space="preserve"> </w:t>
      </w:r>
      <w:r w:rsidRPr="00CD012F">
        <w:rPr>
          <w:rFonts w:ascii="Times New Roman" w:hAnsi="Times New Roman" w:cs="Times New Roman"/>
          <w:sz w:val="24"/>
          <w:szCs w:val="24"/>
        </w:rPr>
        <w:t>mà phụ thuộc vào việc hút thuốc phiện của quan trên. Cứ mỗi đợt bọn chức việc hút thuốc phiện xong, A Phủ</w:t>
      </w:r>
      <w:r w:rsidRPr="00CD012F">
        <w:rPr>
          <w:rFonts w:ascii="Times New Roman" w:hAnsi="Times New Roman" w:cs="Times New Roman"/>
          <w:sz w:val="24"/>
          <w:szCs w:val="24"/>
        </w:rPr>
        <w:t xml:space="preserve"> </w:t>
      </w:r>
      <w:r w:rsidRPr="00CD012F">
        <w:rPr>
          <w:rFonts w:ascii="Times New Roman" w:hAnsi="Times New Roman" w:cs="Times New Roman"/>
          <w:sz w:val="24"/>
          <w:szCs w:val="24"/>
        </w:rPr>
        <w:t>lại phải ra quỷ giữa nhà, lại bị người xô đến đánh.</w:t>
      </w:r>
    </w:p>
    <w:p w14:paraId="6CE1ADB4" w14:textId="41D542CA"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 Sự độc ác, vô nhân đạo của bọn thực dân, chúa đất còn được thể hiện qua hành động của nhân vật A Sử. A Sử</w:t>
      </w:r>
      <w:r w:rsidRPr="00CD012F">
        <w:rPr>
          <w:rFonts w:ascii="Times New Roman" w:hAnsi="Times New Roman" w:cs="Times New Roman"/>
          <w:sz w:val="24"/>
          <w:szCs w:val="24"/>
        </w:rPr>
        <w:t xml:space="preserve"> </w:t>
      </w:r>
      <w:r w:rsidRPr="00CD012F">
        <w:rPr>
          <w:rFonts w:ascii="Times New Roman" w:hAnsi="Times New Roman" w:cs="Times New Roman"/>
          <w:sz w:val="24"/>
          <w:szCs w:val="24"/>
        </w:rPr>
        <w:t>bắt Mị về làm dâu gạt nợ, đối xử với Mị không khác gì với kẻ ăn người ở thậm chí còn có phần cay nghiệt hơn.</w:t>
      </w:r>
    </w:p>
    <w:p w14:paraId="4519B541" w14:textId="421C9F04" w:rsidR="0016696A"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 A Sử đánh Mỹ đến mức chỉ cần Mị cựa mình thì những chỗ lần lại đau ê ẩm. Khi Mị vì mệt quá mà thiếp đi</w:t>
      </w:r>
      <w:r w:rsidRPr="00CD012F">
        <w:rPr>
          <w:rFonts w:ascii="Times New Roman" w:hAnsi="Times New Roman" w:cs="Times New Roman"/>
          <w:sz w:val="24"/>
          <w:szCs w:val="24"/>
        </w:rPr>
        <w:t xml:space="preserve"> </w:t>
      </w:r>
      <w:r w:rsidRPr="00CD012F">
        <w:rPr>
          <w:rFonts w:ascii="Times New Roman" w:hAnsi="Times New Roman" w:cs="Times New Roman"/>
          <w:sz w:val="24"/>
          <w:szCs w:val="24"/>
        </w:rPr>
        <w:t>thì thay vì cảm thấy biết ơn, thương sót cho người đã chăm sóc mình thì A Sủ lại sử dụng hành động có phần</w:t>
      </w:r>
      <w:r w:rsidRPr="00CD012F">
        <w:rPr>
          <w:rFonts w:ascii="Times New Roman" w:hAnsi="Times New Roman" w:cs="Times New Roman"/>
          <w:sz w:val="24"/>
          <w:szCs w:val="24"/>
        </w:rPr>
        <w:t xml:space="preserve"> </w:t>
      </w:r>
      <w:r w:rsidRPr="00CD012F">
        <w:rPr>
          <w:rFonts w:ascii="Times New Roman" w:hAnsi="Times New Roman" w:cs="Times New Roman"/>
          <w:sz w:val="24"/>
          <w:szCs w:val="24"/>
        </w:rPr>
        <w:t>không nhân tỉnh “đạp chân vào mặt Mị".</w:t>
      </w:r>
    </w:p>
    <w:p w14:paraId="17702427" w14:textId="1761BE82" w:rsidR="009735E4" w:rsidRPr="00CD012F" w:rsidRDefault="0016696A" w:rsidP="0016696A">
      <w:pPr>
        <w:rPr>
          <w:rFonts w:ascii="Times New Roman" w:hAnsi="Times New Roman" w:cs="Times New Roman"/>
          <w:sz w:val="24"/>
          <w:szCs w:val="24"/>
        </w:rPr>
      </w:pPr>
      <w:r w:rsidRPr="00CD012F">
        <w:rPr>
          <w:rFonts w:ascii="Times New Roman" w:hAnsi="Times New Roman" w:cs="Times New Roman"/>
          <w:sz w:val="24"/>
          <w:szCs w:val="24"/>
        </w:rPr>
        <w:t>=&gt; Thực dân, chúa đất được tác giả tái hiện bằng tất cả sự tha hóa, độc ác và vô nhân tính. Chúng coi người lao</w:t>
      </w:r>
      <w:r w:rsidRPr="00CD012F">
        <w:rPr>
          <w:rFonts w:ascii="Times New Roman" w:hAnsi="Times New Roman" w:cs="Times New Roman"/>
          <w:sz w:val="24"/>
          <w:szCs w:val="24"/>
        </w:rPr>
        <w:t xml:space="preserve"> </w:t>
      </w:r>
      <w:r w:rsidRPr="00CD012F">
        <w:rPr>
          <w:rFonts w:ascii="Times New Roman" w:hAnsi="Times New Roman" w:cs="Times New Roman"/>
          <w:sz w:val="24"/>
          <w:szCs w:val="24"/>
        </w:rPr>
        <w:t>động vô cùng rẻ mạt, không hề quan tâm đến họ và đối xử với họ giống như con trâu con ngựa trong nhà.</w:t>
      </w:r>
    </w:p>
    <w:p w14:paraId="61AA2E31" w14:textId="77777777"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 Hình ảnh Mị và A Phủ – đại diện cho người dân lao động.</w:t>
      </w:r>
    </w:p>
    <w:p w14:paraId="4391571E" w14:textId="27486ABD"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Hình ảnh nhân vật Mị, từ một cô gái có sức sống mãnh liệt trở thành một con rùa lùi lũi trong xó cửa, chịu bạo</w:t>
      </w:r>
      <w:r w:rsidRPr="00CD012F">
        <w:rPr>
          <w:rFonts w:ascii="Times New Roman" w:hAnsi="Times New Roman" w:cs="Times New Roman"/>
          <w:sz w:val="24"/>
          <w:szCs w:val="24"/>
        </w:rPr>
        <w:t xml:space="preserve"> </w:t>
      </w:r>
      <w:r w:rsidRPr="00CD012F">
        <w:rPr>
          <w:rFonts w:ascii="Times New Roman" w:hAnsi="Times New Roman" w:cs="Times New Roman"/>
          <w:sz w:val="24"/>
          <w:szCs w:val="24"/>
        </w:rPr>
        <w:t>lực cả về thể xác lẫn tinh thần</w:t>
      </w:r>
      <w:r w:rsidRPr="00CD012F">
        <w:rPr>
          <w:rFonts w:ascii="Times New Roman" w:hAnsi="Times New Roman" w:cs="Times New Roman"/>
          <w:sz w:val="24"/>
          <w:szCs w:val="24"/>
        </w:rPr>
        <w:t>.</w:t>
      </w:r>
    </w:p>
    <w:p w14:paraId="25C7FEEB" w14:textId="77777777"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 Chịu đau đớn về thể xác:</w:t>
      </w:r>
    </w:p>
    <w:p w14:paraId="7644DE00" w14:textId="074D8419"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 Thoa thuốc cho chồng khi vết thương, chỗ lần trói vẫn còn, người đau</w:t>
      </w:r>
      <w:r w:rsidRPr="00CD012F">
        <w:rPr>
          <w:rFonts w:ascii="Times New Roman" w:hAnsi="Times New Roman" w:cs="Times New Roman"/>
          <w:sz w:val="24"/>
          <w:szCs w:val="24"/>
        </w:rPr>
        <w:t xml:space="preserve"> ê ẩm</w:t>
      </w:r>
    </w:p>
    <w:p w14:paraId="645F5C00" w14:textId="77777777"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 Bị đánh, đạp khi mệt mỏi mà ngủ thiếp đi.</w:t>
      </w:r>
    </w:p>
    <w:p w14:paraId="39596037" w14:textId="77777777"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 Nỗi đau đớn của Mị không chỉ dừng lại ở thể xác mà còn là sự chết lặng trong tâm hồn.</w:t>
      </w:r>
    </w:p>
    <w:p w14:paraId="34CCED41" w14:textId="77777777"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=&gt; Mị là nạn nhân của hủ tục, của cường quyền, nam quyền và thần quyền.</w:t>
      </w:r>
    </w:p>
    <w:p w14:paraId="539D4A84" w14:textId="2298117A"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Hình ảnh nhân vật A Phủ, từ một chàng trai khỏe mạnh, chính nghĩa biển thành tội đồ chịu sự hành hạ nhẫn</w:t>
      </w:r>
      <w:r w:rsidRPr="00CD012F">
        <w:rPr>
          <w:rFonts w:ascii="Times New Roman" w:hAnsi="Times New Roman" w:cs="Times New Roman"/>
          <w:sz w:val="24"/>
          <w:szCs w:val="24"/>
        </w:rPr>
        <w:t xml:space="preserve"> tâm</w:t>
      </w:r>
    </w:p>
    <w:p w14:paraId="1AEEE2E2" w14:textId="415F9F73"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lastRenderedPageBreak/>
        <w:t>+ A Phủ vốn là chàng trai khỏe mạnh, kiên cường lại phải chịu tội một cách bất công vì cường quyền ép người</w:t>
      </w:r>
    </w:p>
    <w:p w14:paraId="2ECE672F" w14:textId="643F7D24"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 A Phủ phải chịu sự hành hạ, tra tấn dã man đến từ bọn thực dân chúa đất: A Phủ phải quỳ giữa nhà, mặt A Phủ sưng lên, môi và đuôi mắt giập chảy máu. Người</w:t>
      </w:r>
      <w:r w:rsidRPr="00CD012F">
        <w:rPr>
          <w:rFonts w:ascii="Times New Roman" w:hAnsi="Times New Roman" w:cs="Times New Roman"/>
          <w:sz w:val="24"/>
          <w:szCs w:val="24"/>
        </w:rPr>
        <w:t xml:space="preserve"> </w:t>
      </w:r>
      <w:r w:rsidRPr="00CD012F">
        <w:rPr>
          <w:rFonts w:ascii="Times New Roman" w:hAnsi="Times New Roman" w:cs="Times New Roman"/>
          <w:sz w:val="24"/>
          <w:szCs w:val="24"/>
        </w:rPr>
        <w:t>thì đánh, người kể lể, chửi bởi, tiếng đẩm đánh huỳnh</w:t>
      </w:r>
      <w:r w:rsidRPr="00CD012F">
        <w:rPr>
          <w:rFonts w:ascii="Times New Roman" w:hAnsi="Times New Roman" w:cs="Times New Roman"/>
          <w:sz w:val="24"/>
          <w:szCs w:val="24"/>
        </w:rPr>
        <w:t xml:space="preserve"> </w:t>
      </w:r>
      <w:r w:rsidRPr="00CD012F">
        <w:rPr>
          <w:rFonts w:ascii="Times New Roman" w:hAnsi="Times New Roman" w:cs="Times New Roman"/>
          <w:sz w:val="24"/>
          <w:szCs w:val="24"/>
        </w:rPr>
        <w:t>huỵch không có hồi kết.</w:t>
      </w:r>
    </w:p>
    <w:p w14:paraId="023D04F9" w14:textId="06EBC370"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=&gt; A Phủ là nạn nhân của chế độ cường quyền vô nhân tính.</w:t>
      </w:r>
    </w:p>
    <w:p w14:paraId="508F0091" w14:textId="320DFC5F" w:rsidR="00CD012F" w:rsidRPr="00CD012F" w:rsidRDefault="00CD012F" w:rsidP="00CD012F">
      <w:pPr>
        <w:rPr>
          <w:rFonts w:ascii="Times New Roman" w:hAnsi="Times New Roman" w:cs="Times New Roman"/>
          <w:b/>
          <w:bCs/>
          <w:sz w:val="24"/>
          <w:szCs w:val="24"/>
        </w:rPr>
      </w:pPr>
      <w:r w:rsidRPr="00CD012F">
        <w:rPr>
          <w:rFonts w:ascii="Times New Roman" w:hAnsi="Times New Roman" w:cs="Times New Roman"/>
          <w:b/>
          <w:bCs/>
          <w:sz w:val="24"/>
          <w:szCs w:val="24"/>
        </w:rPr>
        <w:t>2. Nhận xét về số phận người lao động dưới chế độ thực dân</w:t>
      </w:r>
    </w:p>
    <w:p w14:paraId="6416F310" w14:textId="77777777"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 Những người dân dưới ách thống trị của chế độ thực dân, chúa đất miền núi phải chịu nhiều khổ sở:</w:t>
      </w:r>
    </w:p>
    <w:p w14:paraId="5F7788BF" w14:textId="77777777"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 Họ không có tiếng nói, không được đối xử giống như với một con người.</w:t>
      </w:r>
    </w:p>
    <w:p w14:paraId="07C602B9" w14:textId="77777777"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 Họ bị áp bức bị bóc lột và bị hành hạ cả về thể xác lẫn tinh thần.</w:t>
      </w:r>
    </w:p>
    <w:p w14:paraId="4309B2AB" w14:textId="62BAF3ED"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Thế nhưng, bản thân họ vốn là những người dân lao động bình thường với khát vọng sống, khát vọng tự do</w:t>
      </w:r>
      <w:r w:rsidRPr="00CD012F">
        <w:rPr>
          <w:rFonts w:ascii="Times New Roman" w:hAnsi="Times New Roman" w:cs="Times New Roman"/>
          <w:sz w:val="24"/>
          <w:szCs w:val="24"/>
        </w:rPr>
        <w:t xml:space="preserve"> </w:t>
      </w:r>
      <w:r w:rsidRPr="00CD012F">
        <w:rPr>
          <w:rFonts w:ascii="Times New Roman" w:hAnsi="Times New Roman" w:cs="Times New Roman"/>
          <w:sz w:val="24"/>
          <w:szCs w:val="24"/>
        </w:rPr>
        <w:t>mãnh liệt. Chính điều này đã góp phần vào sự phản kháng, tự giải thoát bản thân của người dân lao động sau</w:t>
      </w:r>
      <w:r w:rsidRPr="00CD012F">
        <w:rPr>
          <w:rFonts w:ascii="Times New Roman" w:hAnsi="Times New Roman" w:cs="Times New Roman"/>
          <w:sz w:val="24"/>
          <w:szCs w:val="24"/>
        </w:rPr>
        <w:t xml:space="preserve"> này</w:t>
      </w:r>
    </w:p>
    <w:p w14:paraId="034FBF61" w14:textId="1817CC6E" w:rsidR="00CD012F" w:rsidRPr="00CD012F" w:rsidRDefault="00CD012F" w:rsidP="00CD012F">
      <w:pPr>
        <w:rPr>
          <w:rFonts w:ascii="Times New Roman" w:hAnsi="Times New Roman" w:cs="Times New Roman"/>
          <w:b/>
          <w:bCs/>
          <w:sz w:val="24"/>
          <w:szCs w:val="24"/>
        </w:rPr>
      </w:pPr>
      <w:r w:rsidRPr="00CD012F">
        <w:rPr>
          <w:rFonts w:ascii="Times New Roman" w:hAnsi="Times New Roman" w:cs="Times New Roman"/>
          <w:b/>
          <w:bCs/>
          <w:sz w:val="24"/>
          <w:szCs w:val="24"/>
        </w:rPr>
        <w:t xml:space="preserve">III KẾT LUẬN </w:t>
      </w:r>
    </w:p>
    <w:p w14:paraId="6A81E011" w14:textId="77777777"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 Khái quát lại vẫn đề.</w:t>
      </w:r>
    </w:p>
    <w:p w14:paraId="7CD418A3" w14:textId="137DCDA9" w:rsidR="00CD012F" w:rsidRPr="00CD012F" w:rsidRDefault="00CD012F" w:rsidP="00CD012F">
      <w:pPr>
        <w:rPr>
          <w:rFonts w:ascii="Times New Roman" w:hAnsi="Times New Roman" w:cs="Times New Roman"/>
          <w:sz w:val="24"/>
          <w:szCs w:val="24"/>
        </w:rPr>
      </w:pPr>
      <w:r w:rsidRPr="00CD012F">
        <w:rPr>
          <w:rFonts w:ascii="Times New Roman" w:hAnsi="Times New Roman" w:cs="Times New Roman"/>
          <w:sz w:val="24"/>
          <w:szCs w:val="24"/>
        </w:rPr>
        <w:t>- Giá trị nội dung, nghệ thuật.</w:t>
      </w:r>
    </w:p>
    <w:sectPr w:rsidR="00CD012F" w:rsidRPr="00CD0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E4"/>
    <w:rsid w:val="0016696A"/>
    <w:rsid w:val="009735E4"/>
    <w:rsid w:val="00C60A58"/>
    <w:rsid w:val="00CD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0BB6"/>
  <w15:chartTrackingRefBased/>
  <w15:docId w15:val="{87A2BEBC-5A81-47D5-A452-7AD5E296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2024-04-06T01:23:00Z</dcterms:created>
  <dcterms:modified xsi:type="dcterms:W3CDTF">2024-04-06T01:52:00Z</dcterms:modified>
</cp:coreProperties>
</file>