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1" w:type="dxa"/>
        <w:tblCellMar>
          <w:left w:w="0" w:type="dxa"/>
          <w:right w:w="0" w:type="dxa"/>
        </w:tblCellMar>
        <w:tblLook w:val="04A0" w:firstRow="1" w:lastRow="0" w:firstColumn="1" w:lastColumn="0" w:noHBand="0" w:noVBand="1"/>
      </w:tblPr>
      <w:tblGrid>
        <w:gridCol w:w="785"/>
        <w:gridCol w:w="8600"/>
        <w:gridCol w:w="838"/>
        <w:gridCol w:w="498"/>
      </w:tblGrid>
      <w:tr w:rsidR="00AB336E" w:rsidRPr="00AB336E" w14:paraId="7F0A00E8"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06949F84"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Mã tuyển sinh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B83D62"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TÊN NGÀNH/CHƯƠNG TRÌNH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179571"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Tổ hợp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CCFCC6"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Chỉ tiêu</w:t>
            </w:r>
          </w:p>
        </w:tc>
      </w:tr>
      <w:tr w:rsidR="00AB336E" w:rsidRPr="00AB336E" w14:paraId="32F2E03A" w14:textId="77777777" w:rsidTr="00AB336E">
        <w:tc>
          <w:tcPr>
            <w:tcW w:w="0" w:type="auto"/>
            <w:gridSpan w:val="4"/>
            <w:tcBorders>
              <w:top w:val="single" w:sz="6" w:space="0" w:color="333333"/>
              <w:left w:val="single" w:sz="6" w:space="0" w:color="333333"/>
              <w:bottom w:val="single" w:sz="6" w:space="0" w:color="333333"/>
              <w:right w:val="single" w:sz="6" w:space="0" w:color="333333"/>
            </w:tcBorders>
            <w:vAlign w:val="bottom"/>
            <w:hideMark/>
          </w:tcPr>
          <w:p w14:paraId="3DD1C156"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A. CHƯƠNG TRÌNH TIÊU CHUẨN</w:t>
            </w:r>
          </w:p>
        </w:tc>
      </w:tr>
      <w:tr w:rsidR="00AB336E" w:rsidRPr="00AB336E" w14:paraId="205EB4C7"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2A90DEB3"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106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BC3366"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Khoa học Máy tính</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Công nghệ Dữ liệu Bảo mật và Trí tuệ Kinh doanh, Công nghệ Phần mềm, Mật mã và An ninh Mạng, Trí tuệ Nhân tạo Ứng dụng, Xử lý Ảnh và Thị giác Máy tính, Khoa học Máy tính)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0C96A3"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FBC919"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240</w:t>
            </w:r>
          </w:p>
        </w:tc>
      </w:tr>
      <w:tr w:rsidR="00AB336E" w:rsidRPr="00AB336E" w14:paraId="31BAE29B"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6C49F0F6"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ADEFD2"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Kỹ thuật Máy tính</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Hệ thống Tính toán Hiện đại, Internet Vạn vật và An ninh, Kỹ thuật Máy tính)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D63F35"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4387BA"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100</w:t>
            </w:r>
          </w:p>
        </w:tc>
      </w:tr>
      <w:tr w:rsidR="00AB336E" w:rsidRPr="00AB336E" w14:paraId="30DD1961" w14:textId="77777777" w:rsidTr="00AB336E">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69942DB2"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108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A9FA40"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Điện - Điện tử - Viễn Thông - Tự động hoá</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Kỹ thuật Điện, Kỹ thuật Điện tử - Viễn thông, Kỹ thuật Điều khiển và Tự động hóa)</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37F25B5E"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67A7F133"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670</w:t>
            </w:r>
          </w:p>
        </w:tc>
      </w:tr>
      <w:tr w:rsidR="00AB336E" w:rsidRPr="00AB336E" w14:paraId="68EF6288" w14:textId="77777777" w:rsidTr="00AB336E">
        <w:tc>
          <w:tcPr>
            <w:tcW w:w="0" w:type="auto"/>
            <w:vMerge/>
            <w:tcBorders>
              <w:top w:val="single" w:sz="6" w:space="0" w:color="333333"/>
              <w:left w:val="single" w:sz="6" w:space="0" w:color="333333"/>
              <w:bottom w:val="single" w:sz="6" w:space="0" w:color="333333"/>
              <w:right w:val="single" w:sz="6" w:space="0" w:color="333333"/>
            </w:tcBorders>
            <w:vAlign w:val="bottom"/>
            <w:hideMark/>
          </w:tcPr>
          <w:p w14:paraId="2D236EA3"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58393C"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Thiết kế vi mạch (dự kiến)</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A987A5B"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69ABA71"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p>
        </w:tc>
      </w:tr>
      <w:tr w:rsidR="00AB336E" w:rsidRPr="00AB336E" w14:paraId="4D69328A"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42A3E14F"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109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076EBD"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Kỹ Thuật Cơ khí</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Kỹ thuật Cơ khí, Kỹ thuật Chế tạo, Kỹ thuật Thiết kế, Kỹ thuật Máy Xây dựng và Nâng chuyển)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3016BC"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E50E79"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300</w:t>
            </w:r>
          </w:p>
        </w:tc>
      </w:tr>
      <w:tr w:rsidR="00AB336E" w:rsidRPr="00AB336E" w14:paraId="2BEB74FB"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57C4B844"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DDE444"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Kỹ Thuật Cơ Điện tử</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8ADD31"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548E7F"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105</w:t>
            </w:r>
          </w:p>
        </w:tc>
      </w:tr>
      <w:tr w:rsidR="00AB336E" w:rsidRPr="00AB336E" w14:paraId="2BD9A37E"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02F388AB"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CEC689"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Dệt - May</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(Nhóm ngành: Kỹ thuật Dệt; Công nghệ Dệt, May)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A35B60"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F5480C"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90</w:t>
            </w:r>
          </w:p>
        </w:tc>
      </w:tr>
      <w:tr w:rsidR="00AB336E" w:rsidRPr="00AB336E" w14:paraId="4F66558C"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5761D5EA"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58543D"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Logistics và Hệ thống Công nghiệp</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(Nhóm ngành: Logistics và Quản lý Chuỗi Cung ứng, Kỹ thuật Hệ thống Công nghiệp)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A48705"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DCA301"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70</w:t>
            </w:r>
          </w:p>
        </w:tc>
      </w:tr>
      <w:tr w:rsidR="00AB336E" w:rsidRPr="00AB336E" w14:paraId="32A71941"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23ECC330"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08CE6C"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Kỹ thuật Nhiệt</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Kỹ thuật Nhiệt lạnh)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E3D1BC"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F20497"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80</w:t>
            </w:r>
          </w:p>
        </w:tc>
      </w:tr>
      <w:tr w:rsidR="00AB336E" w:rsidRPr="00AB336E" w14:paraId="71B2F205"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4F80AAF4"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2B3267"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Hoá - Thực phẩm - Sinh học</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Công nghệ Thực phẩm; Công nghệ Sinh học;</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Kỹ thuật Hóa học; </w:t>
            </w:r>
            <w:r w:rsidRPr="00AB336E">
              <w:rPr>
                <w:rFonts w:ascii="Times New Roman" w:eastAsia="Times New Roman" w:hAnsi="Times New Roman" w:cs="Times New Roman"/>
                <w:b/>
                <w:bCs/>
                <w:i/>
                <w:iCs/>
                <w:color w:val="333333"/>
                <w:kern w:val="0"/>
                <w:sz w:val="24"/>
                <w:szCs w:val="24"/>
                <w:bdr w:val="none" w:sz="0" w:space="0" w:color="auto" w:frame="1"/>
                <w14:ligatures w14:val="none"/>
              </w:rPr>
              <w:t>Công nghệ Hóa Dược [dự kiến]; Công nghệ Mỹ phẩm [dự kiến]</w:t>
            </w:r>
            <w:r w:rsidRPr="00AB336E">
              <w:rPr>
                <w:rFonts w:ascii="Times New Roman" w:eastAsia="Times New Roman" w:hAnsi="Times New Roman" w:cs="Times New Roman"/>
                <w:i/>
                <w:iCs/>
                <w:color w:val="333333"/>
                <w:kern w:val="0"/>
                <w:sz w:val="24"/>
                <w:szCs w:val="24"/>
                <w:bdr w:val="none" w:sz="0" w:space="0" w:color="auto" w:frame="1"/>
                <w14:ligatures w14:val="none"/>
              </w:rPr>
              <w: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395224"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B00; D07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10F5D0"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330</w:t>
            </w:r>
          </w:p>
        </w:tc>
      </w:tr>
      <w:tr w:rsidR="00AB336E" w:rsidRPr="00AB336E" w14:paraId="22067A1B"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78FB9243"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271CA2"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Xây dựng và Quản lý Dự án Xây dựng</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Kỹ thuật Xây dựng, Xây dựng Dân dụng và Công nghiệp, Kỹ thuật Xây dựng Công trình Giao thông, Quy hoạch và Quản lý Giao thông, Kỹ thuật Xây dựng Công trình Thủy, Thủy lợi -Thủy điện, Kỹ thuật Xây dựng Công trình Biển, Cảng - Công trình Biển; Kỹ thuật Cơ sở Hạ tầng; Cấp thoát Nước, Kỹ thuật Trắc địa - Bản đồ, Công nghệ Kỹ thuật Vật liệu Xây dựng)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825C48"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1AD912"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470</w:t>
            </w:r>
          </w:p>
        </w:tc>
      </w:tr>
      <w:tr w:rsidR="00AB336E" w:rsidRPr="00AB336E" w14:paraId="382B4E3F"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6D872D4E"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E1FED2"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Kiến Trúc</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Kiến trúc, Kiến trúc Cảnh quan)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F9B74C"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A01; C01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F9C5EF"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90</w:t>
            </w:r>
          </w:p>
        </w:tc>
      </w:tr>
      <w:tr w:rsidR="00AB336E" w:rsidRPr="00AB336E" w14:paraId="5AFD857C"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70659A6E"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148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E25C1C"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Kinh tế Xây dựng (dự kiến)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F4523E"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041DF2"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120</w:t>
            </w:r>
          </w:p>
        </w:tc>
      </w:tr>
      <w:tr w:rsidR="00AB336E" w:rsidRPr="00AB336E" w14:paraId="27770739"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4AF6C535"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F84FF4"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Dầu khí - Địa chất</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Khoan và khai thác dầu khí, Địa chất dầu khí, Logistic và Vận chuyển Dầu khí, Lưu chứa Dầu khí, An toàn - Sức khỏe - Môi trường Dầu khí, Quản lý Dự án Dầu khí, Kỹ thuật Dầu khí, Kỹ thuật Địa chất, Địa chất Môi trường, Địa kỹ thuật, Quản lý Tài nguyên Đất và Khoáng sản)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202B58"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 D07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2B916E"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90</w:t>
            </w:r>
          </w:p>
        </w:tc>
      </w:tr>
      <w:tr w:rsidR="00AB336E" w:rsidRPr="00AB336E" w14:paraId="707F8444"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1C5CDC84"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lastRenderedPageBreak/>
              <w:t>147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848062"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Địa Kỹ thuật Xây dựng (dự kiến)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3DED91"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 D07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CFB5D5"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40</w:t>
            </w:r>
          </w:p>
        </w:tc>
      </w:tr>
      <w:tr w:rsidR="00AB336E" w:rsidRPr="00AB336E" w14:paraId="41A98B48"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67022760"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AD85AF"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Kỹ thuật Vật liệu</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Vật liệu Kim loại &amp; Hợp kim; Vật liệu Cao su - Nhựa - Compozit [Hữu cơ Polyme]; Vật liệu Thủy tinh - Gốm - Xi măng [Vô cơ Silicat]; Vật liệu Nano - Bán dẫn - Y sinh [Năng lượng Ứng dụng])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EE756D"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 D07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1B8AD3"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180</w:t>
            </w:r>
          </w:p>
        </w:tc>
      </w:tr>
      <w:tr w:rsidR="00AB336E" w:rsidRPr="00AB336E" w14:paraId="4B6175A5"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20511FB3"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137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39E7FF"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Vật lý Kỹ thuật</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Vật lý Y sinh, Vật lý Tính toán, Vật lý Kỹ thuật)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8616E6"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2959A9"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50</w:t>
            </w:r>
          </w:p>
        </w:tc>
      </w:tr>
      <w:tr w:rsidR="00AB336E" w:rsidRPr="00AB336E" w14:paraId="6E3AF81A"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74EB1F31"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138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189C59"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Cơ Kỹ thuật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3304C7"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4B4FA4"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50</w:t>
            </w:r>
          </w:p>
        </w:tc>
      </w:tr>
      <w:tr w:rsidR="00AB336E" w:rsidRPr="00AB336E" w14:paraId="62B8F079"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674D001E"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146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0A76B6"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Khoa học Dữ liệu (dự kiến)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78E899"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803689"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30</w:t>
            </w:r>
          </w:p>
        </w:tc>
      </w:tr>
      <w:tr w:rsidR="00AB336E" w:rsidRPr="00AB336E" w14:paraId="43F4C737"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6BEE2F77"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9FDC72"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Kỹ thuật Ô tô</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D8D0C4"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CDB064"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90</w:t>
            </w:r>
          </w:p>
        </w:tc>
      </w:tr>
      <w:tr w:rsidR="00AB336E" w:rsidRPr="00AB336E" w14:paraId="1A50A795"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208B6F7C"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145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40AE1B"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(Song ngành) Tàu thủy - Hàng không</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(Ngành Kỹ thuật Tàu thủy, Kỹ thuật Hàng không)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641547"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912BF8"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60</w:t>
            </w:r>
          </w:p>
        </w:tc>
      </w:tr>
      <w:tr w:rsidR="00AB336E" w:rsidRPr="00AB336E" w14:paraId="67E64434"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2339B47B"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CD92BF"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Quản lý Công nghiệp</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Quản lý Công nghiệp, Quản lý Chuỗi Cung ứng &amp; Vận hành, Quản trị Kinh doanh)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838ED7"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 D01; D07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0BA5D8"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120</w:t>
            </w:r>
          </w:p>
        </w:tc>
      </w:tr>
      <w:tr w:rsidR="00AB336E" w:rsidRPr="00AB336E" w14:paraId="3DE00A8E"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07D37EF2"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B9CDA6"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Tài nguyên và Môi trường</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Quản lý Tài nguyên và Môi trường, Quản lý và Công nghệ Môi trường, An toàn - Sức khỏe và Môi trường, Kỹ thuật Môi trường)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133AF1"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 B00; D07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C8D6AB"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120</w:t>
            </w:r>
          </w:p>
        </w:tc>
      </w:tr>
      <w:tr w:rsidR="00AB336E" w:rsidRPr="00AB336E" w14:paraId="6C2FCA2F"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5701B869"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0C7147"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Bảo dưỡng Công nghiệp</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Bảo dưỡng Công nghiệp, Quản lý Bảo trì Dân dụng và Công nghiệp)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62A888"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E82713"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110</w:t>
            </w:r>
          </w:p>
        </w:tc>
      </w:tr>
      <w:tr w:rsidR="00AB336E" w:rsidRPr="00AB336E" w14:paraId="5716F7AA" w14:textId="77777777" w:rsidTr="00AB336E">
        <w:tc>
          <w:tcPr>
            <w:tcW w:w="0" w:type="auto"/>
            <w:gridSpan w:val="4"/>
            <w:tcBorders>
              <w:top w:val="single" w:sz="6" w:space="0" w:color="333333"/>
              <w:left w:val="single" w:sz="6" w:space="0" w:color="333333"/>
              <w:bottom w:val="single" w:sz="6" w:space="0" w:color="333333"/>
              <w:right w:val="single" w:sz="6" w:space="0" w:color="333333"/>
            </w:tcBorders>
            <w:vAlign w:val="bottom"/>
            <w:hideMark/>
          </w:tcPr>
          <w:p w14:paraId="006C5574"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B. CHƯƠNG TRÌNH TIÊN TIẾN (GIẢNG DẠY BẰNG TIẾNG ANH)</w:t>
            </w:r>
          </w:p>
        </w:tc>
      </w:tr>
      <w:tr w:rsidR="00AB336E" w:rsidRPr="00AB336E" w14:paraId="0651E4FF"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27281B43"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208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AAAADD"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Kỹ thuật Điện - Điện tử</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Hệ thống Mạch - Phần cứng, Hệ thống Năng lượng, Hệ thống Tự động, Hệ thống Viễn thông)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69ABBD"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EE4821"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150</w:t>
            </w:r>
          </w:p>
        </w:tc>
      </w:tr>
      <w:tr w:rsidR="00AB336E" w:rsidRPr="00AB336E" w14:paraId="11E69BFB" w14:textId="77777777" w:rsidTr="00AB336E">
        <w:tc>
          <w:tcPr>
            <w:tcW w:w="0" w:type="auto"/>
            <w:gridSpan w:val="4"/>
            <w:tcBorders>
              <w:top w:val="single" w:sz="6" w:space="0" w:color="333333"/>
              <w:left w:val="single" w:sz="6" w:space="0" w:color="333333"/>
              <w:bottom w:val="single" w:sz="6" w:space="0" w:color="333333"/>
              <w:right w:val="single" w:sz="6" w:space="0" w:color="333333"/>
            </w:tcBorders>
            <w:vAlign w:val="bottom"/>
            <w:hideMark/>
          </w:tcPr>
          <w:p w14:paraId="0ECAB74C"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C. CHƯƠNG TRÌNH DẠY VÀ HỌC BẰNG TIẾNG ANH</w:t>
            </w:r>
          </w:p>
        </w:tc>
      </w:tr>
      <w:tr w:rsidR="00AB336E" w:rsidRPr="00AB336E" w14:paraId="78C7DB18"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56FA9698"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206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7017B6"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Khoa học Máy tính</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Công nghệ Dữ liệu Bảo mật và Trí tuệ Kinh doanh, Công nghệ Phần mềm, Mật mã và An ninh Mạng, Trí tuệ Nhân tạo Ứng dụng, Xử lý Ảnh và Thị giác Máy tính, Khoa học Máy tính)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4AA0CB"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07795E"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130</w:t>
            </w:r>
          </w:p>
        </w:tc>
      </w:tr>
      <w:tr w:rsidR="00AB336E" w:rsidRPr="00AB336E" w14:paraId="0D68DFFC"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262D20A8"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207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4A871A"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Kỹ thuật Máy tính</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Hệ thống Tính toán Hiện đại, Internet Vạn vật và An ninh, Kỹ thuật Máy tính)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2DC185"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65D352"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80</w:t>
            </w:r>
          </w:p>
        </w:tc>
      </w:tr>
      <w:tr w:rsidR="00AB336E" w:rsidRPr="00AB336E" w14:paraId="70744463"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0B658F4E"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209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37651F"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Kỹ thuật Cơ khí</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Kỹ thuật Cơ khí, Kỹ thuật Chế tạo, Kỹ thuật Thiết kế, Kỹ thuật Máy Xây dựng và Nâng chuyển)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2F4289"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18474D"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50</w:t>
            </w:r>
          </w:p>
        </w:tc>
      </w:tr>
      <w:tr w:rsidR="00AB336E" w:rsidRPr="00AB336E" w14:paraId="6655B0C4"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37708DFD"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lastRenderedPageBreak/>
              <w:t>210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03FED8"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Kỹ thuật Cơ Điện tử</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549FCD"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8354B6"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50</w:t>
            </w:r>
          </w:p>
        </w:tc>
      </w:tr>
      <w:tr w:rsidR="00AB336E" w:rsidRPr="00AB336E" w14:paraId="029A97FA"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006B4991"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211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F1E48B"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Kỹ thuật Robot</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của ngành Kỹ thuật Cơ Điện tử)</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D96A10"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C6A450"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50</w:t>
            </w:r>
          </w:p>
        </w:tc>
      </w:tr>
      <w:tr w:rsidR="00AB336E" w:rsidRPr="00AB336E" w14:paraId="4FC36E76"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7FC4F3E9"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214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CE244A"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Kỹ thuật Hóa học</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Kỹ thuật Hóa học; </w:t>
            </w:r>
            <w:r w:rsidRPr="00AB336E">
              <w:rPr>
                <w:rFonts w:ascii="Times New Roman" w:eastAsia="Times New Roman" w:hAnsi="Times New Roman" w:cs="Times New Roman"/>
                <w:b/>
                <w:bCs/>
                <w:i/>
                <w:iCs/>
                <w:color w:val="333333"/>
                <w:kern w:val="0"/>
                <w:sz w:val="24"/>
                <w:szCs w:val="24"/>
                <w:bdr w:val="none" w:sz="0" w:space="0" w:color="auto" w:frame="1"/>
                <w14:ligatures w14:val="none"/>
              </w:rPr>
              <w:t>Công nghệ Hóa dược [dự kiến]; Công nghệ Mỹ phẩm [dự kiến]</w:t>
            </w:r>
            <w:r w:rsidRPr="00AB336E">
              <w:rPr>
                <w:rFonts w:ascii="Times New Roman" w:eastAsia="Times New Roman" w:hAnsi="Times New Roman" w:cs="Times New Roman"/>
                <w:i/>
                <w:iCs/>
                <w:color w:val="333333"/>
                <w:kern w:val="0"/>
                <w:sz w:val="24"/>
                <w:szCs w:val="24"/>
                <w:bdr w:val="none" w:sz="0" w:space="0" w:color="auto" w:frame="1"/>
                <w14:ligatures w14:val="none"/>
              </w:rPr>
              <w: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52F1FE"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B00; D07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1A5F36"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150</w:t>
            </w:r>
          </w:p>
        </w:tc>
      </w:tr>
      <w:tr w:rsidR="00AB336E" w:rsidRPr="00AB336E" w14:paraId="7B65C8CD"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17718886"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218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8F467B"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Công nghệ Sinh học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8FD9AB"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B00; B08; D07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9E27B3"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40</w:t>
            </w:r>
          </w:p>
        </w:tc>
      </w:tr>
      <w:tr w:rsidR="00AB336E" w:rsidRPr="00AB336E" w14:paraId="27119D8A"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0AD56B51"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219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82CC3B"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Công nghệ Thực phẩm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E1CA0E"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B00; D07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112DA9"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40</w:t>
            </w:r>
          </w:p>
        </w:tc>
      </w:tr>
      <w:tr w:rsidR="00AB336E" w:rsidRPr="00AB336E" w14:paraId="542C9274"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69D5753F"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215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FFE1FB"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Quản lý Dự án Xây dựng và Kỹ thuật Xây dựng</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(Nhóm ngành: Kỹ thuật Xây dựng, Kỹ thuật Xây dựng Công trình Giao thông | </w:t>
            </w:r>
            <w:r w:rsidRPr="00AB336E">
              <w:rPr>
                <w:rFonts w:ascii="Times New Roman" w:eastAsia="Times New Roman" w:hAnsi="Times New Roman" w:cs="Times New Roman"/>
                <w:b/>
                <w:bCs/>
                <w:i/>
                <w:iCs/>
                <w:color w:val="333333"/>
                <w:kern w:val="0"/>
                <w:sz w:val="24"/>
                <w:szCs w:val="24"/>
                <w:bdr w:val="none" w:sz="0" w:space="0" w:color="auto" w:frame="1"/>
                <w14:ligatures w14:val="none"/>
              </w:rPr>
              <w:t>40 SV</w:t>
            </w:r>
            <w:r w:rsidRPr="00AB336E">
              <w:rPr>
                <w:rFonts w:ascii="Times New Roman" w:eastAsia="Times New Roman" w:hAnsi="Times New Roman" w:cs="Times New Roman"/>
                <w:i/>
                <w:iCs/>
                <w:color w:val="333333"/>
                <w:kern w:val="0"/>
                <w:sz w:val="24"/>
                <w:szCs w:val="24"/>
                <w:bdr w:val="none" w:sz="0" w:space="0" w:color="auto" w:frame="1"/>
                <w14:ligatures w14:val="none"/>
              </w:rPr>
              <w:t>; Chuyên ngành Quản lý Dự án Xây dựng | </w:t>
            </w:r>
            <w:r w:rsidRPr="00AB336E">
              <w:rPr>
                <w:rFonts w:ascii="Times New Roman" w:eastAsia="Times New Roman" w:hAnsi="Times New Roman" w:cs="Times New Roman"/>
                <w:b/>
                <w:bCs/>
                <w:i/>
                <w:iCs/>
                <w:color w:val="333333"/>
                <w:kern w:val="0"/>
                <w:sz w:val="24"/>
                <w:szCs w:val="24"/>
                <w:bdr w:val="none" w:sz="0" w:space="0" w:color="auto" w:frame="1"/>
                <w14:ligatures w14:val="none"/>
              </w:rPr>
              <w:t>80 SV</w:t>
            </w:r>
            <w:r w:rsidRPr="00AB336E">
              <w:rPr>
                <w:rFonts w:ascii="Times New Roman" w:eastAsia="Times New Roman" w:hAnsi="Times New Roman" w:cs="Times New Roman"/>
                <w:i/>
                <w:iCs/>
                <w:color w:val="333333"/>
                <w:kern w:val="0"/>
                <w:sz w:val="24"/>
                <w:szCs w:val="24"/>
                <w:bdr w:val="none" w:sz="0" w:space="0" w:color="auto" w:frame="1"/>
                <w14:ligatures w14:val="none"/>
              </w:rPr>
              <w: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8D29D5"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8AAD71"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120</w:t>
            </w:r>
          </w:p>
        </w:tc>
      </w:tr>
      <w:tr w:rsidR="00AB336E" w:rsidRPr="00AB336E" w14:paraId="3C3F6E5B"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4CFB5424"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217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D7C769"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Kiến trúc Cảnh quan</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của ngành Kiến trúc)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09FB48"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A01; C01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F9E7D4"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45</w:t>
            </w:r>
          </w:p>
        </w:tc>
      </w:tr>
      <w:tr w:rsidR="00AB336E" w:rsidRPr="00AB336E" w14:paraId="5E10F5F2"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687977B1"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220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F1AAF4"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Kỹ thuật Dầu khí</w:t>
            </w:r>
          </w:p>
          <w:p w14:paraId="50380A76"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i/>
                <w:iCs/>
                <w:color w:val="333333"/>
                <w:kern w:val="0"/>
                <w:sz w:val="24"/>
                <w:szCs w:val="24"/>
                <w:bdr w:val="none" w:sz="0" w:space="0" w:color="auto" w:frame="1"/>
                <w14:ligatures w14:val="none"/>
              </w:rPr>
              <w:t>(Chuyên ngành: Khoan và Khai thác Dầu khí, Địa chất Dầu khí, Logistics và Vận chuyển Dầu khí, Lưu chứa Dầu khí, An toàn - Sức khỏe - Môi trường Dầu khí, Quản lý Dự án Dầu khí)</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F63713"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 D07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AB7E16"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50</w:t>
            </w:r>
          </w:p>
        </w:tc>
      </w:tr>
      <w:tr w:rsidR="00AB336E" w:rsidRPr="00AB336E" w14:paraId="6DECDD82"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4BB82A97"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223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46CF59"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Quản lý Công nghiệp</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Quản lý Công nghiệp, Quản lý Chuỗi Cung ứng &amp; Vận hành, Quản trị Kinh doanh)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8D8A21"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A01; D01; D07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F91D7C"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90</w:t>
            </w:r>
          </w:p>
        </w:tc>
      </w:tr>
      <w:tr w:rsidR="00AB336E" w:rsidRPr="00AB336E" w14:paraId="410EC77F"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32FABEA9"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225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712BBD"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Tài nguyên và Môi trường</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(Nhóm ngành Quản lý Tài nguyên và Môi trường, Kỹ thuật Môi trường)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A7E368"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A01; B00; D07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CBB5EB"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60</w:t>
            </w:r>
          </w:p>
        </w:tc>
      </w:tr>
      <w:tr w:rsidR="00AB336E" w:rsidRPr="00AB336E" w14:paraId="7C95AD27"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6F0825C8"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228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9E50E9"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Logistics và Hệ thống Công nghiệp</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(Nhóm ngành Logistics và Quản lý Chuỗi Cung ứng, Kỹ thuật Hệ thống Công nghiệp)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92B9D0"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EF18C2"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60</w:t>
            </w:r>
          </w:p>
        </w:tc>
      </w:tr>
      <w:tr w:rsidR="00AB336E" w:rsidRPr="00AB336E" w14:paraId="41AE8E86"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1520B9EA"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229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890C84"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Kỹ thuật Vật liệu Công nghệ cao (Advanced Materials)</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của ngành Kỹ thuật Vật liệu)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B1FADE"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A01; D07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F20B76"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40</w:t>
            </w:r>
          </w:p>
        </w:tc>
      </w:tr>
      <w:tr w:rsidR="00AB336E" w:rsidRPr="00AB336E" w14:paraId="45F84C35"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609E90A8"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237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205F0A"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Kỹ thuật Y Sinh</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của ngành Vật lý Kỹ thuật)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EACC95"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B77B0C"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30</w:t>
            </w:r>
          </w:p>
        </w:tc>
      </w:tr>
      <w:tr w:rsidR="00AB336E" w:rsidRPr="00AB336E" w14:paraId="6E8EEC72"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619066B7"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242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C17609"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Kỹ thuật Ô tô</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DA2544"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D46E0F"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50</w:t>
            </w:r>
          </w:p>
        </w:tc>
      </w:tr>
      <w:tr w:rsidR="00AB336E" w:rsidRPr="00AB336E" w14:paraId="6526A71C"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7C11B7B0"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245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C0D8E4"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Kỹ thuật Hàng không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4D89B4"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A8A74A"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40</w:t>
            </w:r>
          </w:p>
        </w:tc>
      </w:tr>
      <w:tr w:rsidR="00AB336E" w:rsidRPr="00AB336E" w14:paraId="07F24583" w14:textId="77777777" w:rsidTr="00AB336E">
        <w:tc>
          <w:tcPr>
            <w:tcW w:w="0" w:type="auto"/>
            <w:gridSpan w:val="4"/>
            <w:tcBorders>
              <w:top w:val="single" w:sz="6" w:space="0" w:color="333333"/>
              <w:left w:val="single" w:sz="6" w:space="0" w:color="333333"/>
              <w:bottom w:val="single" w:sz="6" w:space="0" w:color="333333"/>
              <w:right w:val="single" w:sz="6" w:space="0" w:color="333333"/>
            </w:tcBorders>
            <w:vAlign w:val="bottom"/>
            <w:hideMark/>
          </w:tcPr>
          <w:p w14:paraId="16E5C639"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D. CHƯƠNG TRÌNH ĐỊNH HƯỚNG NHẬT BẢN</w:t>
            </w:r>
          </w:p>
        </w:tc>
      </w:tr>
      <w:tr w:rsidR="00AB336E" w:rsidRPr="00AB336E" w14:paraId="0D3E20CA"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74616D08"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266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A0BFD2"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Khoa học Máy tính</w:t>
            </w:r>
            <w:r w:rsidRPr="00AB336E">
              <w:rPr>
                <w:rFonts w:ascii="Times New Roman" w:eastAsia="Times New Roman" w:hAnsi="Times New Roman" w:cs="Times New Roman"/>
                <w:color w:val="333333"/>
                <w:kern w:val="0"/>
                <w:sz w:val="24"/>
                <w:szCs w:val="24"/>
                <w14:ligatures w14:val="none"/>
              </w:rPr>
              <w:br/>
            </w:r>
            <w:r w:rsidRPr="00AB336E">
              <w:rPr>
                <w:rFonts w:ascii="Times New Roman" w:eastAsia="Times New Roman" w:hAnsi="Times New Roman" w:cs="Times New Roman"/>
                <w:i/>
                <w:iCs/>
                <w:color w:val="333333"/>
                <w:kern w:val="0"/>
                <w:sz w:val="24"/>
                <w:szCs w:val="24"/>
                <w:bdr w:val="none" w:sz="0" w:space="0" w:color="auto" w:frame="1"/>
                <w14:ligatures w14:val="none"/>
              </w:rPr>
              <w:t>(Chuyên ngành: Công nghệ Dữ liệu Bảo mật và Trí tuệ Kinh doanh, Công nghệ Phần mềm, Mật mã và An ninh Mạng, Trí tuệ Nhân tạo Ứng dụng, Xử lý Ảnh và Thị giác Máy tính, Khoa học Máy tính)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EBB521"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9084A9"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40</w:t>
            </w:r>
          </w:p>
        </w:tc>
      </w:tr>
      <w:tr w:rsidR="00AB336E" w:rsidRPr="00AB336E" w14:paraId="60B0F7DA"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237C8D3F"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lastRenderedPageBreak/>
              <w:t>268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4375A3"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Cơ Kỹ thuật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04E08E"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27889F"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30</w:t>
            </w:r>
          </w:p>
        </w:tc>
      </w:tr>
      <w:tr w:rsidR="00AB336E" w:rsidRPr="00AB336E" w14:paraId="1A84FE32" w14:textId="77777777" w:rsidTr="00AB336E">
        <w:tc>
          <w:tcPr>
            <w:tcW w:w="0" w:type="auto"/>
            <w:gridSpan w:val="4"/>
            <w:tcBorders>
              <w:top w:val="single" w:sz="6" w:space="0" w:color="333333"/>
              <w:left w:val="single" w:sz="6" w:space="0" w:color="333333"/>
              <w:bottom w:val="single" w:sz="6" w:space="0" w:color="333333"/>
              <w:right w:val="single" w:sz="6" w:space="0" w:color="333333"/>
            </w:tcBorders>
            <w:vAlign w:val="bottom"/>
            <w:hideMark/>
          </w:tcPr>
          <w:p w14:paraId="002159F7"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b/>
                <w:bCs/>
                <w:color w:val="333333"/>
                <w:kern w:val="0"/>
                <w:sz w:val="24"/>
                <w:szCs w:val="24"/>
                <w:bdr w:val="none" w:sz="0" w:space="0" w:color="auto" w:frame="1"/>
                <w14:ligatures w14:val="none"/>
              </w:rPr>
              <w:t>E. CHƯƠNG TRÌNH CHUYỂN TIẾP QUỐC TẾ (ÚC, MỸ, NEW ZEALAND, NHẬT BẢN)</w:t>
            </w:r>
          </w:p>
        </w:tc>
      </w:tr>
      <w:tr w:rsidR="00AB336E" w:rsidRPr="00AB336E" w14:paraId="601645C1"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7B18971C"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108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69F84C"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Kỹ thuật Điện - Điện tử | Nhật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677A03"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A00; A01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C0AF6A"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20</w:t>
            </w:r>
          </w:p>
        </w:tc>
      </w:tr>
      <w:tr w:rsidR="00AB336E" w:rsidRPr="00AB336E" w14:paraId="08A55261"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517EEB8F"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306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1F9CC0"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Khoa học Máy tính | Úc, New Zealand</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CD3663"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A01</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14:paraId="2BAC3621" w14:textId="77777777" w:rsidR="00AB336E" w:rsidRPr="00AB336E" w:rsidRDefault="00AB336E" w:rsidP="00AB336E">
            <w:pPr>
              <w:spacing w:before="120" w:after="12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14:ligatures w14:val="none"/>
              </w:rPr>
              <w:t>150</w:t>
            </w:r>
          </w:p>
        </w:tc>
      </w:tr>
      <w:tr w:rsidR="00AB336E" w:rsidRPr="00AB336E" w14:paraId="1546D08F"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4956042B"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307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EAB08E"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Kỹ thuật Máy tính | Úc, New Zealand</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83DD46"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A01</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6CCAE48"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p>
        </w:tc>
      </w:tr>
      <w:tr w:rsidR="00AB336E" w:rsidRPr="00AB336E" w14:paraId="60081BDE"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58BBAD9A"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308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FFDADE"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Kỹ thuật Điện - Điện tử | Úc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7C3C09"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A01</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517E063"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p>
        </w:tc>
      </w:tr>
      <w:tr w:rsidR="00AB336E" w:rsidRPr="00AB336E" w14:paraId="44C1F2A7"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3221EEB0"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309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CEA403"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Kỹ thuật Cơ khí | </w:t>
            </w:r>
            <w:r w:rsidRPr="00AB336E">
              <w:rPr>
                <w:rFonts w:ascii="Times New Roman" w:eastAsia="Times New Roman" w:hAnsi="Times New Roman" w:cs="Times New Roman"/>
                <w:b/>
                <w:bCs/>
                <w:color w:val="333333"/>
                <w:kern w:val="0"/>
                <w:sz w:val="24"/>
                <w:szCs w:val="24"/>
                <w:bdr w:val="none" w:sz="0" w:space="0" w:color="auto" w:frame="1"/>
                <w14:ligatures w14:val="none"/>
              </w:rPr>
              <w:t>Mỹ (dự kiến)</w:t>
            </w:r>
            <w:r w:rsidRPr="00AB336E">
              <w:rPr>
                <w:rFonts w:ascii="Times New Roman" w:eastAsia="Times New Roman" w:hAnsi="Times New Roman" w:cs="Times New Roman"/>
                <w:color w:val="333333"/>
                <w:kern w:val="0"/>
                <w:sz w:val="24"/>
                <w:szCs w:val="24"/>
                <w:bdr w:val="none" w:sz="0" w:space="0" w:color="auto" w:frame="1"/>
                <w14:ligatures w14:val="none"/>
              </w:rPr>
              <w:t>, Úc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76EB45"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A01</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12C8A4A"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p>
        </w:tc>
      </w:tr>
      <w:tr w:rsidR="00AB336E" w:rsidRPr="00AB336E" w14:paraId="328D4A52"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5F86CC3B"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310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55CBEC"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Kỹ thuật Cơ Điện tử | </w:t>
            </w:r>
            <w:r w:rsidRPr="00AB336E">
              <w:rPr>
                <w:rFonts w:ascii="Times New Roman" w:eastAsia="Times New Roman" w:hAnsi="Times New Roman" w:cs="Times New Roman"/>
                <w:b/>
                <w:bCs/>
                <w:color w:val="333333"/>
                <w:kern w:val="0"/>
                <w:sz w:val="24"/>
                <w:szCs w:val="24"/>
                <w:bdr w:val="none" w:sz="0" w:space="0" w:color="auto" w:frame="1"/>
                <w14:ligatures w14:val="none"/>
              </w:rPr>
              <w:t>Mỹ (dự kiến)</w:t>
            </w:r>
            <w:r w:rsidRPr="00AB336E">
              <w:rPr>
                <w:rFonts w:ascii="Times New Roman" w:eastAsia="Times New Roman" w:hAnsi="Times New Roman" w:cs="Times New Roman"/>
                <w:color w:val="333333"/>
                <w:kern w:val="0"/>
                <w:sz w:val="24"/>
                <w:szCs w:val="24"/>
                <w:bdr w:val="none" w:sz="0" w:space="0" w:color="auto" w:frame="1"/>
                <w14:ligatures w14:val="none"/>
              </w:rPr>
              <w:t>, Úc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7D0A6D"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A01</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F05F4CD"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p>
        </w:tc>
      </w:tr>
      <w:tr w:rsidR="00AB336E" w:rsidRPr="00AB336E" w14:paraId="1B01C517"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7168EA34"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313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EDB27E"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Kỹ thuật Hóa học - chuyên ngành Kỹ thuật Hóa dược | Úc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E5714E"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B00; D07</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2387589"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p>
        </w:tc>
      </w:tr>
      <w:tr w:rsidR="00AB336E" w:rsidRPr="00AB336E" w14:paraId="752A5649"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2DF2BF4D"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314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A1AC70"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Kỹ thuật Hóa học | Úc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6118C1"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B00; D07</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CFF9CAB"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p>
        </w:tc>
      </w:tr>
      <w:tr w:rsidR="00AB336E" w:rsidRPr="00AB336E" w14:paraId="67AF0E7E"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743D2C9F"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315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E5C493"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Kỹ thuật Xây dựng | Úc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B31C23"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A01</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84B314D"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p>
        </w:tc>
      </w:tr>
      <w:tr w:rsidR="00AB336E" w:rsidRPr="00AB336E" w14:paraId="78D1326A"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41CBE877"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319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A1FE43"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Công nghệ Thực phẩm | New Zealand</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A432CC"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B00; D07</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93D8982"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p>
        </w:tc>
      </w:tr>
      <w:tr w:rsidR="00AB336E" w:rsidRPr="00AB336E" w14:paraId="3BC2D38A"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0C8805D2"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320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53FFC3"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Kỹ thuật Dầu khí | Úc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87B7B5"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A01</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F9F4265"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p>
        </w:tc>
      </w:tr>
      <w:tr w:rsidR="00AB336E" w:rsidRPr="00AB336E" w14:paraId="63CA039A"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3C3A2D79"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323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EF5AB8"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Quản lý Công nghiệp | Úc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77FD90"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A01; D01; D07</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9476A69"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p>
        </w:tc>
      </w:tr>
      <w:tr w:rsidR="00AB336E" w:rsidRPr="00AB336E" w14:paraId="05B222C1"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57F91365"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325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69EB7A"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Kỹ thuật Môi trường, Quản lý Tài nguyên &amp; Môi trường | Úc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7B5C5F"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A01; B00; D07</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A937310"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p>
        </w:tc>
      </w:tr>
      <w:tr w:rsidR="00AB336E" w:rsidRPr="00AB336E" w14:paraId="679E80A3"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1DEBF5FF"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342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48EDBD"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Kỹ thuật Ô tô | Úc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D524AF"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A01</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3ED09D1"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p>
        </w:tc>
      </w:tr>
      <w:tr w:rsidR="00AB336E" w:rsidRPr="00AB336E" w14:paraId="3ED970DE" w14:textId="77777777" w:rsidTr="00AB336E">
        <w:tc>
          <w:tcPr>
            <w:tcW w:w="0" w:type="auto"/>
            <w:tcBorders>
              <w:top w:val="single" w:sz="6" w:space="0" w:color="333333"/>
              <w:left w:val="single" w:sz="6" w:space="0" w:color="333333"/>
              <w:bottom w:val="single" w:sz="6" w:space="0" w:color="333333"/>
              <w:right w:val="single" w:sz="6" w:space="0" w:color="333333"/>
            </w:tcBorders>
            <w:vAlign w:val="bottom"/>
            <w:hideMark/>
          </w:tcPr>
          <w:p w14:paraId="46B9E985"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345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407A44"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Kỹ thuật Hàng không | Úc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9F7291" w14:textId="77777777" w:rsidR="00AB336E" w:rsidRPr="00AB336E" w:rsidRDefault="00AB336E" w:rsidP="00AB336E">
            <w:pPr>
              <w:spacing w:after="0" w:line="240" w:lineRule="auto"/>
              <w:jc w:val="center"/>
              <w:textAlignment w:val="baseline"/>
              <w:rPr>
                <w:rFonts w:ascii="Times New Roman" w:eastAsia="Times New Roman" w:hAnsi="Times New Roman" w:cs="Times New Roman"/>
                <w:color w:val="333333"/>
                <w:kern w:val="0"/>
                <w:sz w:val="24"/>
                <w:szCs w:val="24"/>
                <w14:ligatures w14:val="none"/>
              </w:rPr>
            </w:pPr>
            <w:r w:rsidRPr="00AB336E">
              <w:rPr>
                <w:rFonts w:ascii="Times New Roman" w:eastAsia="Times New Roman" w:hAnsi="Times New Roman" w:cs="Times New Roman"/>
                <w:color w:val="333333"/>
                <w:kern w:val="0"/>
                <w:sz w:val="24"/>
                <w:szCs w:val="24"/>
                <w:bdr w:val="none" w:sz="0" w:space="0" w:color="auto" w:frame="1"/>
                <w14:ligatures w14:val="none"/>
              </w:rPr>
              <w:t>A00; A01</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0FB2C26" w14:textId="77777777" w:rsidR="00AB336E" w:rsidRPr="00AB336E" w:rsidRDefault="00AB336E" w:rsidP="00AB336E">
            <w:pPr>
              <w:spacing w:after="0" w:line="240" w:lineRule="auto"/>
              <w:jc w:val="center"/>
              <w:rPr>
                <w:rFonts w:ascii="Times New Roman" w:eastAsia="Times New Roman" w:hAnsi="Times New Roman" w:cs="Times New Roman"/>
                <w:color w:val="333333"/>
                <w:kern w:val="0"/>
                <w:sz w:val="24"/>
                <w:szCs w:val="24"/>
                <w14:ligatures w14:val="none"/>
              </w:rPr>
            </w:pPr>
          </w:p>
        </w:tc>
      </w:tr>
    </w:tbl>
    <w:p w14:paraId="61D2C9AA" w14:textId="77777777" w:rsidR="00C60A58" w:rsidRPr="00691DA6" w:rsidRDefault="00C60A58" w:rsidP="00AB336E">
      <w:pPr>
        <w:ind w:right="810"/>
        <w:rPr>
          <w:rFonts w:ascii="Times New Roman" w:hAnsi="Times New Roman" w:cs="Times New Roman"/>
        </w:rPr>
      </w:pPr>
    </w:p>
    <w:sectPr w:rsidR="00C60A58" w:rsidRPr="00691DA6" w:rsidSect="00F860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AC"/>
    <w:rsid w:val="00691DA6"/>
    <w:rsid w:val="008D42AC"/>
    <w:rsid w:val="00953B9D"/>
    <w:rsid w:val="00AB336E"/>
    <w:rsid w:val="00C60A58"/>
    <w:rsid w:val="00F8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946A"/>
  <w15:docId w15:val="{4597B191-1BCD-43E9-8E74-3035766C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336E"/>
    <w:rPr>
      <w:b/>
      <w:bCs/>
    </w:rPr>
  </w:style>
  <w:style w:type="paragraph" w:styleId="NormalWeb">
    <w:name w:val="Normal (Web)"/>
    <w:basedOn w:val="Normal"/>
    <w:uiPriority w:val="99"/>
    <w:semiHidden/>
    <w:unhideWhenUsed/>
    <w:rsid w:val="00AB336E"/>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165457">
      <w:bodyDiv w:val="1"/>
      <w:marLeft w:val="0"/>
      <w:marRight w:val="0"/>
      <w:marTop w:val="0"/>
      <w:marBottom w:val="0"/>
      <w:divBdr>
        <w:top w:val="none" w:sz="0" w:space="0" w:color="auto"/>
        <w:left w:val="none" w:sz="0" w:space="0" w:color="auto"/>
        <w:bottom w:val="none" w:sz="0" w:space="0" w:color="auto"/>
        <w:right w:val="none" w:sz="0" w:space="0" w:color="auto"/>
      </w:divBdr>
    </w:div>
    <w:div w:id="1180970928">
      <w:bodyDiv w:val="1"/>
      <w:marLeft w:val="0"/>
      <w:marRight w:val="0"/>
      <w:marTop w:val="0"/>
      <w:marBottom w:val="0"/>
      <w:divBdr>
        <w:top w:val="none" w:sz="0" w:space="0" w:color="auto"/>
        <w:left w:val="none" w:sz="0" w:space="0" w:color="auto"/>
        <w:bottom w:val="none" w:sz="0" w:space="0" w:color="auto"/>
        <w:right w:val="none" w:sz="0" w:space="0" w:color="auto"/>
      </w:divBdr>
    </w:div>
    <w:div w:id="2069449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2024-04-08T01:20:00Z</dcterms:created>
  <dcterms:modified xsi:type="dcterms:W3CDTF">2024-04-09T01:10:00Z</dcterms:modified>
</cp:coreProperties>
</file>