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745C" w14:textId="77777777" w:rsidR="00135041" w:rsidRPr="00135041" w:rsidRDefault="00135041" w:rsidP="0013504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chuong_pl_1"/>
      <w:r w:rsidRPr="00135041">
        <w:rPr>
          <w:color w:val="000000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871"/>
      </w:tblGrid>
      <w:tr w:rsidR="00135041" w:rsidRPr="00135041" w14:paraId="3A6C272F" w14:textId="77777777" w:rsidTr="00135041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8D5" w14:textId="77777777" w:rsidR="00135041" w:rsidRPr="00135041" w:rsidRDefault="001350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135041">
              <w:rPr>
                <w:color w:val="000000"/>
              </w:rPr>
              <w:t>TÊN CƠ QUAN, TỔ CHỨC</w:t>
            </w:r>
            <w:r w:rsidRPr="00135041">
              <w:rPr>
                <w:color w:val="000000"/>
              </w:rPr>
              <w:br/>
              <w:t>CHỦ QUẢN</w:t>
            </w:r>
            <w:r w:rsidRPr="00135041">
              <w:rPr>
                <w:color w:val="000000"/>
              </w:rPr>
              <w:br/>
            </w:r>
            <w:r w:rsidRPr="00135041">
              <w:rPr>
                <w:b/>
                <w:bCs/>
                <w:color w:val="000000"/>
              </w:rPr>
              <w:t>TÊN CƠ QUAN, TỔ CHỨC</w:t>
            </w:r>
            <w:r w:rsidRPr="00135041">
              <w:rPr>
                <w:b/>
                <w:bCs/>
                <w:color w:val="000000"/>
              </w:rPr>
              <w:br/>
              <w:t>ĐỀ NGHỊ</w:t>
            </w:r>
            <w:r w:rsidRPr="00135041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844B" w14:textId="77777777" w:rsidR="00135041" w:rsidRPr="00135041" w:rsidRDefault="001350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135041">
              <w:rPr>
                <w:b/>
                <w:bCs/>
                <w:color w:val="000000"/>
              </w:rPr>
              <w:t>CỘNG HÒA XÃ HỘI CHỦ NGHĨA VIỆT NAM</w:t>
            </w:r>
            <w:r w:rsidRPr="00135041">
              <w:rPr>
                <w:b/>
                <w:bCs/>
                <w:color w:val="000000"/>
              </w:rPr>
              <w:br/>
              <w:t>Độc lập - Tự do - Hạnh phúc</w:t>
            </w:r>
            <w:r w:rsidRPr="00135041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135041" w:rsidRPr="00135041" w14:paraId="62DE1F11" w14:textId="77777777" w:rsidTr="00135041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0C2A" w14:textId="77777777" w:rsidR="00135041" w:rsidRPr="00135041" w:rsidRDefault="0013504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</w:rPr>
            </w:pPr>
            <w:r w:rsidRPr="00135041">
              <w:rPr>
                <w:color w:val="000000"/>
              </w:rPr>
              <w:t>Số: …/…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9C26" w14:textId="77777777" w:rsidR="00135041" w:rsidRPr="00135041" w:rsidRDefault="00135041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</w:rPr>
            </w:pPr>
            <w:r w:rsidRPr="00135041">
              <w:rPr>
                <w:i/>
                <w:iCs/>
                <w:color w:val="000000"/>
              </w:rPr>
              <w:t>…., ngày … tháng … năm …</w:t>
            </w:r>
          </w:p>
        </w:tc>
      </w:tr>
    </w:tbl>
    <w:p w14:paraId="7E5AB107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 </w:t>
      </w:r>
    </w:p>
    <w:p w14:paraId="78466249" w14:textId="77777777" w:rsidR="00135041" w:rsidRPr="00135041" w:rsidRDefault="00135041" w:rsidP="0013504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</w:rPr>
      </w:pPr>
      <w:bookmarkStart w:id="1" w:name="chuong_pl_1_name"/>
      <w:r w:rsidRPr="00135041">
        <w:rPr>
          <w:b/>
          <w:bCs/>
          <w:color w:val="000000"/>
        </w:rPr>
        <w:t>ĐƠN ĐỀ NGHỊ</w:t>
      </w:r>
      <w:bookmarkEnd w:id="1"/>
    </w:p>
    <w:p w14:paraId="3F357764" w14:textId="77777777" w:rsidR="00135041" w:rsidRPr="00135041" w:rsidRDefault="00135041" w:rsidP="0013504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chuong_pl_1_name_name"/>
      <w:r w:rsidRPr="00135041">
        <w:rPr>
          <w:color w:val="000000"/>
        </w:rPr>
        <w:t>Cấp giấy phép thành lập nhà xuất bản</w:t>
      </w:r>
      <w:bookmarkEnd w:id="2"/>
    </w:p>
    <w:p w14:paraId="01320E53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35041">
        <w:rPr>
          <w:color w:val="000000"/>
        </w:rPr>
        <w:t>Kính gửi: Bộ Thông tin và Truyền thông</w:t>
      </w:r>
    </w:p>
    <w:p w14:paraId="785C3534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Căn cứ các quy định của pháp luật về cấp giấy phép thành lập nhà xuất bản;</w:t>
      </w:r>
    </w:p>
    <w:p w14:paraId="04720ECC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Căn cứ nhu cầu, chức năng, nhiệm vụ của ……………………………………… </w:t>
      </w:r>
      <w:r w:rsidRPr="00135041">
        <w:rPr>
          <w:color w:val="000000"/>
          <w:vertAlign w:val="superscript"/>
        </w:rPr>
        <w:t>(1) </w:t>
      </w:r>
      <w:r w:rsidRPr="00135041">
        <w:rPr>
          <w:color w:val="000000"/>
        </w:rPr>
        <w:t>đề nghị Bộ Thông tin và Truyền thông xem xét cấp Giấy phép thành lập nhà xuất bản với các thông tin như sau:</w:t>
      </w:r>
    </w:p>
    <w:p w14:paraId="26AE4D5A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Tên nhà xuất bản dự kiến thành lập: ....................................................................</w:t>
      </w:r>
    </w:p>
    <w:p w14:paraId="07DA33BD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Tên giao dịch tiếng Anh </w:t>
      </w:r>
      <w:r w:rsidRPr="00135041">
        <w:rPr>
          <w:i/>
          <w:iCs/>
          <w:color w:val="000000"/>
        </w:rPr>
        <w:t>(nếu có): ..................................................................</w:t>
      </w:r>
    </w:p>
    <w:p w14:paraId="58FF9C6C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Loại hình tổ chức và hoạt động ..........................................................</w:t>
      </w:r>
    </w:p>
    <w:p w14:paraId="6120AF01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Trụ sở tại: .............................................................................................</w:t>
      </w:r>
    </w:p>
    <w:p w14:paraId="3DE6960D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Sổ điện thoại: ........................................... E-mail:……………………………….</w:t>
      </w:r>
    </w:p>
    <w:p w14:paraId="52173EA6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Tôn chỉ, mục đích, chức năng, nhiệm vụ: ......................................................................</w:t>
      </w:r>
    </w:p>
    <w:p w14:paraId="60CB3C8C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Đối tượng phục vụ: ................................................................................................</w:t>
      </w:r>
    </w:p>
    <w:p w14:paraId="6FDEA351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  <w:vertAlign w:val="superscript"/>
        </w:rPr>
        <w:t>(1)</w:t>
      </w:r>
      <w:r w:rsidRPr="00135041">
        <w:rPr>
          <w:color w:val="000000"/>
        </w:rPr>
        <w:t> ………………………………………. cam kết thực hiện đúng quy định của pháp luật về thành lập và hoạt động nhà xuất bản sau khi được cấp giấy phép.</w:t>
      </w:r>
    </w:p>
    <w:p w14:paraId="4B2C602C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135041">
        <w:rPr>
          <w:color w:val="000000"/>
        </w:rPr>
        <w:t>Kèm theo đơn này gồm: Đề án thành lập nhà xuất bản và các tài liệu liên quan ghi trong Đề án./.</w:t>
      </w:r>
    </w:p>
    <w:p w14:paraId="00725AAB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135041">
        <w:rPr>
          <w:b/>
          <w:bCs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4"/>
      </w:tblGrid>
      <w:tr w:rsidR="00135041" w:rsidRPr="00135041" w14:paraId="026BB01E" w14:textId="77777777" w:rsidTr="0013504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0E10" w14:textId="77777777" w:rsidR="00135041" w:rsidRPr="00135041" w:rsidRDefault="00135041">
            <w:pPr>
              <w:pStyle w:val="NormalWeb"/>
              <w:spacing w:before="120" w:beforeAutospacing="0" w:after="0" w:afterAutospacing="0" w:line="234" w:lineRule="atLeast"/>
              <w:rPr>
                <w:color w:val="000000"/>
              </w:rPr>
            </w:pPr>
            <w:r w:rsidRPr="00135041">
              <w:rPr>
                <w:b/>
                <w:bCs/>
                <w:color w:val="000000"/>
              </w:rPr>
              <w:t>Nơi nhận:</w:t>
            </w:r>
            <w:r w:rsidRPr="00135041">
              <w:rPr>
                <w:b/>
                <w:bCs/>
                <w:color w:val="000000"/>
              </w:rPr>
              <w:br/>
            </w:r>
            <w:r w:rsidRPr="00135041">
              <w:rPr>
                <w:color w:val="000000"/>
              </w:rPr>
              <w:t>- Như trên;</w:t>
            </w:r>
            <w:r w:rsidRPr="00135041">
              <w:rPr>
                <w:color w:val="000000"/>
              </w:rPr>
              <w:br/>
              <w:t>- Lưu: VT,…..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61A5" w14:textId="77777777" w:rsidR="00135041" w:rsidRPr="00135041" w:rsidRDefault="00135041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135041">
              <w:rPr>
                <w:b/>
                <w:bCs/>
                <w:color w:val="000000"/>
              </w:rPr>
              <w:t>NGƯỜI ĐỨNG ĐẦU CƠ QUAN, TỔ CHỨC</w:t>
            </w:r>
            <w:r w:rsidRPr="00135041">
              <w:rPr>
                <w:b/>
                <w:bCs/>
                <w:color w:val="000000"/>
              </w:rPr>
              <w:br/>
            </w:r>
            <w:r w:rsidRPr="00135041">
              <w:rPr>
                <w:i/>
                <w:iCs/>
                <w:color w:val="000000"/>
              </w:rPr>
              <w:t>(Chữ ký của người có thẩm quyền, dấu/chữ ký số của cơ quan, tổ chức)</w:t>
            </w:r>
          </w:p>
        </w:tc>
      </w:tr>
    </w:tbl>
    <w:p w14:paraId="785012B6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135041">
        <w:rPr>
          <w:color w:val="000000"/>
          <w:vertAlign w:val="superscript"/>
        </w:rPr>
        <w:t>_____________________________</w:t>
      </w:r>
    </w:p>
    <w:p w14:paraId="32EAC994" w14:textId="77777777" w:rsidR="00135041" w:rsidRPr="00135041" w:rsidRDefault="00135041" w:rsidP="00135041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135041">
        <w:rPr>
          <w:color w:val="000000"/>
          <w:vertAlign w:val="superscript"/>
        </w:rPr>
        <w:t>(1) </w:t>
      </w:r>
      <w:r w:rsidRPr="00135041">
        <w:rPr>
          <w:color w:val="000000"/>
        </w:rPr>
        <w:t>Ghi tên cơ quan, tổ chức có đơn đề nghị</w:t>
      </w:r>
    </w:p>
    <w:p w14:paraId="3FDC7B72" w14:textId="5B4EA578" w:rsidR="00B828E7" w:rsidRPr="00135041" w:rsidRDefault="00B828E7" w:rsidP="00135041"/>
    <w:sectPr w:rsidR="00B828E7" w:rsidRPr="00135041" w:rsidSect="00511820">
      <w:pgSz w:w="12240" w:h="15840" w:code="1"/>
      <w:pgMar w:top="1134" w:right="851" w:bottom="1077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37"/>
    <w:rsid w:val="00135041"/>
    <w:rsid w:val="00143D37"/>
    <w:rsid w:val="00511820"/>
    <w:rsid w:val="00B828E7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BD74"/>
  <w15:chartTrackingRefBased/>
  <w15:docId w15:val="{16AE537B-CB39-4EC0-998B-24CDAFE2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3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Cong bo TTHC</cp:keywords>
  <dc:description/>
  <cp:lastModifiedBy>PC</cp:lastModifiedBy>
  <cp:revision>2</cp:revision>
  <dcterms:created xsi:type="dcterms:W3CDTF">2024-04-22T06:42:00Z</dcterms:created>
  <dcterms:modified xsi:type="dcterms:W3CDTF">2024-04-22T06:42:00Z</dcterms:modified>
</cp:coreProperties>
</file>