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28EB5" w14:textId="77777777"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CỘNG HÒA XÃ HỘI CHỦ NGHĨA VIỆT NAM</w:t>
      </w:r>
    </w:p>
    <w:p w14:paraId="74595D50" w14:textId="77777777"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Độc lập - Tự do - Hạnh phúc</w:t>
      </w:r>
    </w:p>
    <w:p w14:paraId="235DC2AC" w14:textId="77777777"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w:t>
      </w:r>
    </w:p>
    <w:p w14:paraId="5F020232" w14:textId="77777777"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w:t>
      </w:r>
    </w:p>
    <w:p w14:paraId="6B1B1D77" w14:textId="10835123"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ĐƠN XIN NGHỈ</w:t>
      </w:r>
    </w:p>
    <w:p w14:paraId="0A464E40" w14:textId="77777777"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w:t>
      </w:r>
    </w:p>
    <w:p w14:paraId="4634B601"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Kính gửi:</w:t>
      </w:r>
    </w:p>
    <w:p w14:paraId="6F372C83"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Ban giám đốc - Công ty………………………….</w:t>
      </w:r>
    </w:p>
    <w:p w14:paraId="32B389DD"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Trưởng phòng Tổ chức – Hành chính – Quản trị</w:t>
      </w:r>
    </w:p>
    <w:p w14:paraId="2CBCA8E5"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Trưởng ……………....………………………….</w:t>
      </w:r>
    </w:p>
    <w:p w14:paraId="5CA82937"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Tên tôi là:……………… Nam/nữ...................... </w:t>
      </w:r>
    </w:p>
    <w:p w14:paraId="3A41FC85"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Ngày, tháng, năm sinh:………… tại.................. </w:t>
      </w:r>
    </w:p>
    <w:p w14:paraId="1081567B"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Địa chỉ thường trú:............................................. </w:t>
      </w:r>
    </w:p>
    <w:p w14:paraId="4CDF7032"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Điện thoại liên hệ khi cần:................................. </w:t>
      </w:r>
    </w:p>
    <w:p w14:paraId="32DFFAE4"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Đơn vị công tác:...............  Chức vụ:................. </w:t>
      </w:r>
    </w:p>
    <w:p w14:paraId="55A8D6AB" w14:textId="05B45138"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Nay tôi làm đơn này xin đề nghị Ban lãnh đạo - Công ty …………. cho tôi được </w:t>
      </w:r>
      <w:hyperlink r:id="rId4" w:history="1">
        <w:r w:rsidRPr="008E50FE">
          <w:rPr>
            <w:rFonts w:ascii="Verdana" w:eastAsia="Times New Roman" w:hAnsi="Verdana" w:cs="Arial"/>
            <w:color w:val="000000" w:themeColor="text1"/>
            <w:sz w:val="24"/>
            <w:szCs w:val="24"/>
            <w:bdr w:val="none" w:sz="0" w:space="0" w:color="auto" w:frame="1"/>
          </w:rPr>
          <w:t xml:space="preserve">nghỉ </w:t>
        </w:r>
        <w:r w:rsidR="005D4FA1">
          <w:rPr>
            <w:rFonts w:ascii="Verdana" w:eastAsia="Times New Roman" w:hAnsi="Verdana" w:cs="Arial"/>
            <w:color w:val="000000" w:themeColor="text1"/>
            <w:sz w:val="24"/>
            <w:szCs w:val="24"/>
            <w:bdr w:val="none" w:sz="0" w:space="0" w:color="auto" w:frame="1"/>
          </w:rPr>
          <w:t>không</w:t>
        </w:r>
      </w:hyperlink>
      <w:r w:rsidR="005D4FA1">
        <w:rPr>
          <w:rFonts w:ascii="Verdana" w:eastAsia="Times New Roman" w:hAnsi="Verdana" w:cs="Arial"/>
          <w:color w:val="000000" w:themeColor="text1"/>
          <w:sz w:val="24"/>
          <w:szCs w:val="24"/>
          <w:bdr w:val="none" w:sz="0" w:space="0" w:color="auto" w:frame="1"/>
        </w:rPr>
        <w:t xml:space="preserve"> hưởng lương: …… Ngày.</w:t>
      </w:r>
    </w:p>
    <w:p w14:paraId="49402FCB"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Từ: ……….giờ ……..phút, ngày:……tháng …… năm 20…</w:t>
      </w:r>
    </w:p>
    <w:p w14:paraId="3E765823"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Đến: ……..giờ ……..phút, ngày:……tháng …… năm 20…</w:t>
      </w:r>
    </w:p>
    <w:p w14:paraId="5D2004F0"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Lý do: ................................................................. </w:t>
      </w:r>
    </w:p>
    <w:p w14:paraId="306A5D4E"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w:t>
      </w:r>
    </w:p>
    <w:p w14:paraId="7B8A454F"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Nơi nghỉ phép: .................................................... </w:t>
      </w:r>
    </w:p>
    <w:p w14:paraId="0291EEF3"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Tôi đã bàn giao công việc trong thời gian nghỉ phép lại cho ông (bà): ……… là đồng nghiệp của tôi. Ông(bà): …… sẽ thay thế tôi hoàn thành tốt nhiệm vụ được giao theo quy định. Tôi xin hứa sẽ cập nhật đầy đủ nội dung công tác trong thời gian vắng. Kính mong nhà trường xem xét chấp thuận</w:t>
      </w:r>
    </w:p>
    <w:p w14:paraId="33888E82"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Trân trọng.</w:t>
      </w:r>
    </w:p>
    <w:p w14:paraId="18CFEDD8" w14:textId="77777777"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Tp ………, ngày …… tháng …… năm 20……</w:t>
      </w:r>
    </w:p>
    <w:tbl>
      <w:tblPr>
        <w:tblW w:w="11611" w:type="dxa"/>
        <w:jc w:val="center"/>
        <w:shd w:val="clear" w:color="auto" w:fill="FFFFFF"/>
        <w:tblCellMar>
          <w:left w:w="0" w:type="dxa"/>
          <w:right w:w="0" w:type="dxa"/>
        </w:tblCellMar>
        <w:tblLook w:val="04A0" w:firstRow="1" w:lastRow="0" w:firstColumn="1" w:lastColumn="0" w:noHBand="0" w:noVBand="1"/>
      </w:tblPr>
      <w:tblGrid>
        <w:gridCol w:w="1730"/>
        <w:gridCol w:w="3635"/>
        <w:gridCol w:w="4029"/>
        <w:gridCol w:w="2217"/>
      </w:tblGrid>
      <w:tr w:rsidR="008E50FE" w:rsidRPr="00754F62" w14:paraId="15C22786" w14:textId="77777777" w:rsidTr="00754F6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BE42F10"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Ban Giám Đốc</w:t>
            </w:r>
          </w:p>
          <w:p w14:paraId="7BEE7078"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(Duyệt)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55DAEF2"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Phòng</w:t>
            </w:r>
          </w:p>
          <w:p w14:paraId="760D3D6C"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Tổ chức – Hành chính – Quản trị</w:t>
            </w:r>
          </w:p>
          <w:p w14:paraId="74FA4B52"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(Xác nhận)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12888FE"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Ý kiến của</w:t>
            </w:r>
          </w:p>
          <w:p w14:paraId="4B1C4A05"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Trưởng đơn vị</w:t>
            </w:r>
          </w:p>
          <w:p w14:paraId="1750822D"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(Nêu ý kiến cụ thể, ký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69EC275"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Người làm đơn</w:t>
            </w:r>
          </w:p>
          <w:p w14:paraId="1396A845" w14:textId="77777777"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(Ký và ghi rõ họ tên)</w:t>
            </w:r>
          </w:p>
        </w:tc>
      </w:tr>
    </w:tbl>
    <w:p w14:paraId="54730BF5" w14:textId="77777777" w:rsidR="00000000" w:rsidRPr="008E50FE" w:rsidRDefault="00000000">
      <w:pPr>
        <w:rPr>
          <w:rFonts w:ascii="Verdana" w:hAnsi="Verdana"/>
          <w:color w:val="000000" w:themeColor="text1"/>
        </w:rPr>
      </w:pPr>
    </w:p>
    <w:sectPr w:rsidR="00DE38CB" w:rsidRPr="008E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62"/>
    <w:rsid w:val="005012D6"/>
    <w:rsid w:val="005D4FA1"/>
    <w:rsid w:val="006D4FC0"/>
    <w:rsid w:val="00754F62"/>
    <w:rsid w:val="008708C3"/>
    <w:rsid w:val="008E50FE"/>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EE7F"/>
  <w15:chartTrackingRefBased/>
  <w15:docId w15:val="{D0BE890A-A0C2-4D39-AD72-8DDDE7B4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F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54F62"/>
    <w:rPr>
      <w:b/>
      <w:bCs/>
    </w:rPr>
  </w:style>
  <w:style w:type="character" w:styleId="Hyperlink">
    <w:name w:val="Hyperlink"/>
    <w:basedOn w:val="DefaultParagraphFont"/>
    <w:uiPriority w:val="99"/>
    <w:semiHidden/>
    <w:unhideWhenUsed/>
    <w:rsid w:val="00754F62"/>
    <w:rPr>
      <w:color w:val="0000FF"/>
      <w:u w:val="single"/>
    </w:rPr>
  </w:style>
  <w:style w:type="character" w:styleId="Emphasis">
    <w:name w:val="Emphasis"/>
    <w:basedOn w:val="DefaultParagraphFont"/>
    <w:uiPriority w:val="20"/>
    <w:qFormat/>
    <w:rsid w:val="00754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0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quy-dinh-ve-ngay-nghi-phep-n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PC</cp:lastModifiedBy>
  <cp:revision>2</cp:revision>
  <dcterms:created xsi:type="dcterms:W3CDTF">2024-06-05T03:32:00Z</dcterms:created>
  <dcterms:modified xsi:type="dcterms:W3CDTF">2024-06-05T03:32:00Z</dcterms:modified>
</cp:coreProperties>
</file>