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6"/>
        <w:gridCol w:w="5604"/>
      </w:tblGrid>
      <w:tr w:rsidR="00ED78E7" w:rsidRPr="00ED78E7" w:rsidTr="00ED78E7">
        <w:trPr>
          <w:tblCellSpacing w:w="0" w:type="dxa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78E7" w:rsidRPr="00ED78E7" w:rsidRDefault="00ED78E7" w:rsidP="00ED78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78E7">
              <w:rPr>
                <w:rFonts w:ascii="Times New Roman" w:eastAsia="Times New Roman" w:hAnsi="Times New Roman" w:cs="Times New Roman"/>
                <w:color w:val="000000"/>
              </w:rPr>
              <w:t>BỘ GIAO THÔNG VẬN TẢI</w:t>
            </w:r>
            <w:r w:rsidRPr="00ED78E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D78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CỤC HÀNG KHÔNG VIỆT NAM</w:t>
            </w:r>
            <w:r w:rsidRPr="00ED78E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D78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-------</w:t>
            </w:r>
          </w:p>
        </w:tc>
        <w:tc>
          <w:tcPr>
            <w:tcW w:w="2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78E7" w:rsidRPr="00ED78E7" w:rsidRDefault="00ED78E7" w:rsidP="00ED78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78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CỘNG HÒA XÃ HỘI CHỦ NGHĨA VIỆT NAM</w:t>
            </w:r>
            <w:r w:rsidRPr="00ED78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Độc lập - Tự do - Hạnh phúc</w:t>
            </w:r>
          </w:p>
          <w:p w:rsidR="00ED78E7" w:rsidRPr="00ED78E7" w:rsidRDefault="00ED78E7" w:rsidP="00ED78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78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---------------</w:t>
            </w:r>
          </w:p>
        </w:tc>
      </w:tr>
      <w:tr w:rsidR="00ED78E7" w:rsidRPr="00ED78E7" w:rsidTr="00ED78E7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78E7" w:rsidRPr="00ED78E7" w:rsidRDefault="00ED78E7" w:rsidP="00ED78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78E7">
              <w:rPr>
                <w:rFonts w:ascii="Times New Roman" w:eastAsia="Times New Roman" w:hAnsi="Times New Roman" w:cs="Times New Roman"/>
                <w:color w:val="000000"/>
              </w:rPr>
              <w:t>Số: ..../GPCCDV-CHK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78E7" w:rsidRPr="00ED78E7" w:rsidRDefault="00ED78E7" w:rsidP="00ED78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D78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78E7" w:rsidRPr="00ED78E7" w:rsidTr="00ED78E7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78E7" w:rsidRPr="00ED78E7" w:rsidRDefault="00ED78E7" w:rsidP="00ED78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78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GIẤY PHÉP CUNG CẤP DỊCH VỤ HÀNG KHÔNG TẠI CẢNG HÀNG KHÔNG, SÂN BAY</w:t>
            </w:r>
          </w:p>
          <w:p w:rsidR="00ED78E7" w:rsidRPr="00ED78E7" w:rsidRDefault="00ED78E7" w:rsidP="00ED78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78E7">
              <w:rPr>
                <w:rFonts w:ascii="Times New Roman" w:eastAsia="Times New Roman" w:hAnsi="Times New Roman" w:cs="Times New Roman"/>
                <w:color w:val="000000"/>
              </w:rPr>
              <w:t>Cấp lần đầu: ………………………</w:t>
            </w:r>
          </w:p>
          <w:p w:rsidR="00ED78E7" w:rsidRPr="00ED78E7" w:rsidRDefault="00ED78E7" w:rsidP="00ED78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78E7">
              <w:rPr>
                <w:rFonts w:ascii="Times New Roman" w:eastAsia="Times New Roman" w:hAnsi="Times New Roman" w:cs="Times New Roman"/>
                <w:color w:val="000000"/>
              </w:rPr>
              <w:t>Cấp lần thứ ………: ………………</w:t>
            </w:r>
          </w:p>
        </w:tc>
      </w:tr>
      <w:tr w:rsidR="00ED78E7" w:rsidRPr="00ED78E7" w:rsidTr="00ED78E7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78E7" w:rsidRPr="00ED78E7" w:rsidRDefault="00ED78E7" w:rsidP="00ED78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D78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TÊN, ĐỊA CHỈ CỦA DOANH NGHIỆP CUNG CẤP DỊCH VỤ HÀNG KHÔNG:</w:t>
            </w:r>
          </w:p>
          <w:p w:rsidR="00ED78E7" w:rsidRPr="00ED78E7" w:rsidRDefault="00ED78E7" w:rsidP="00ED78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D78E7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</w:t>
            </w:r>
          </w:p>
          <w:p w:rsidR="00ED78E7" w:rsidRPr="00ED78E7" w:rsidRDefault="00ED78E7" w:rsidP="00ED78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D78E7">
              <w:rPr>
                <w:rFonts w:ascii="Times New Roman" w:eastAsia="Times New Roman" w:hAnsi="Times New Roman" w:cs="Times New Roman"/>
                <w:color w:val="000000"/>
              </w:rPr>
              <w:t>…….…………………………………………………………………………………………….</w:t>
            </w:r>
          </w:p>
          <w:p w:rsidR="00ED78E7" w:rsidRPr="00ED78E7" w:rsidRDefault="00ED78E7" w:rsidP="00ED78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D78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SỐ, NGÀY CẤP, NƠI CẤP GIẤY CHỨNG NHẬN ĐĂNG KÝ DOANH NGHIỆP CỦA DOANH NGHIỆP CUNG CẤP DỊCH VỤ HÀNG KHÔNG</w:t>
            </w:r>
          </w:p>
          <w:p w:rsidR="00ED78E7" w:rsidRPr="00ED78E7" w:rsidRDefault="00ED78E7" w:rsidP="00ED78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D78E7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…………………………………………………………………………………………………….</w:t>
            </w:r>
          </w:p>
          <w:p w:rsidR="00ED78E7" w:rsidRPr="00ED78E7" w:rsidRDefault="00ED78E7" w:rsidP="00ED78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D78E7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…………………………………………………………………………………………………….</w:t>
            </w:r>
          </w:p>
        </w:tc>
      </w:tr>
      <w:tr w:rsidR="00ED78E7" w:rsidRPr="00ED78E7" w:rsidTr="00ED78E7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78E7" w:rsidRPr="00ED78E7" w:rsidRDefault="00ED78E7" w:rsidP="00ED78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D78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CẢNG HÀNG KHÔNG, SÂN BAY NƠI CUNG CẤP DỊCH VỤ:</w:t>
            </w:r>
          </w:p>
          <w:p w:rsidR="00ED78E7" w:rsidRPr="00ED78E7" w:rsidRDefault="00ED78E7" w:rsidP="00ED78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D78E7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…………………………………………………………………………………………………….</w:t>
            </w:r>
          </w:p>
          <w:p w:rsidR="00ED78E7" w:rsidRPr="00ED78E7" w:rsidRDefault="00ED78E7" w:rsidP="00ED78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D78E7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…………………………………………………………………………………………………….</w:t>
            </w:r>
          </w:p>
        </w:tc>
      </w:tr>
      <w:tr w:rsidR="00ED78E7" w:rsidRPr="00ED78E7" w:rsidTr="00ED78E7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78E7" w:rsidRPr="00ED78E7" w:rsidRDefault="00ED78E7" w:rsidP="00ED78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D78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LĨNH VỰC DỊCH VỤ HÀNG KHÔNG ĐƯỢC CUNG CẤP:</w:t>
            </w:r>
          </w:p>
          <w:p w:rsidR="00ED78E7" w:rsidRPr="00ED78E7" w:rsidRDefault="00ED78E7" w:rsidP="00ED78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D78E7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…………………………………………………………………………………………………….</w:t>
            </w:r>
          </w:p>
          <w:p w:rsidR="00ED78E7" w:rsidRPr="00ED78E7" w:rsidRDefault="00ED78E7" w:rsidP="00ED78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D78E7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</w:t>
            </w:r>
          </w:p>
        </w:tc>
      </w:tr>
      <w:tr w:rsidR="00ED78E7" w:rsidRPr="00ED78E7" w:rsidTr="00ED78E7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78E7" w:rsidRPr="00ED78E7" w:rsidRDefault="00ED78E7" w:rsidP="00ED78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D78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PHẠM VI CUNG CẤP DỊCH VỤ</w:t>
            </w:r>
          </w:p>
          <w:p w:rsidR="00ED78E7" w:rsidRPr="00ED78E7" w:rsidRDefault="00ED78E7" w:rsidP="00ED78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D78E7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</w:t>
            </w:r>
          </w:p>
          <w:p w:rsidR="00ED78E7" w:rsidRPr="00ED78E7" w:rsidRDefault="00ED78E7" w:rsidP="00ED78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D78E7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</w:t>
            </w:r>
          </w:p>
        </w:tc>
      </w:tr>
      <w:tr w:rsidR="00ED78E7" w:rsidRPr="00ED78E7" w:rsidTr="00ED78E7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78E7" w:rsidRPr="00ED78E7" w:rsidRDefault="00ED78E7" w:rsidP="00ED78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D78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GHI CHÚ:</w:t>
            </w:r>
          </w:p>
          <w:p w:rsidR="00ED78E7" w:rsidRPr="00ED78E7" w:rsidRDefault="00ED78E7" w:rsidP="00ED78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D78E7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</w:t>
            </w:r>
          </w:p>
          <w:p w:rsidR="00ED78E7" w:rsidRPr="00ED78E7" w:rsidRDefault="00ED78E7" w:rsidP="00ED78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D78E7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</w:t>
            </w:r>
          </w:p>
        </w:tc>
      </w:tr>
      <w:tr w:rsidR="00ED78E7" w:rsidRPr="00ED78E7" w:rsidTr="00ED78E7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78E7" w:rsidRPr="00ED78E7" w:rsidRDefault="00ED78E7" w:rsidP="00ED78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78E7">
              <w:rPr>
                <w:rFonts w:ascii="Times New Roman" w:eastAsia="Times New Roman" w:hAnsi="Times New Roman" w:cs="Times New Roman"/>
                <w:color w:val="000000"/>
              </w:rPr>
              <w:t>Ngày, tháng, năm cấp:</w:t>
            </w:r>
          </w:p>
          <w:p w:rsidR="00ED78E7" w:rsidRPr="00ED78E7" w:rsidRDefault="00ED78E7" w:rsidP="00ED78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78E7">
              <w:rPr>
                <w:rFonts w:ascii="Times New Roman" w:eastAsia="Times New Roman" w:hAnsi="Times New Roman" w:cs="Times New Roman"/>
                <w:color w:val="000000"/>
              </w:rPr>
              <w:t>……/……/………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78E7" w:rsidRPr="00ED78E7" w:rsidRDefault="00ED78E7" w:rsidP="00ED78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78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CỤC TRƯỞNG</w:t>
            </w:r>
          </w:p>
        </w:tc>
      </w:tr>
    </w:tbl>
    <w:p w:rsidR="00D645B1" w:rsidRPr="00ED78E7" w:rsidRDefault="00D645B1" w:rsidP="00ED78E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645B1" w:rsidRPr="00ED7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B1"/>
    <w:rsid w:val="001A050C"/>
    <w:rsid w:val="00520945"/>
    <w:rsid w:val="008642E2"/>
    <w:rsid w:val="00A27671"/>
    <w:rsid w:val="00AD11E2"/>
    <w:rsid w:val="00D645B1"/>
    <w:rsid w:val="00ED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380EE-E4D7-4C4B-BB27-9E0141BE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4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2</cp:revision>
  <dcterms:created xsi:type="dcterms:W3CDTF">2024-03-05T10:24:00Z</dcterms:created>
  <dcterms:modified xsi:type="dcterms:W3CDTF">2024-03-05T10:24:00Z</dcterms:modified>
</cp:coreProperties>
</file>