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FBA0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CỘNG HÒA XÃ HỘI CHỦ NGHĨA VIỆT NAM</w:t>
      </w:r>
      <w:r w:rsidRPr="00AC2D9B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br/>
        <w:t>Độc lập - Tự do - Hạnh phúc</w:t>
      </w:r>
      <w:r w:rsidRPr="00AC2D9B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br/>
        <w:t>---------------</w:t>
      </w:r>
    </w:p>
    <w:p w14:paraId="612619D1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..........</w:t>
      </w:r>
      <w:r w:rsidRPr="00AC2D9B">
        <w:rPr>
          <w:rFonts w:ascii="Times New Roman" w:eastAsia="Times New Roman" w:hAnsi="Times New Roman" w:cs="Times New Roman"/>
          <w:i/>
          <w:iCs/>
          <w:color w:val="000000"/>
          <w:kern w:val="0"/>
          <w:vertAlign w:val="superscript"/>
          <w14:ligatures w14:val="none"/>
        </w:rPr>
        <w:t>1</w:t>
      </w:r>
      <w:r w:rsidRPr="00AC2D9B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......, ngày....tháng .... năm 20.....</w:t>
      </w:r>
    </w:p>
    <w:p w14:paraId="0DB947F6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BẢN THUYẾT MINH VỀ BÀI THUỐC GIA TRUYỀN, PHƯƠNG PHÁP CHỮA BỆNH GIA TRUYỀN</w:t>
      </w:r>
    </w:p>
    <w:p w14:paraId="180A6476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Họ và tên: ............................................................................................................</w:t>
      </w:r>
    </w:p>
    <w:p w14:paraId="61BCD044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Ngày, tháng, năm sinh: ........................................................................................</w:t>
      </w:r>
    </w:p>
    <w:p w14:paraId="238EB2E5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Địa chỉ cư trú: .......................................................................................................</w:t>
      </w:r>
    </w:p>
    <w:p w14:paraId="3471CE23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Số chứng minh nhân dân/số căn cước công dân/số căn cước/số định danh cá nhân/số hộ chiếu: ....................................</w:t>
      </w:r>
      <w:r w:rsidRPr="00AC2D9B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2</w:t>
      </w:r>
      <w:r w:rsidRPr="00AC2D9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...........................................................</w:t>
      </w:r>
    </w:p>
    <w:p w14:paraId="0CFDF17B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Ngày cấp: ....................................Nơi cấp: ..........................................................</w:t>
      </w:r>
    </w:p>
    <w:p w14:paraId="0525AA38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Tôi có bài thuốc gia truyền hoặc phương pháp chữa bệnh gia truyền: ..............</w:t>
      </w:r>
    </w:p>
    <w:p w14:paraId="10FFD21B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* Quá trình sử dụng Bài thuốc gia truyền, phương pháp chữa bệnh gia truyền của gia đình qua các thế hệ:</w:t>
      </w:r>
    </w:p>
    <w:p w14:paraId="412C0C48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1. Ông (Bà)................................................... Địa chỉ .................................................</w:t>
      </w:r>
    </w:p>
    <w:p w14:paraId="51E00204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2. Đến Ông (Bà)............................................ Địa chỉ .................................................</w:t>
      </w:r>
    </w:p>
    <w:p w14:paraId="19BA47D2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3. Đến Ông (Bà)............................................ Địa chỉ .................................................</w:t>
      </w:r>
    </w:p>
    <w:p w14:paraId="1A61FA24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* Thông tin về bài thuốc gia truyền:</w:t>
      </w:r>
    </w:p>
    <w:p w14:paraId="3BC5E90E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 Tên bài thuốc: ...........................................................................................................</w:t>
      </w:r>
    </w:p>
    <w:p w14:paraId="328A9DD8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 Xuất xứ của bài thuốc qua các đời trong dòng tộc, gia đình, nơi đã sử dụng bài thuốc để điều trị: ..........................................................................................................</w:t>
      </w:r>
    </w:p>
    <w:p w14:paraId="0AD6468E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 Công thức của bài thuốc (ghi rõ tên từng vị, liều lượng): .........................................</w:t>
      </w:r>
    </w:p>
    <w:p w14:paraId="595D7C51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 Cách bào chế: ............................................................................................................</w:t>
      </w:r>
    </w:p>
    <w:p w14:paraId="72771B3F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 Độc tính (nếu có) và phương pháp chế biến giảm độc tính: ......................................</w:t>
      </w:r>
    </w:p>
    <w:p w14:paraId="5E5D2856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 Dạng thuốc: ................................................................................................................</w:t>
      </w:r>
    </w:p>
    <w:p w14:paraId="36E14D2D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 Liều dùng, cách dùng, đường dùng: ...........................................................................</w:t>
      </w:r>
    </w:p>
    <w:p w14:paraId="7C5A7A55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 Chỉ định và chống chỉ định: .........................................................................................</w:t>
      </w:r>
    </w:p>
    <w:p w14:paraId="3613F78E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 Hiệu quả chữa bệnh: ..................................................................................................</w:t>
      </w:r>
    </w:p>
    <w:p w14:paraId="370CD2FC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 Tác dụng không mong muốn (nếu có), xử lý khi tác dụng không mong muốn xảy ra:...</w:t>
      </w:r>
    </w:p>
    <w:p w14:paraId="0206E392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* Thông tin về phương pháp chữa bệnh gia truyền:</w:t>
      </w:r>
    </w:p>
    <w:p w14:paraId="5D54F93B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 Tên phương pháp: .......................................................................................................</w:t>
      </w:r>
    </w:p>
    <w:p w14:paraId="1FEA382F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 Hiệu quả chữa bệnh: ...................................................................................................</w:t>
      </w:r>
    </w:p>
    <w:p w14:paraId="777A3531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 Chỉ định:........................................Chống chỉ định: .....................................................</w:t>
      </w:r>
    </w:p>
    <w:p w14:paraId="26579C01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 Tai biến (nếu có), cách xử lý tai biến khi xảy ra: .........................................................</w:t>
      </w:r>
    </w:p>
    <w:p w14:paraId="0A0887F1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 Kỹ thuật (thao tác thực hiện): ......................................................................................</w:t>
      </w:r>
    </w:p>
    <w:p w14:paraId="0453D729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lastRenderedPageBreak/>
        <w:t>Tôi xin hoàn toàn chịu trách nhiệm về nội dung của bản thuyết trình, nếu sai tôi hoàn toàn chịu trách nhiệm trước pháp luật.</w:t>
      </w:r>
    </w:p>
    <w:p w14:paraId="1F71F2A0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C2D9B" w:rsidRPr="00AC2D9B" w14:paraId="63DB1280" w14:textId="77777777" w:rsidTr="00AC2D9B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59679" w14:textId="77777777" w:rsidR="00AC2D9B" w:rsidRPr="00AC2D9B" w:rsidRDefault="00AC2D9B" w:rsidP="00AC2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AA28F" w14:textId="77777777" w:rsidR="00AC2D9B" w:rsidRPr="00AC2D9B" w:rsidRDefault="00AC2D9B" w:rsidP="00AC2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C2D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NGƯỜI THUYẾT MINH</w:t>
            </w:r>
            <w:r w:rsidRPr="00AC2D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br/>
            </w:r>
            <w:r w:rsidRPr="00AC2D9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t>(Ký, ghi rõ họ và tên)</w:t>
            </w:r>
          </w:p>
        </w:tc>
      </w:tr>
    </w:tbl>
    <w:p w14:paraId="6661AE6F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____________________</w:t>
      </w:r>
    </w:p>
    <w:p w14:paraId="4C6DD4C8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1</w:t>
      </w:r>
      <w:r w:rsidRPr="00AC2D9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Địa danh</w:t>
      </w:r>
    </w:p>
    <w:p w14:paraId="2C88CB2F" w14:textId="77777777" w:rsidR="00AC2D9B" w:rsidRPr="00AC2D9B" w:rsidRDefault="00AC2D9B" w:rsidP="00AC2D9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C2D9B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2</w:t>
      </w:r>
      <w:r w:rsidRPr="00AC2D9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Ghi một trong năm thông tin về số chứng minh nhân dân/số căn cước công dân/số căn cước/số định danh cá nhân/số hộ chiếu còn hạn sử dụng.</w:t>
      </w:r>
    </w:p>
    <w:p w14:paraId="033F17A8" w14:textId="378F8935" w:rsidR="00C60A58" w:rsidRPr="00AC2D9B" w:rsidRDefault="00C60A58" w:rsidP="00AC2D9B">
      <w:pPr>
        <w:rPr>
          <w:rFonts w:ascii="Times New Roman" w:hAnsi="Times New Roman" w:cs="Times New Roman"/>
        </w:rPr>
      </w:pPr>
    </w:p>
    <w:sectPr w:rsidR="00C60A58" w:rsidRPr="00AC2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3B"/>
    <w:rsid w:val="00720F3B"/>
    <w:rsid w:val="00AC2D9B"/>
    <w:rsid w:val="00C60A58"/>
    <w:rsid w:val="00F9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5F78A"/>
  <w15:chartTrackingRefBased/>
  <w15:docId w15:val="{0E1EF49F-3EA8-47D0-8F7F-CB24D8E7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2024-03-15T09:08:00Z</dcterms:created>
  <dcterms:modified xsi:type="dcterms:W3CDTF">2024-03-15T09:08:00Z</dcterms:modified>
</cp:coreProperties>
</file>