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FECE8" w14:textId="77777777" w:rsidR="00DE5E70" w:rsidRPr="001029E0" w:rsidRDefault="00000000" w:rsidP="009158EE">
      <w:pPr>
        <w:pStyle w:val="BodyText"/>
        <w:spacing w:after="0"/>
        <w:ind w:firstLine="0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CỘNG HÒA XÃ HỘI CHỦ NGHĨA VIỆT NAM</w:t>
      </w:r>
    </w:p>
    <w:p w14:paraId="40E05E3E" w14:textId="77777777" w:rsidR="00DE5E70" w:rsidRPr="001029E0" w:rsidRDefault="00000000" w:rsidP="009158EE">
      <w:pPr>
        <w:pStyle w:val="BodyText"/>
        <w:spacing w:after="0"/>
        <w:ind w:firstLine="0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Độc lập - Tự do - Hạnh phúc</w:t>
      </w:r>
    </w:p>
    <w:p w14:paraId="4E05C7D1" w14:textId="02D69DDA" w:rsidR="009158EE" w:rsidRPr="001029E0" w:rsidRDefault="009158EE" w:rsidP="009158EE">
      <w:pPr>
        <w:pStyle w:val="BodyText"/>
        <w:tabs>
          <w:tab w:val="right" w:leader="dot" w:pos="1157"/>
          <w:tab w:val="left" w:pos="1362"/>
          <w:tab w:val="left" w:leader="dot" w:pos="2242"/>
          <w:tab w:val="left" w:leader="dot" w:pos="3370"/>
          <w:tab w:val="left" w:leader="dot" w:pos="4483"/>
        </w:tabs>
        <w:spacing w:after="0"/>
        <w:ind w:firstLine="0"/>
        <w:jc w:val="center"/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</w:pPr>
      <w:r w:rsidRPr="001029E0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________________________</w:t>
      </w:r>
    </w:p>
    <w:p w14:paraId="091D2298" w14:textId="77777777" w:rsidR="009158EE" w:rsidRPr="001029E0" w:rsidRDefault="009158EE" w:rsidP="009158EE">
      <w:pPr>
        <w:pStyle w:val="BodyText"/>
        <w:tabs>
          <w:tab w:val="right" w:leader="dot" w:pos="1157"/>
          <w:tab w:val="left" w:pos="1362"/>
          <w:tab w:val="left" w:leader="dot" w:pos="2242"/>
          <w:tab w:val="left" w:leader="dot" w:pos="3370"/>
          <w:tab w:val="left" w:leader="dot" w:pos="4483"/>
        </w:tabs>
        <w:spacing w:after="0"/>
        <w:ind w:firstLine="0"/>
        <w:jc w:val="righ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A8C41D1" w14:textId="4ECF7DE2" w:rsidR="00DE5E70" w:rsidRPr="001029E0" w:rsidRDefault="00000000" w:rsidP="009158EE">
      <w:pPr>
        <w:pStyle w:val="BodyText"/>
        <w:tabs>
          <w:tab w:val="right" w:leader="dot" w:pos="1157"/>
          <w:tab w:val="left" w:pos="1362"/>
          <w:tab w:val="left" w:leader="dot" w:pos="2242"/>
          <w:tab w:val="left" w:leader="dot" w:pos="3370"/>
          <w:tab w:val="left" w:leader="dot" w:pos="4483"/>
        </w:tabs>
        <w:spacing w:after="0"/>
        <w:ind w:firstLine="0"/>
        <w:jc w:val="righ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,</w:t>
      </w:r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1029E0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ngày</w:t>
      </w:r>
      <w:r w:rsidRPr="001029E0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ab/>
        <w:t>tháng.</w:t>
      </w:r>
      <w:r w:rsidRPr="001029E0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ab/>
        <w:t>năm</w:t>
      </w:r>
      <w:r w:rsidRPr="001029E0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ab/>
      </w:r>
    </w:p>
    <w:p w14:paraId="030C052D" w14:textId="77777777" w:rsidR="009158EE" w:rsidRPr="001029E0" w:rsidRDefault="009158EE" w:rsidP="009158EE">
      <w:pPr>
        <w:pStyle w:val="BodyText"/>
        <w:spacing w:after="0"/>
        <w:ind w:firstLine="0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71C5F233" w14:textId="7E7253F6" w:rsidR="00DE5E70" w:rsidRPr="001029E0" w:rsidRDefault="00000000" w:rsidP="009158EE">
      <w:pPr>
        <w:pStyle w:val="BodyText"/>
        <w:spacing w:after="0"/>
        <w:ind w:firstLine="0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TỜ KHAI ĐĂNG KÝ TÀU CÁ</w:t>
      </w:r>
    </w:p>
    <w:p w14:paraId="51E9715B" w14:textId="5D476B41" w:rsidR="00DE5E70" w:rsidRPr="001029E0" w:rsidRDefault="00000000" w:rsidP="009158EE">
      <w:pPr>
        <w:pStyle w:val="BodyText"/>
        <w:spacing w:after="0"/>
        <w:ind w:firstLine="0"/>
        <w:jc w:val="center"/>
        <w:rPr>
          <w:rFonts w:asciiTheme="majorHAnsi" w:hAnsiTheme="majorHAnsi" w:cstheme="majorHAnsi"/>
          <w:i/>
          <w:iCs/>
          <w:smallCaps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(Đối với tàu cá đã được đóng mới, cải hoán, mua bán, tặng cho theo khoản 6a</w:t>
      </w:r>
      <w:r w:rsidRPr="001029E0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br/>
        <w:t>Điều 21 Thông tư s</w:t>
      </w:r>
      <w:r w:rsidR="009158EE" w:rsidRPr="001029E0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ố</w:t>
      </w:r>
      <w:r w:rsidRPr="001029E0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 </w:t>
      </w:r>
      <w:r w:rsidRPr="001029E0">
        <w:rPr>
          <w:rFonts w:asciiTheme="majorHAnsi" w:hAnsiTheme="majorHAnsi" w:cstheme="majorHAnsi"/>
          <w:i/>
          <w:iCs/>
          <w:smallCaps/>
          <w:color w:val="000000" w:themeColor="text1"/>
          <w:sz w:val="24"/>
          <w:szCs w:val="24"/>
        </w:rPr>
        <w:t>23/2018/TT-BNNP</w:t>
      </w:r>
      <w:r w:rsidR="009158EE" w:rsidRPr="001029E0">
        <w:rPr>
          <w:rFonts w:asciiTheme="majorHAnsi" w:hAnsiTheme="majorHAnsi" w:cstheme="majorHAnsi"/>
          <w:i/>
          <w:iCs/>
          <w:smallCaps/>
          <w:color w:val="000000" w:themeColor="text1"/>
          <w:sz w:val="24"/>
          <w:szCs w:val="24"/>
        </w:rPr>
        <w:t>T</w:t>
      </w:r>
      <w:r w:rsidRPr="001029E0">
        <w:rPr>
          <w:rFonts w:asciiTheme="majorHAnsi" w:hAnsiTheme="majorHAnsi" w:cstheme="majorHAnsi"/>
          <w:i/>
          <w:iCs/>
          <w:smallCaps/>
          <w:color w:val="000000" w:themeColor="text1"/>
          <w:sz w:val="24"/>
          <w:szCs w:val="24"/>
        </w:rPr>
        <w:t>N</w:t>
      </w:r>
      <w:r w:rsidR="009158EE" w:rsidRPr="001029E0">
        <w:rPr>
          <w:rFonts w:asciiTheme="majorHAnsi" w:hAnsiTheme="majorHAnsi" w:cstheme="majorHAnsi"/>
          <w:i/>
          <w:iCs/>
          <w:smallCaps/>
          <w:color w:val="000000" w:themeColor="text1"/>
          <w:sz w:val="24"/>
          <w:szCs w:val="24"/>
        </w:rPr>
        <w:t>T</w:t>
      </w:r>
      <w:r w:rsidRPr="001029E0">
        <w:rPr>
          <w:rFonts w:asciiTheme="majorHAnsi" w:hAnsiTheme="majorHAnsi" w:cstheme="majorHAnsi"/>
          <w:i/>
          <w:iCs/>
          <w:smallCaps/>
          <w:color w:val="000000" w:themeColor="text1"/>
          <w:sz w:val="24"/>
          <w:szCs w:val="24"/>
          <w:vertAlign w:val="superscript"/>
        </w:rPr>
        <w:t>(1)</w:t>
      </w:r>
      <w:r w:rsidRPr="001029E0">
        <w:rPr>
          <w:rFonts w:asciiTheme="majorHAnsi" w:hAnsiTheme="majorHAnsi" w:cstheme="majorHAnsi"/>
          <w:i/>
          <w:iCs/>
          <w:smallCaps/>
          <w:color w:val="000000" w:themeColor="text1"/>
          <w:sz w:val="24"/>
          <w:szCs w:val="24"/>
        </w:rPr>
        <w:t>)</w:t>
      </w:r>
    </w:p>
    <w:p w14:paraId="5237B4EE" w14:textId="77777777" w:rsidR="009158EE" w:rsidRPr="001029E0" w:rsidRDefault="009158EE" w:rsidP="009158EE">
      <w:pPr>
        <w:pStyle w:val="BodyText"/>
        <w:spacing w:after="0"/>
        <w:ind w:firstLine="0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3AEA061" w14:textId="6717FD6F" w:rsidR="00DE5E70" w:rsidRPr="001029E0" w:rsidRDefault="00000000" w:rsidP="009158EE">
      <w:pPr>
        <w:pStyle w:val="BodyText"/>
        <w:tabs>
          <w:tab w:val="left" w:leader="dot" w:pos="8996"/>
        </w:tabs>
        <w:spacing w:after="0"/>
        <w:ind w:firstLine="0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Kính gửi:</w:t>
      </w:r>
      <w:r w:rsidR="009158EE"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………………………………………….</w:t>
      </w:r>
    </w:p>
    <w:p w14:paraId="2471B0AB" w14:textId="77777777" w:rsidR="009158EE" w:rsidRPr="001029E0" w:rsidRDefault="009158EE" w:rsidP="009158EE">
      <w:pPr>
        <w:pStyle w:val="BodyText"/>
        <w:tabs>
          <w:tab w:val="left" w:leader="dot" w:pos="9399"/>
        </w:tabs>
        <w:spacing w:after="0"/>
        <w:ind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D4B676D" w14:textId="1C7A3351" w:rsidR="00DE5E70" w:rsidRPr="001029E0" w:rsidRDefault="00000000" w:rsidP="00263C45">
      <w:pPr>
        <w:pStyle w:val="BodyText"/>
        <w:tabs>
          <w:tab w:val="left" w:leader="dot" w:pos="9399"/>
        </w:tabs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Họ tên người đứng khai:</w:t>
      </w:r>
      <w:r w:rsidR="009158EE"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……………………………………………</w:t>
      </w:r>
    </w:p>
    <w:p w14:paraId="30CBB7A9" w14:textId="55BBA926" w:rsidR="00DE5E70" w:rsidRPr="001029E0" w:rsidRDefault="00000000" w:rsidP="00263C45">
      <w:pPr>
        <w:pStyle w:val="BodyText"/>
        <w:tabs>
          <w:tab w:val="left" w:leader="dot" w:pos="9399"/>
        </w:tabs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Thường trú tại:</w:t>
      </w:r>
      <w:r w:rsidR="009158EE"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………………………………………………………</w:t>
      </w:r>
    </w:p>
    <w:p w14:paraId="125199ED" w14:textId="57CB6F24" w:rsidR="00DE5E70" w:rsidRPr="001029E0" w:rsidRDefault="00000000" w:rsidP="00263C45">
      <w:pPr>
        <w:pStyle w:val="BodyText"/>
        <w:tabs>
          <w:tab w:val="left" w:leader="dot" w:pos="9399"/>
        </w:tabs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Chứng minh nhân dân/căn cước công dân số:</w:t>
      </w:r>
      <w:r w:rsidR="009158EE"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………………………</w:t>
      </w:r>
    </w:p>
    <w:p w14:paraId="5F8AD02B" w14:textId="77777777" w:rsidR="00DE5E70" w:rsidRPr="001029E0" w:rsidRDefault="00000000" w:rsidP="00263C45">
      <w:pPr>
        <w:pStyle w:val="BodyText"/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Đề nghị cấp Giấy chứng nhận đăng ký tàu cá với nội dung sau:</w:t>
      </w:r>
    </w:p>
    <w:p w14:paraId="6B60EEDD" w14:textId="2A739B83" w:rsidR="00DE5E70" w:rsidRPr="001029E0" w:rsidRDefault="009158EE" w:rsidP="00263C45">
      <w:pPr>
        <w:pStyle w:val="BodyText"/>
        <w:tabs>
          <w:tab w:val="left" w:pos="1488"/>
        </w:tabs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0" w:name="bookmark26"/>
      <w:bookmarkEnd w:id="0"/>
      <w:r w:rsidRPr="001029E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1. Đặc điểm cơ bản của tàu như sau:</w:t>
      </w:r>
    </w:p>
    <w:p w14:paraId="00B88E0C" w14:textId="6453CD25" w:rsidR="00DE5E70" w:rsidRPr="001029E0" w:rsidRDefault="009158EE" w:rsidP="00263C45">
      <w:pPr>
        <w:pStyle w:val="BodyText"/>
        <w:tabs>
          <w:tab w:val="left" w:pos="1392"/>
          <w:tab w:val="right" w:leader="dot" w:pos="9400"/>
        </w:tabs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1" w:name="bookmark27"/>
      <w:bookmarkEnd w:id="1"/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- Tên tàu:……………………………………………………………..;</w:t>
      </w:r>
    </w:p>
    <w:p w14:paraId="62A40552" w14:textId="75A750D5" w:rsidR="009158EE" w:rsidRPr="001029E0" w:rsidRDefault="009158EE" w:rsidP="00263C45">
      <w:pPr>
        <w:pStyle w:val="BodyText"/>
        <w:tabs>
          <w:tab w:val="left" w:pos="1392"/>
          <w:tab w:val="left" w:leader="dot" w:pos="6203"/>
          <w:tab w:val="left" w:leader="dot" w:pos="9399"/>
        </w:tabs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</w:pPr>
      <w:bookmarkStart w:id="2" w:name="bookmark28"/>
      <w:bookmarkEnd w:id="2"/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- Công dụng (nghề chính</w:t>
      </w:r>
      <w:r w:rsidRPr="001029E0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(2)</w:t>
      </w:r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):……………Nghề ph</w:t>
      </w:r>
      <w:bookmarkStart w:id="3" w:name="bookmark29"/>
      <w:bookmarkEnd w:id="3"/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ụ</w:t>
      </w:r>
      <w:r w:rsidRPr="001029E0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(2)</w:t>
      </w:r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:………………..</w:t>
      </w:r>
    </w:p>
    <w:p w14:paraId="5AFFB94B" w14:textId="6122F8AB" w:rsidR="00DE5E70" w:rsidRPr="001029E0" w:rsidRDefault="009158EE" w:rsidP="00263C45">
      <w:pPr>
        <w:pStyle w:val="BodyText"/>
        <w:tabs>
          <w:tab w:val="left" w:pos="1392"/>
          <w:tab w:val="left" w:leader="dot" w:pos="6203"/>
          <w:tab w:val="left" w:leader="dot" w:pos="9399"/>
        </w:tabs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- Cảng cá đăng ký cập tàu:……………………………………………..</w:t>
      </w:r>
    </w:p>
    <w:p w14:paraId="1F744DF6" w14:textId="3A4BC5BE" w:rsidR="00DE5E70" w:rsidRPr="001029E0" w:rsidRDefault="009158EE" w:rsidP="00263C45">
      <w:pPr>
        <w:pStyle w:val="BodyText"/>
        <w:tabs>
          <w:tab w:val="left" w:pos="1392"/>
        </w:tabs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4" w:name="bookmark30"/>
      <w:bookmarkEnd w:id="4"/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- Thông số cơ bản của tàu:</w:t>
      </w:r>
    </w:p>
    <w:p w14:paraId="4BDF966E" w14:textId="1791BF6E" w:rsidR="00DE5E70" w:rsidRPr="001029E0" w:rsidRDefault="00000000" w:rsidP="00263C45">
      <w:pPr>
        <w:pStyle w:val="BodyText"/>
        <w:tabs>
          <w:tab w:val="left" w:leader="dot" w:pos="5496"/>
        </w:tabs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+ Chiều dài lớn nhất (Lmax, m):</w:t>
      </w:r>
      <w:r w:rsidR="009158EE"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……………..</w:t>
      </w:r>
    </w:p>
    <w:p w14:paraId="5B9ADF6A" w14:textId="73515C8D" w:rsidR="00DE5E70" w:rsidRPr="001029E0" w:rsidRDefault="00000000" w:rsidP="00263C45">
      <w:pPr>
        <w:pStyle w:val="BodyText"/>
        <w:tabs>
          <w:tab w:val="left" w:leader="dot" w:pos="5496"/>
        </w:tabs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+ Chiều rộng lớn nhất (Bmax, m):</w:t>
      </w:r>
      <w:r w:rsidR="009158EE"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……………</w:t>
      </w:r>
    </w:p>
    <w:p w14:paraId="3E9086D0" w14:textId="41D7D942" w:rsidR="009158EE" w:rsidRPr="001029E0" w:rsidRDefault="00000000" w:rsidP="00263C45">
      <w:pPr>
        <w:pStyle w:val="BodyText"/>
        <w:tabs>
          <w:tab w:val="left" w:leader="dot" w:pos="5496"/>
        </w:tabs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+ Chiều cao mạn (D, m):</w:t>
      </w:r>
      <w:bookmarkStart w:id="5" w:name="bookmark31"/>
      <w:bookmarkEnd w:id="5"/>
      <w:r w:rsidR="009158EE" w:rsidRPr="001029E0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……………………</w:t>
      </w:r>
    </w:p>
    <w:p w14:paraId="5C584EE2" w14:textId="120C9B18" w:rsidR="00DE5E70" w:rsidRPr="001029E0" w:rsidRDefault="009158EE" w:rsidP="00263C45">
      <w:pPr>
        <w:pStyle w:val="BodyText"/>
        <w:tabs>
          <w:tab w:val="left" w:leader="dot" w:pos="5496"/>
        </w:tabs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 w:rsidRPr="001029E0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- </w:t>
      </w:r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Vật liệu vỏ:</w:t>
      </w:r>
      <w:r w:rsidRPr="001029E0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………………………………..</w:t>
      </w:r>
    </w:p>
    <w:p w14:paraId="42D71608" w14:textId="0BD29539" w:rsidR="00DE5E70" w:rsidRPr="001029E0" w:rsidRDefault="009158EE" w:rsidP="00263C45">
      <w:pPr>
        <w:pStyle w:val="Tablecaption0"/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i w:val="0"/>
          <w:iCs w:val="0"/>
          <w:color w:val="000000" w:themeColor="text1"/>
          <w:sz w:val="24"/>
          <w:szCs w:val="24"/>
          <w:lang w:val="en-GB"/>
        </w:rPr>
        <w:t xml:space="preserve">- </w:t>
      </w:r>
      <w:r w:rsidRPr="001029E0">
        <w:rPr>
          <w:rFonts w:asciiTheme="majorHAnsi" w:hAnsiTheme="majorHAnsi" w:cstheme="majorHAnsi"/>
          <w:i w:val="0"/>
          <w:iCs w:val="0"/>
          <w:color w:val="000000" w:themeColor="text1"/>
          <w:sz w:val="24"/>
          <w:szCs w:val="24"/>
        </w:rPr>
        <w:t>Máy chính: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"/>
        <w:gridCol w:w="1566"/>
        <w:gridCol w:w="1171"/>
        <w:gridCol w:w="1456"/>
        <w:gridCol w:w="2094"/>
        <w:gridCol w:w="1961"/>
      </w:tblGrid>
      <w:tr w:rsidR="00263C45" w:rsidRPr="001029E0" w14:paraId="6EFEA4DE" w14:textId="77777777" w:rsidTr="00263C45">
        <w:trPr>
          <w:trHeight w:val="20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51A41" w14:textId="77777777" w:rsidR="00DE5E70" w:rsidRPr="001029E0" w:rsidRDefault="00000000" w:rsidP="009158EE">
            <w:pPr>
              <w:pStyle w:val="Other0"/>
              <w:spacing w:after="0"/>
              <w:ind w:firstLine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029E0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D184A" w14:textId="77777777" w:rsidR="00DE5E70" w:rsidRPr="001029E0" w:rsidRDefault="00000000" w:rsidP="009158EE">
            <w:pPr>
              <w:pStyle w:val="Other0"/>
              <w:spacing w:after="0"/>
              <w:ind w:firstLine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029E0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Hãng/nước sản xuất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99F34" w14:textId="77777777" w:rsidR="00DE5E70" w:rsidRPr="001029E0" w:rsidRDefault="00000000" w:rsidP="009158EE">
            <w:pPr>
              <w:pStyle w:val="Other0"/>
              <w:spacing w:after="0"/>
              <w:ind w:firstLine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029E0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Ký hiệu máy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D834D" w14:textId="77777777" w:rsidR="00DE5E70" w:rsidRPr="001029E0" w:rsidRDefault="00000000" w:rsidP="009158EE">
            <w:pPr>
              <w:pStyle w:val="Other0"/>
              <w:spacing w:after="0"/>
              <w:ind w:firstLine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029E0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Số máy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31303" w14:textId="77777777" w:rsidR="00DE5E70" w:rsidRPr="001029E0" w:rsidRDefault="00000000" w:rsidP="009158EE">
            <w:pPr>
              <w:pStyle w:val="Other0"/>
              <w:spacing w:after="0"/>
              <w:ind w:firstLine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029E0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Công suất định mức, kW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D4577" w14:textId="77777777" w:rsidR="00DE5E70" w:rsidRPr="001029E0" w:rsidRDefault="00000000" w:rsidP="009158EE">
            <w:pPr>
              <w:pStyle w:val="Other0"/>
              <w:spacing w:after="0"/>
              <w:ind w:firstLine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029E0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Vòng quay định mức, rpm</w:t>
            </w:r>
          </w:p>
        </w:tc>
      </w:tr>
      <w:tr w:rsidR="00263C45" w:rsidRPr="001029E0" w14:paraId="5800B1D9" w14:textId="77777777" w:rsidTr="00263C45">
        <w:trPr>
          <w:trHeight w:val="20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7D328" w14:textId="77777777" w:rsidR="00DE5E70" w:rsidRPr="001029E0" w:rsidRDefault="00DE5E70" w:rsidP="009158E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C7EC5" w14:textId="77777777" w:rsidR="00DE5E70" w:rsidRPr="001029E0" w:rsidRDefault="00DE5E70" w:rsidP="009158E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83239" w14:textId="77777777" w:rsidR="00DE5E70" w:rsidRPr="001029E0" w:rsidRDefault="00DE5E70" w:rsidP="009158E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B6258" w14:textId="77777777" w:rsidR="00DE5E70" w:rsidRPr="001029E0" w:rsidRDefault="00DE5E70" w:rsidP="009158E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86ED6" w14:textId="77777777" w:rsidR="00DE5E70" w:rsidRPr="001029E0" w:rsidRDefault="00DE5E70" w:rsidP="009158E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0D4CE" w14:textId="77777777" w:rsidR="00DE5E70" w:rsidRPr="001029E0" w:rsidRDefault="00DE5E70" w:rsidP="009158E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63C45" w:rsidRPr="001029E0" w14:paraId="152FADB4" w14:textId="77777777" w:rsidTr="00263C45">
        <w:trPr>
          <w:trHeight w:val="20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3AD35" w14:textId="77777777" w:rsidR="00DE5E70" w:rsidRPr="001029E0" w:rsidRDefault="00DE5E70" w:rsidP="009158E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8A477" w14:textId="77777777" w:rsidR="00DE5E70" w:rsidRPr="001029E0" w:rsidRDefault="00DE5E70" w:rsidP="009158E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A5DBF" w14:textId="77777777" w:rsidR="00DE5E70" w:rsidRPr="001029E0" w:rsidRDefault="00DE5E70" w:rsidP="009158E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B2D2B" w14:textId="77777777" w:rsidR="00DE5E70" w:rsidRPr="001029E0" w:rsidRDefault="00DE5E70" w:rsidP="009158E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0C115" w14:textId="77777777" w:rsidR="00DE5E70" w:rsidRPr="001029E0" w:rsidRDefault="00DE5E70" w:rsidP="009158E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C2336" w14:textId="77777777" w:rsidR="00DE5E70" w:rsidRPr="001029E0" w:rsidRDefault="00DE5E70" w:rsidP="009158E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3703DC14" w14:textId="72CBECB9" w:rsidR="00DE5E70" w:rsidRPr="001029E0" w:rsidRDefault="009158EE" w:rsidP="00263C45">
      <w:pPr>
        <w:pStyle w:val="Heading10"/>
        <w:keepNext/>
        <w:keepLines/>
        <w:tabs>
          <w:tab w:val="left" w:pos="1507"/>
        </w:tabs>
        <w:spacing w:after="120"/>
        <w:ind w:left="0" w:firstLine="720"/>
        <w:jc w:val="both"/>
        <w:outlineLvl w:val="9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6" w:name="bookmark34"/>
      <w:bookmarkStart w:id="7" w:name="bookmark32"/>
      <w:bookmarkStart w:id="8" w:name="bookmark33"/>
      <w:bookmarkStart w:id="9" w:name="bookmark35"/>
      <w:bookmarkEnd w:id="6"/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2. Nguồn gốc tàu</w:t>
      </w:r>
      <w:bookmarkEnd w:id="7"/>
      <w:bookmarkEnd w:id="8"/>
      <w:bookmarkEnd w:id="9"/>
    </w:p>
    <w:p w14:paraId="2A1ECD0C" w14:textId="73C5201E" w:rsidR="00DE5E70" w:rsidRPr="001029E0" w:rsidRDefault="009158EE" w:rsidP="00263C45">
      <w:pPr>
        <w:pStyle w:val="BodyText"/>
        <w:tabs>
          <w:tab w:val="left" w:pos="1522"/>
          <w:tab w:val="left" w:leader="dot" w:pos="9184"/>
        </w:tabs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10" w:name="bookmark36"/>
      <w:bookmarkEnd w:id="10"/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a) Tàu được đóng mới, cải hoán tại</w:t>
      </w:r>
      <w:r w:rsidRPr="001029E0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(3)</w:t>
      </w:r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/mua bán, tặng cho từ</w:t>
      </w:r>
      <w:r w:rsidRPr="001029E0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(4)</w:t>
      </w:r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:………</w:t>
      </w:r>
    </w:p>
    <w:p w14:paraId="151310A7" w14:textId="6ABDE6F0" w:rsidR="009158EE" w:rsidRPr="001029E0" w:rsidRDefault="009158EE" w:rsidP="00263C45">
      <w:pPr>
        <w:pStyle w:val="BodyText"/>
        <w:tabs>
          <w:tab w:val="left" w:pos="1522"/>
          <w:tab w:val="left" w:leader="dot" w:pos="9184"/>
        </w:tabs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…………………………………………………………………………..</w:t>
      </w:r>
    </w:p>
    <w:p w14:paraId="7AAD20C5" w14:textId="4126D7D1" w:rsidR="00DE5E70" w:rsidRPr="001029E0" w:rsidRDefault="00000000" w:rsidP="00263C45">
      <w:pPr>
        <w:pStyle w:val="BodyText"/>
        <w:tabs>
          <w:tab w:val="left" w:leader="dot" w:pos="9184"/>
        </w:tabs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-</w:t>
      </w:r>
      <w:r w:rsidR="009158EE"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Địa chỉ:</w:t>
      </w:r>
      <w:r w:rsidR="009158EE"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………………………………………………………………..</w:t>
      </w:r>
    </w:p>
    <w:p w14:paraId="5ECF167B" w14:textId="7DE685D4" w:rsidR="00DE5E70" w:rsidRPr="001029E0" w:rsidRDefault="00000000" w:rsidP="00263C45">
      <w:pPr>
        <w:pStyle w:val="BodyText"/>
        <w:tabs>
          <w:tab w:val="left" w:leader="dot" w:pos="9390"/>
        </w:tabs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- Số CCCD/CMND:</w:t>
      </w:r>
      <w:r w:rsidR="009158EE"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…………………………………………………….</w:t>
      </w:r>
    </w:p>
    <w:p w14:paraId="499E62B2" w14:textId="65651A00" w:rsidR="00DE5E70" w:rsidRPr="001029E0" w:rsidRDefault="00000000" w:rsidP="00263C45">
      <w:pPr>
        <w:pStyle w:val="Tablecaption0"/>
        <w:tabs>
          <w:tab w:val="left" w:leader="dot" w:pos="8741"/>
        </w:tabs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i w:val="0"/>
          <w:iCs w:val="0"/>
          <w:color w:val="000000" w:themeColor="text1"/>
          <w:sz w:val="24"/>
          <w:szCs w:val="24"/>
        </w:rPr>
        <w:t>- Năm đóng mới/cải hoán/mua bán, tặng cho:</w:t>
      </w:r>
      <w:r w:rsidR="009158EE" w:rsidRPr="001029E0">
        <w:rPr>
          <w:rFonts w:asciiTheme="majorHAnsi" w:hAnsiTheme="majorHAnsi" w:cstheme="majorHAnsi"/>
          <w:i w:val="0"/>
          <w:iCs w:val="0"/>
          <w:color w:val="000000" w:themeColor="text1"/>
          <w:sz w:val="24"/>
          <w:szCs w:val="24"/>
        </w:rPr>
        <w:t>………………………….</w:t>
      </w:r>
    </w:p>
    <w:p w14:paraId="5C3D23B9" w14:textId="3A617F6C" w:rsidR="00DE5E70" w:rsidRPr="001029E0" w:rsidRDefault="00000000" w:rsidP="00263C45">
      <w:pPr>
        <w:pStyle w:val="Tablecaption0"/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i w:val="0"/>
          <w:iCs w:val="0"/>
          <w:color w:val="000000" w:themeColor="text1"/>
          <w:sz w:val="24"/>
          <w:szCs w:val="24"/>
        </w:rPr>
        <w:t>b) Tàu thuộc sở hữu củ</w:t>
      </w:r>
      <w:r w:rsidR="009158EE" w:rsidRPr="001029E0">
        <w:rPr>
          <w:rFonts w:asciiTheme="majorHAnsi" w:hAnsiTheme="majorHAnsi" w:cstheme="majorHAnsi"/>
          <w:i w:val="0"/>
          <w:iCs w:val="0"/>
          <w:color w:val="000000" w:themeColor="text1"/>
          <w:sz w:val="24"/>
          <w:szCs w:val="24"/>
        </w:rPr>
        <w:t>a</w:t>
      </w:r>
      <w:r w:rsidR="009158EE" w:rsidRPr="001029E0">
        <w:rPr>
          <w:rFonts w:asciiTheme="majorHAnsi" w:hAnsiTheme="majorHAnsi" w:cstheme="majorHAnsi"/>
          <w:i w:val="0"/>
          <w:iCs w:val="0"/>
          <w:color w:val="000000" w:themeColor="text1"/>
          <w:sz w:val="24"/>
          <w:szCs w:val="24"/>
          <w:vertAlign w:val="superscript"/>
        </w:rPr>
        <w:t>(5)</w:t>
      </w:r>
      <w:r w:rsidR="009158EE" w:rsidRPr="001029E0">
        <w:rPr>
          <w:rFonts w:asciiTheme="majorHAnsi" w:hAnsiTheme="majorHAnsi" w:cstheme="majorHAnsi"/>
          <w:i w:val="0"/>
          <w:iCs w:val="0"/>
          <w:color w:val="000000" w:themeColor="text1"/>
          <w:sz w:val="24"/>
          <w:szCs w:val="24"/>
        </w:rPr>
        <w:t>: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2415"/>
        <w:gridCol w:w="2780"/>
        <w:gridCol w:w="3208"/>
      </w:tblGrid>
      <w:tr w:rsidR="00263C45" w:rsidRPr="001029E0" w14:paraId="27AD0569" w14:textId="77777777" w:rsidTr="00263C45">
        <w:trPr>
          <w:trHeight w:val="20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060FA" w14:textId="77777777" w:rsidR="00DE5E70" w:rsidRPr="001029E0" w:rsidRDefault="00000000" w:rsidP="00263C45">
            <w:pPr>
              <w:pStyle w:val="Other0"/>
              <w:spacing w:after="0"/>
              <w:ind w:firstLine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029E0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51875" w14:textId="77777777" w:rsidR="00DE5E70" w:rsidRPr="001029E0" w:rsidRDefault="00000000" w:rsidP="00263C45">
            <w:pPr>
              <w:pStyle w:val="Other0"/>
              <w:spacing w:after="0"/>
              <w:ind w:firstLine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029E0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81ED7" w14:textId="77777777" w:rsidR="00DE5E70" w:rsidRPr="001029E0" w:rsidRDefault="00000000" w:rsidP="00263C45">
            <w:pPr>
              <w:pStyle w:val="Other0"/>
              <w:spacing w:after="0"/>
              <w:ind w:firstLine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029E0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Địa chỉ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3EBE2" w14:textId="77777777" w:rsidR="00DE5E70" w:rsidRPr="001029E0" w:rsidRDefault="00000000" w:rsidP="00263C45">
            <w:pPr>
              <w:pStyle w:val="Other0"/>
              <w:spacing w:after="0"/>
              <w:ind w:firstLine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029E0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Chứng minh nhân dân/căn cước công dân</w:t>
            </w:r>
          </w:p>
        </w:tc>
      </w:tr>
      <w:tr w:rsidR="00263C45" w:rsidRPr="001029E0" w14:paraId="50C80603" w14:textId="77777777" w:rsidTr="00263C45">
        <w:trPr>
          <w:trHeight w:val="20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54B7C" w14:textId="77777777" w:rsidR="00DE5E70" w:rsidRPr="001029E0" w:rsidRDefault="00DE5E70" w:rsidP="00263C4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DB2AE" w14:textId="77777777" w:rsidR="00DE5E70" w:rsidRPr="001029E0" w:rsidRDefault="00DE5E70" w:rsidP="00263C4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CA6DD" w14:textId="77777777" w:rsidR="00DE5E70" w:rsidRPr="001029E0" w:rsidRDefault="00DE5E70" w:rsidP="00263C4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A241C" w14:textId="77777777" w:rsidR="00DE5E70" w:rsidRPr="001029E0" w:rsidRDefault="00DE5E70" w:rsidP="00263C4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63C45" w:rsidRPr="001029E0" w14:paraId="0093FB1F" w14:textId="77777777" w:rsidTr="00263C45">
        <w:trPr>
          <w:trHeight w:val="20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B71A4" w14:textId="77777777" w:rsidR="00DE5E70" w:rsidRPr="001029E0" w:rsidRDefault="00DE5E70" w:rsidP="00263C4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35E2A" w14:textId="77777777" w:rsidR="00DE5E70" w:rsidRPr="001029E0" w:rsidRDefault="00DE5E70" w:rsidP="00263C4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07D4C" w14:textId="77777777" w:rsidR="00DE5E70" w:rsidRPr="001029E0" w:rsidRDefault="00DE5E70" w:rsidP="00263C4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3B92E" w14:textId="77777777" w:rsidR="00DE5E70" w:rsidRPr="001029E0" w:rsidRDefault="00DE5E70" w:rsidP="00263C4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7DC8A689" w14:textId="61CA48DB" w:rsidR="00DE5E70" w:rsidRPr="001029E0" w:rsidRDefault="00000000" w:rsidP="00263C45">
      <w:pPr>
        <w:pStyle w:val="Tablecaption0"/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i w:val="0"/>
          <w:iCs w:val="0"/>
          <w:color w:val="000000" w:themeColor="text1"/>
          <w:sz w:val="24"/>
          <w:szCs w:val="24"/>
        </w:rPr>
        <w:lastRenderedPageBreak/>
        <w:t>c) Hồ sơ kèm theo (nếu có), gồm:</w:t>
      </w:r>
    </w:p>
    <w:p w14:paraId="15A9D54D" w14:textId="1951DEC1" w:rsidR="00DE5E70" w:rsidRPr="001029E0" w:rsidRDefault="00263C45" w:rsidP="00263C45">
      <w:pPr>
        <w:pStyle w:val="BodyText"/>
        <w:tabs>
          <w:tab w:val="left" w:pos="1232"/>
        </w:tabs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11" w:name="bookmark37"/>
      <w:bookmarkEnd w:id="11"/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- Giấy tờ mua bán theo quy định của pháp luật.</w:t>
      </w:r>
    </w:p>
    <w:p w14:paraId="2F68A472" w14:textId="1E034142" w:rsidR="00DE5E70" w:rsidRPr="001029E0" w:rsidRDefault="00263C45" w:rsidP="00263C45">
      <w:pPr>
        <w:pStyle w:val="BodyText"/>
        <w:tabs>
          <w:tab w:val="left" w:pos="1223"/>
        </w:tabs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12" w:name="bookmark38"/>
      <w:bookmarkEnd w:id="12"/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- Bản chính Giấy chứng nhận đăng ký tàu cá cũ (đối với trường hợp cải hoán, mua bán, tặng cho).</w:t>
      </w:r>
    </w:p>
    <w:p w14:paraId="5C79691A" w14:textId="464A7527" w:rsidR="00DE5E70" w:rsidRPr="001029E0" w:rsidRDefault="00263C45" w:rsidP="00263C45">
      <w:pPr>
        <w:pStyle w:val="BodyText"/>
        <w:tabs>
          <w:tab w:val="left" w:pos="1223"/>
        </w:tabs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13" w:name="bookmark39"/>
      <w:bookmarkEnd w:id="13"/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- Bản chính giấy chứng nhận xóa đăng ký tàu cá đối với trường hợp mua bán, tặng cho hoặc chuyển tỉnh, thành phố trực thuộc Trung ương.</w:t>
      </w:r>
    </w:p>
    <w:p w14:paraId="38C1F36C" w14:textId="2C4597F3" w:rsidR="00DE5E70" w:rsidRPr="001029E0" w:rsidRDefault="00263C45" w:rsidP="00263C45">
      <w:pPr>
        <w:pStyle w:val="BodyText"/>
        <w:tabs>
          <w:tab w:val="left" w:pos="1232"/>
        </w:tabs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14" w:name="bookmark40"/>
      <w:bookmarkEnd w:id="14"/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- Các giấy tờ hợp pháp khác</w:t>
      </w:r>
    </w:p>
    <w:p w14:paraId="531D13E8" w14:textId="7A46C620" w:rsidR="00263C45" w:rsidRPr="001029E0" w:rsidRDefault="00263C45" w:rsidP="00263C45">
      <w:pPr>
        <w:pStyle w:val="BodyText"/>
        <w:tabs>
          <w:tab w:val="left" w:pos="1232"/>
        </w:tabs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…………………………………………………………………………..</w:t>
      </w:r>
    </w:p>
    <w:p w14:paraId="151EDCF0" w14:textId="77777777" w:rsidR="00263C45" w:rsidRPr="001029E0" w:rsidRDefault="00263C45" w:rsidP="00263C45">
      <w:pPr>
        <w:pStyle w:val="BodyText"/>
        <w:tabs>
          <w:tab w:val="left" w:pos="1232"/>
        </w:tabs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…………………………………………………………………………..</w:t>
      </w:r>
    </w:p>
    <w:p w14:paraId="0E2B939C" w14:textId="77777777" w:rsidR="00263C45" w:rsidRPr="001029E0" w:rsidRDefault="00263C45" w:rsidP="00263C45">
      <w:pPr>
        <w:pStyle w:val="BodyText"/>
        <w:tabs>
          <w:tab w:val="left" w:pos="1232"/>
        </w:tabs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…………………………………………………………………………..</w:t>
      </w:r>
    </w:p>
    <w:p w14:paraId="03A43C12" w14:textId="4DFE4D9E" w:rsidR="00DE5E70" w:rsidRPr="001029E0" w:rsidRDefault="00263C45" w:rsidP="00263C45">
      <w:pPr>
        <w:pStyle w:val="Heading10"/>
        <w:keepNext/>
        <w:keepLines/>
        <w:tabs>
          <w:tab w:val="left" w:pos="1482"/>
        </w:tabs>
        <w:spacing w:after="120"/>
        <w:ind w:left="0" w:firstLine="720"/>
        <w:jc w:val="both"/>
        <w:outlineLvl w:val="9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15" w:name="bookmark43"/>
      <w:bookmarkStart w:id="16" w:name="bookmark41"/>
      <w:bookmarkStart w:id="17" w:name="bookmark42"/>
      <w:bookmarkStart w:id="18" w:name="bookmark44"/>
      <w:bookmarkEnd w:id="15"/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3. Tôi xin cam đoan và chịu trách nhiệm trước pháp luật về những nội dung sau:</w:t>
      </w:r>
      <w:bookmarkEnd w:id="16"/>
      <w:bookmarkEnd w:id="17"/>
      <w:bookmarkEnd w:id="18"/>
    </w:p>
    <w:p w14:paraId="4EA13D1B" w14:textId="07827581" w:rsidR="00DE5E70" w:rsidRPr="001029E0" w:rsidRDefault="00263C45" w:rsidP="00263C45">
      <w:pPr>
        <w:pStyle w:val="BodyText"/>
        <w:tabs>
          <w:tab w:val="left" w:pos="1522"/>
        </w:tabs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19" w:name="bookmark45"/>
      <w:bookmarkEnd w:id="19"/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a) Tàu cá thuộc sở hữu hợp pháp của chủ tàu có tên tại mục 2.b nêu trên.</w:t>
      </w:r>
    </w:p>
    <w:p w14:paraId="1AB201FD" w14:textId="4BCC36CE" w:rsidR="00DE5E70" w:rsidRPr="001029E0" w:rsidRDefault="00263C45" w:rsidP="00263C45">
      <w:pPr>
        <w:pStyle w:val="BodyText"/>
        <w:tabs>
          <w:tab w:val="left" w:pos="1541"/>
        </w:tabs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20" w:name="bookmark46"/>
      <w:bookmarkEnd w:id="20"/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b) Tàu cá không có tranh chấp với bất cứ tổ chức cá nhân nào về quyền sở hữu.</w:t>
      </w:r>
    </w:p>
    <w:p w14:paraId="3A02FDD5" w14:textId="1E3E8771" w:rsidR="00DE5E70" w:rsidRPr="001029E0" w:rsidRDefault="00263C45" w:rsidP="00263C45">
      <w:pPr>
        <w:pStyle w:val="BodyText"/>
        <w:tabs>
          <w:tab w:val="left" w:pos="1526"/>
        </w:tabs>
        <w:spacing w:after="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21" w:name="bookmark47"/>
      <w:bookmarkEnd w:id="21"/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c) Chấp hành đúng các quy định của pháp luật về khai thác, bảo vệ nguồn lợi thủy sản./.</w:t>
      </w:r>
    </w:p>
    <w:p w14:paraId="019C0D34" w14:textId="77777777" w:rsidR="00263C45" w:rsidRPr="001029E0" w:rsidRDefault="00263C45" w:rsidP="00263C45">
      <w:pPr>
        <w:pStyle w:val="BodyText"/>
        <w:tabs>
          <w:tab w:val="left" w:pos="1526"/>
        </w:tabs>
        <w:spacing w:after="0"/>
        <w:ind w:firstLine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263C45" w:rsidRPr="001029E0" w14:paraId="32576A27" w14:textId="77777777" w:rsidTr="00263C45">
        <w:tc>
          <w:tcPr>
            <w:tcW w:w="4505" w:type="dxa"/>
          </w:tcPr>
          <w:p w14:paraId="25B17421" w14:textId="77777777" w:rsidR="00263C45" w:rsidRPr="001029E0" w:rsidRDefault="00263C45" w:rsidP="00263C45">
            <w:pPr>
              <w:pStyle w:val="BodyText"/>
              <w:tabs>
                <w:tab w:val="left" w:pos="1526"/>
              </w:tabs>
              <w:spacing w:after="0"/>
              <w:ind w:firstLine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1029E0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XÁC NHẬN CỦA</w:t>
            </w:r>
          </w:p>
          <w:p w14:paraId="6DB1402A" w14:textId="77777777" w:rsidR="00263C45" w:rsidRPr="001029E0" w:rsidRDefault="00263C45" w:rsidP="00263C45">
            <w:pPr>
              <w:pStyle w:val="BodyText"/>
              <w:tabs>
                <w:tab w:val="left" w:pos="1526"/>
              </w:tabs>
              <w:spacing w:after="0"/>
              <w:ind w:firstLine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1029E0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ỦY BAN NHÂN DÂN CẤP XÃ</w:t>
            </w:r>
            <w:r w:rsidRPr="001029E0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(6)</w:t>
            </w:r>
          </w:p>
          <w:p w14:paraId="157F5989" w14:textId="14123EF9" w:rsidR="00263C45" w:rsidRPr="001029E0" w:rsidRDefault="00263C45" w:rsidP="00263C45">
            <w:pPr>
              <w:pStyle w:val="BodyText"/>
              <w:tabs>
                <w:tab w:val="left" w:pos="1526"/>
              </w:tabs>
              <w:spacing w:after="0"/>
              <w:ind w:firstLine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</w:pPr>
            <w:r w:rsidRPr="001029E0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>(Ký tên, đóng dấu, ghi rõ họ tên)</w:t>
            </w:r>
          </w:p>
        </w:tc>
        <w:tc>
          <w:tcPr>
            <w:tcW w:w="4505" w:type="dxa"/>
          </w:tcPr>
          <w:p w14:paraId="625FDA48" w14:textId="77777777" w:rsidR="00263C45" w:rsidRPr="001029E0" w:rsidRDefault="00263C45" w:rsidP="00263C45">
            <w:pPr>
              <w:pStyle w:val="BodyText"/>
              <w:tabs>
                <w:tab w:val="left" w:pos="1526"/>
              </w:tabs>
              <w:spacing w:after="0"/>
              <w:ind w:firstLine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1029E0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CHỦ TÀU/</w:t>
            </w:r>
          </w:p>
          <w:p w14:paraId="5AFE4831" w14:textId="77777777" w:rsidR="00263C45" w:rsidRPr="001029E0" w:rsidRDefault="00263C45" w:rsidP="00263C45">
            <w:pPr>
              <w:pStyle w:val="BodyText"/>
              <w:tabs>
                <w:tab w:val="left" w:pos="1526"/>
              </w:tabs>
              <w:spacing w:after="0"/>
              <w:ind w:firstLine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029E0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ĐẠI DIỆN CHỦ TÀU</w:t>
            </w:r>
          </w:p>
          <w:p w14:paraId="519A951D" w14:textId="5535055D" w:rsidR="00263C45" w:rsidRPr="001029E0" w:rsidRDefault="00263C45" w:rsidP="00263C45">
            <w:pPr>
              <w:pStyle w:val="BodyText"/>
              <w:tabs>
                <w:tab w:val="left" w:pos="1526"/>
              </w:tabs>
              <w:spacing w:after="0"/>
              <w:ind w:firstLine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</w:pPr>
            <w:r w:rsidRPr="001029E0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>(ký, ghi rõ họ tên)</w:t>
            </w:r>
          </w:p>
        </w:tc>
      </w:tr>
    </w:tbl>
    <w:p w14:paraId="3333F733" w14:textId="77777777" w:rsidR="00263C45" w:rsidRPr="001029E0" w:rsidRDefault="00263C45" w:rsidP="00263C45">
      <w:pPr>
        <w:pStyle w:val="BodyText"/>
        <w:tabs>
          <w:tab w:val="left" w:pos="1526"/>
        </w:tabs>
        <w:spacing w:after="0"/>
        <w:ind w:firstLine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4F277B6" w14:textId="77777777" w:rsidR="009158EE" w:rsidRPr="001029E0" w:rsidRDefault="009158EE" w:rsidP="009158EE">
      <w:pPr>
        <w:pStyle w:val="Tablecaption0"/>
        <w:tabs>
          <w:tab w:val="left" w:pos="860"/>
        </w:tabs>
        <w:ind w:firstLine="0"/>
        <w:jc w:val="both"/>
        <w:rPr>
          <w:rFonts w:asciiTheme="majorHAnsi" w:hAnsiTheme="majorHAnsi" w:cstheme="majorHAnsi"/>
          <w:i w:val="0"/>
          <w:iCs w:val="0"/>
          <w:color w:val="000000" w:themeColor="text1"/>
          <w:sz w:val="24"/>
          <w:szCs w:val="24"/>
          <w:vertAlign w:val="superscript"/>
        </w:rPr>
      </w:pPr>
      <w:r w:rsidRPr="001029E0">
        <w:rPr>
          <w:rFonts w:asciiTheme="majorHAnsi" w:hAnsiTheme="majorHAnsi" w:cstheme="majorHAnsi"/>
          <w:i w:val="0"/>
          <w:iCs w:val="0"/>
          <w:color w:val="000000" w:themeColor="text1"/>
          <w:sz w:val="24"/>
          <w:szCs w:val="24"/>
          <w:vertAlign w:val="superscript"/>
        </w:rPr>
        <w:t>_____________________</w:t>
      </w:r>
    </w:p>
    <w:p w14:paraId="14E76826" w14:textId="77777777" w:rsidR="009158EE" w:rsidRPr="001029E0" w:rsidRDefault="009158EE" w:rsidP="00263C45">
      <w:pPr>
        <w:pStyle w:val="Tablecaption0"/>
        <w:tabs>
          <w:tab w:val="left" w:pos="860"/>
        </w:tabs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1</w:t>
      </w:r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Trong danh sách được Ủy ban nhân dân cấp tỉnh công bố.</w:t>
      </w:r>
    </w:p>
    <w:p w14:paraId="75B9D377" w14:textId="0C9323FE" w:rsidR="009158EE" w:rsidRPr="001029E0" w:rsidRDefault="009158EE" w:rsidP="00263C45">
      <w:pPr>
        <w:pStyle w:val="BodyText"/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2</w:t>
      </w:r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1029E0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Không thuộc danh mục nghề cấm theo quy định tại Phụ lục II Thông tư số 01/2022/TT-BNNPTNT ngày 18/01/2022 của Bộ trưởng Bộ Nông nghiệp và Phát triển nông thôn sửa đổi, bổ sung một số Thông tư trong lĩnh vực thủy sản.</w:t>
      </w:r>
    </w:p>
    <w:p w14:paraId="00BE179C" w14:textId="34275C60" w:rsidR="009158EE" w:rsidRPr="001029E0" w:rsidRDefault="00263C45" w:rsidP="00263C45">
      <w:pPr>
        <w:pStyle w:val="Footnote0"/>
        <w:tabs>
          <w:tab w:val="left" w:pos="1240"/>
        </w:tabs>
        <w:spacing w:after="120"/>
        <w:ind w:left="0"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3</w:t>
      </w:r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9158EE"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Ghi tên, địa chỉ cơ sở đóng mới, sửa chữa, cải hoán tàu cá.</w:t>
      </w:r>
    </w:p>
    <w:p w14:paraId="179C7778" w14:textId="3BA88491" w:rsidR="009158EE" w:rsidRPr="001029E0" w:rsidRDefault="00263C45" w:rsidP="00263C45">
      <w:pPr>
        <w:pStyle w:val="Footnote0"/>
        <w:tabs>
          <w:tab w:val="left" w:pos="1240"/>
        </w:tabs>
        <w:spacing w:after="120"/>
        <w:ind w:left="0"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4</w:t>
      </w:r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G</w:t>
      </w:r>
      <w:r w:rsidR="009158EE"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>hi rõ tên, địa chỉ, thông tin của tổ chức, cá nhân bán, tặng, cho tàu.</w:t>
      </w:r>
    </w:p>
    <w:p w14:paraId="62415DF3" w14:textId="00A9499B" w:rsidR="009158EE" w:rsidRPr="001029E0" w:rsidRDefault="00263C45" w:rsidP="00263C45">
      <w:pPr>
        <w:pStyle w:val="BodyText"/>
        <w:spacing w:after="120"/>
        <w:ind w:firstLine="720"/>
        <w:jc w:val="both"/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vertAlign w:val="superscript"/>
        </w:rPr>
        <w:t>5</w:t>
      </w:r>
      <w:r w:rsidRPr="001029E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1029E0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G</w:t>
      </w:r>
      <w:r w:rsidR="009158EE" w:rsidRPr="001029E0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hi rõ họ tên, địa chỉ của từng chủ sở hữu, nếu tàu thuộc sở hữu nhiều chủ</w:t>
      </w:r>
      <w:r w:rsidRPr="001029E0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.</w:t>
      </w:r>
    </w:p>
    <w:p w14:paraId="573319F6" w14:textId="582E64A2" w:rsidR="009158EE" w:rsidRPr="001029E0" w:rsidRDefault="00263C45" w:rsidP="001E36A1">
      <w:pPr>
        <w:pStyle w:val="BodyText"/>
        <w:spacing w:after="120"/>
        <w:ind w:firstLine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029E0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vertAlign w:val="superscript"/>
        </w:rPr>
        <w:t>6</w:t>
      </w:r>
      <w:r w:rsidRPr="001029E0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 </w:t>
      </w:r>
      <w:r w:rsidR="009158EE" w:rsidRPr="001029E0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Xác nhận đối với cam kết tại điểm b, Mục 3 Tờ Khai đăng ký tàu cá.</w:t>
      </w:r>
    </w:p>
    <w:sectPr w:rsidR="009158EE" w:rsidRPr="001029E0" w:rsidSect="00A953EE">
      <w:footnotePr>
        <w:numStart w:val="3"/>
      </w:footnotePr>
      <w:pgSz w:w="11900" w:h="16840" w:code="9"/>
      <w:pgMar w:top="1440" w:right="1440" w:bottom="1440" w:left="1440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F13C1" w14:textId="77777777" w:rsidR="00A953EE" w:rsidRDefault="00A953EE">
      <w:r>
        <w:separator/>
      </w:r>
    </w:p>
  </w:endnote>
  <w:endnote w:type="continuationSeparator" w:id="0">
    <w:p w14:paraId="0ECE875A" w14:textId="77777777" w:rsidR="00A953EE" w:rsidRDefault="00A9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8196A" w14:textId="77777777" w:rsidR="00A953EE" w:rsidRDefault="00A953EE">
      <w:r>
        <w:separator/>
      </w:r>
    </w:p>
  </w:footnote>
  <w:footnote w:type="continuationSeparator" w:id="0">
    <w:p w14:paraId="03F7AC3B" w14:textId="77777777" w:rsidR="00A953EE" w:rsidRDefault="00A95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666AC"/>
    <w:multiLevelType w:val="multilevel"/>
    <w:tmpl w:val="2F1A73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E2345"/>
    <w:multiLevelType w:val="multilevel"/>
    <w:tmpl w:val="9F2E4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4071AE"/>
    <w:multiLevelType w:val="multilevel"/>
    <w:tmpl w:val="EDD816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645F7E"/>
    <w:multiLevelType w:val="multilevel"/>
    <w:tmpl w:val="79ECB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5735E1"/>
    <w:multiLevelType w:val="multilevel"/>
    <w:tmpl w:val="787C9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9C5E49"/>
    <w:multiLevelType w:val="multilevel"/>
    <w:tmpl w:val="D11223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B9671F"/>
    <w:multiLevelType w:val="multilevel"/>
    <w:tmpl w:val="CE5A0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3A0F31"/>
    <w:multiLevelType w:val="multilevel"/>
    <w:tmpl w:val="ECBA1F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EF77D1"/>
    <w:multiLevelType w:val="multilevel"/>
    <w:tmpl w:val="DFBE2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8844306">
    <w:abstractNumId w:val="4"/>
  </w:num>
  <w:num w:numId="2" w16cid:durableId="255408056">
    <w:abstractNumId w:val="2"/>
  </w:num>
  <w:num w:numId="3" w16cid:durableId="1269658618">
    <w:abstractNumId w:val="1"/>
  </w:num>
  <w:num w:numId="4" w16cid:durableId="2123302783">
    <w:abstractNumId w:val="8"/>
  </w:num>
  <w:num w:numId="5" w16cid:durableId="1912353777">
    <w:abstractNumId w:val="3"/>
  </w:num>
  <w:num w:numId="6" w16cid:durableId="2041465221">
    <w:abstractNumId w:val="6"/>
  </w:num>
  <w:num w:numId="7" w16cid:durableId="1592083802">
    <w:abstractNumId w:val="0"/>
  </w:num>
  <w:num w:numId="8" w16cid:durableId="1056516780">
    <w:abstractNumId w:val="7"/>
  </w:num>
  <w:num w:numId="9" w16cid:durableId="1980107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Start w:val="3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E70"/>
    <w:rsid w:val="001029E0"/>
    <w:rsid w:val="001810A6"/>
    <w:rsid w:val="001E36A1"/>
    <w:rsid w:val="00263C45"/>
    <w:rsid w:val="0058049A"/>
    <w:rsid w:val="005C4F8D"/>
    <w:rsid w:val="00834FB0"/>
    <w:rsid w:val="009158EE"/>
    <w:rsid w:val="00A953EE"/>
    <w:rsid w:val="00B045D4"/>
    <w:rsid w:val="00C051AC"/>
    <w:rsid w:val="00D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1DB87"/>
  <w15:docId w15:val="{ADC36A68-C0C2-4B67-B48A-1C9F4242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Footnote0">
    <w:name w:val="Footnote"/>
    <w:basedOn w:val="Normal"/>
    <w:link w:val="Footnote"/>
    <w:pPr>
      <w:ind w:left="11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Normal"/>
    <w:link w:val="Heading1"/>
    <w:pPr>
      <w:spacing w:after="100"/>
      <w:ind w:left="3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icturecaption0">
    <w:name w:val="Picture caption"/>
    <w:basedOn w:val="Normal"/>
    <w:link w:val="Picturecaption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ind w:firstLine="6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Other0">
    <w:name w:val="Other"/>
    <w:basedOn w:val="Normal"/>
    <w:link w:val="Other"/>
    <w:pPr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18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6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6A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36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6A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3D5F-0FA7-4085-B8A9-BEF22CB1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PC</cp:lastModifiedBy>
  <cp:revision>8</cp:revision>
  <dcterms:created xsi:type="dcterms:W3CDTF">2024-05-07T10:04:00Z</dcterms:created>
  <dcterms:modified xsi:type="dcterms:W3CDTF">2024-05-07T10:05:00Z</dcterms:modified>
</cp:coreProperties>
</file>