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52618" w14:textId="5AE077F3" w:rsidR="007A074C" w:rsidRPr="00450C3F" w:rsidRDefault="007A074C" w:rsidP="00450C3F">
      <w:pPr>
        <w:pStyle w:val="NormalWeb"/>
        <w:spacing w:line="276" w:lineRule="auto"/>
        <w:jc w:val="center"/>
        <w:rPr>
          <w:rStyle w:val="Emphasis"/>
          <w:b/>
          <w:bCs/>
        </w:rPr>
      </w:pPr>
      <w:r w:rsidRPr="00450C3F">
        <w:rPr>
          <w:rStyle w:val="Emphasis"/>
          <w:b/>
          <w:bCs/>
        </w:rPr>
        <w:t xml:space="preserve">Mẫu nhận xét môn đạo đức theo Thông tư 27 mới nhất năm 2024 dành cho học sinh lớp </w:t>
      </w:r>
      <w:r w:rsidR="006B58F7" w:rsidRPr="00450C3F">
        <w:rPr>
          <w:rStyle w:val="Emphasis"/>
          <w:b/>
          <w:bCs/>
        </w:rPr>
        <w:t>1</w:t>
      </w:r>
    </w:p>
    <w:p w14:paraId="0D6AAF69" w14:textId="77777777" w:rsidR="00450C3F" w:rsidRPr="00450C3F" w:rsidRDefault="00450C3F" w:rsidP="00450C3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</w:pPr>
      <w:r w:rsidRPr="00450C3F">
        <w:t>Em biết đánh giá tính chất đúng/sai của những thái độ và hành vi đạo đức đã học.</w:t>
      </w:r>
    </w:p>
    <w:p w14:paraId="50D7FC53" w14:textId="77777777" w:rsidR="00450C3F" w:rsidRPr="00450C3F" w:rsidRDefault="00450C3F" w:rsidP="00450C3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</w:pPr>
      <w:r w:rsidRPr="00450C3F">
        <w:t>Em biết tự giác thực hiện những việc làm ở trường.</w:t>
      </w:r>
    </w:p>
    <w:p w14:paraId="08F7EA4D" w14:textId="77777777" w:rsidR="00450C3F" w:rsidRPr="00450C3F" w:rsidRDefault="00450C3F" w:rsidP="00450C3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</w:pPr>
      <w:r w:rsidRPr="00450C3F">
        <w:t>Em nêu được những việc tự giác làm ở nhà.</w:t>
      </w:r>
    </w:p>
    <w:p w14:paraId="29E43FE6" w14:textId="77777777" w:rsidR="00450C3F" w:rsidRPr="00450C3F" w:rsidRDefault="00450C3F" w:rsidP="00450C3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</w:pPr>
      <w:r w:rsidRPr="00450C3F">
        <w:t>Em biết kể lại những việc em đã tự giác thực hiện ở trường.</w:t>
      </w:r>
    </w:p>
    <w:p w14:paraId="34742FAD" w14:textId="77777777" w:rsidR="00450C3F" w:rsidRPr="00450C3F" w:rsidRDefault="00450C3F" w:rsidP="00450C3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</w:pPr>
      <w:r w:rsidRPr="00450C3F">
        <w:t>Em biết kể lại những việc em đã tự giác thực hiện ở nhà.</w:t>
      </w:r>
    </w:p>
    <w:p w14:paraId="6855C082" w14:textId="77777777" w:rsidR="00450C3F" w:rsidRPr="00450C3F" w:rsidRDefault="00450C3F" w:rsidP="00450C3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</w:pPr>
      <w:r w:rsidRPr="00450C3F">
        <w:t>Em biết quan tâm giúp đỡ bạn bè tự giác trong học tập và sinh hoạt ở trường.</w:t>
      </w:r>
    </w:p>
    <w:p w14:paraId="3CC73210" w14:textId="77777777" w:rsidR="00450C3F" w:rsidRPr="00450C3F" w:rsidRDefault="00450C3F" w:rsidP="00450C3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</w:pPr>
      <w:r w:rsidRPr="00450C3F">
        <w:t>Em biết thể hiện thái độ đồng tình với những hành vi đạo đức tốt.</w:t>
      </w:r>
    </w:p>
    <w:p w14:paraId="40D86CCC" w14:textId="77777777" w:rsidR="00450C3F" w:rsidRPr="00450C3F" w:rsidRDefault="00450C3F" w:rsidP="00450C3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</w:pPr>
      <w:r w:rsidRPr="00450C3F">
        <w:t>Em nêu được những biểu hiện của sự quan tâm và chăm sóc ông bà, cha mẹ.</w:t>
      </w:r>
    </w:p>
    <w:p w14:paraId="49D2B7E8" w14:textId="77777777" w:rsidR="00450C3F" w:rsidRPr="00450C3F" w:rsidRDefault="00450C3F" w:rsidP="00450C3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</w:pPr>
      <w:r w:rsidRPr="00450C3F">
        <w:t>Em biết điều chỉnh thái độ và hành vi đạo đức phù hợp.</w:t>
      </w:r>
    </w:p>
    <w:p w14:paraId="33E62B67" w14:textId="77777777" w:rsidR="00450C3F" w:rsidRPr="00450C3F" w:rsidRDefault="00450C3F" w:rsidP="00450C3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</w:pPr>
      <w:r w:rsidRPr="00450C3F">
        <w:t>Em biết nhắc nhở bạn bè điều chỉnh thái độ và hành phi đạo đức phù hợp</w:t>
      </w:r>
    </w:p>
    <w:p w14:paraId="201BEC61" w14:textId="77777777" w:rsidR="00450C3F" w:rsidRPr="00450C3F" w:rsidRDefault="00450C3F" w:rsidP="00450C3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</w:pPr>
      <w:r w:rsidRPr="00450C3F">
        <w:t>Em biếp áp dụng các hành vi đạo đức đã học vào thực tiễn.</w:t>
      </w:r>
    </w:p>
    <w:p w14:paraId="6A481689" w14:textId="77777777" w:rsidR="00450C3F" w:rsidRPr="00450C3F" w:rsidRDefault="00450C3F" w:rsidP="00450C3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</w:pPr>
      <w:r w:rsidRPr="00450C3F">
        <w:t>Em biết tự giác tham gia các hoạt động nhóm.</w:t>
      </w:r>
    </w:p>
    <w:p w14:paraId="2FC6BD51" w14:textId="3EF0736E" w:rsidR="003807CA" w:rsidRPr="00450C3F" w:rsidRDefault="003807CA" w:rsidP="00450C3F">
      <w:pPr>
        <w:pStyle w:val="ListParagraph"/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3807CA" w:rsidRPr="0045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17B7B"/>
    <w:multiLevelType w:val="hybridMultilevel"/>
    <w:tmpl w:val="F8F0A4D4"/>
    <w:lvl w:ilvl="0" w:tplc="77CEB15A">
      <w:start w:val="1"/>
      <w:numFmt w:val="bullet"/>
      <w:lvlText w:val="-"/>
      <w:lvlJc w:val="center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92BFF"/>
    <w:multiLevelType w:val="multilevel"/>
    <w:tmpl w:val="2632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B60869"/>
    <w:multiLevelType w:val="hybridMultilevel"/>
    <w:tmpl w:val="CBB44E70"/>
    <w:lvl w:ilvl="0" w:tplc="77CEB15A">
      <w:start w:val="1"/>
      <w:numFmt w:val="bullet"/>
      <w:lvlText w:val="-"/>
      <w:lvlJc w:val="center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96A2F"/>
    <w:multiLevelType w:val="multilevel"/>
    <w:tmpl w:val="A72E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441C13"/>
    <w:multiLevelType w:val="hybridMultilevel"/>
    <w:tmpl w:val="EB1E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2795A"/>
    <w:multiLevelType w:val="hybridMultilevel"/>
    <w:tmpl w:val="9DF0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9632D"/>
    <w:multiLevelType w:val="hybridMultilevel"/>
    <w:tmpl w:val="E23CCF28"/>
    <w:lvl w:ilvl="0" w:tplc="77CEB15A">
      <w:start w:val="1"/>
      <w:numFmt w:val="bullet"/>
      <w:lvlText w:val="-"/>
      <w:lvlJc w:val="center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310488">
    <w:abstractNumId w:val="3"/>
  </w:num>
  <w:num w:numId="2" w16cid:durableId="1651444080">
    <w:abstractNumId w:val="5"/>
  </w:num>
  <w:num w:numId="3" w16cid:durableId="1682126756">
    <w:abstractNumId w:val="4"/>
  </w:num>
  <w:num w:numId="4" w16cid:durableId="566451092">
    <w:abstractNumId w:val="0"/>
  </w:num>
  <w:num w:numId="5" w16cid:durableId="778069600">
    <w:abstractNumId w:val="1"/>
  </w:num>
  <w:num w:numId="6" w16cid:durableId="1577477411">
    <w:abstractNumId w:val="6"/>
  </w:num>
  <w:num w:numId="7" w16cid:durableId="1297174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4C"/>
    <w:rsid w:val="002B2EF1"/>
    <w:rsid w:val="003807CA"/>
    <w:rsid w:val="003A0848"/>
    <w:rsid w:val="00450C3F"/>
    <w:rsid w:val="006260BF"/>
    <w:rsid w:val="0067745C"/>
    <w:rsid w:val="006B58F7"/>
    <w:rsid w:val="007A074C"/>
    <w:rsid w:val="00C60A58"/>
    <w:rsid w:val="00D56C68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C622"/>
  <w15:chartTrackingRefBased/>
  <w15:docId w15:val="{F4214C65-18FA-42F1-9BEF-45952AB7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7A074C"/>
    <w:rPr>
      <w:i/>
      <w:iCs/>
    </w:rPr>
  </w:style>
  <w:style w:type="paragraph" w:styleId="ListParagraph">
    <w:name w:val="List Paragraph"/>
    <w:basedOn w:val="Normal"/>
    <w:uiPriority w:val="34"/>
    <w:qFormat/>
    <w:rsid w:val="0067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2024-05-13T07:41:00Z</dcterms:created>
  <dcterms:modified xsi:type="dcterms:W3CDTF">2024-05-13T07:42:00Z</dcterms:modified>
</cp:coreProperties>
</file>