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52618" w14:textId="388F418D" w:rsidR="007A074C" w:rsidRPr="007A074C" w:rsidRDefault="007A074C" w:rsidP="007A074C">
      <w:pPr>
        <w:pStyle w:val="NormalWeb"/>
        <w:jc w:val="center"/>
        <w:rPr>
          <w:b/>
          <w:bCs/>
        </w:rPr>
      </w:pPr>
      <w:r w:rsidRPr="007A074C">
        <w:rPr>
          <w:rStyle w:val="Emphasis"/>
          <w:b/>
          <w:bCs/>
        </w:rPr>
        <w:t xml:space="preserve">Mẫu nhận xét môn đạo đức theo Thông tư 27 mới nhất năm 2024 dành cho học sinh lớp </w:t>
      </w:r>
      <w:r w:rsidR="0067745C">
        <w:rPr>
          <w:rStyle w:val="Emphasis"/>
          <w:b/>
          <w:bCs/>
        </w:rPr>
        <w:t>3</w:t>
      </w:r>
    </w:p>
    <w:p w14:paraId="25D5A377" w14:textId="77777777" w:rsidR="003807CA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07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biết sắm vai xử lí tình huống tốt.</w:t>
      </w:r>
    </w:p>
    <w:p w14:paraId="0FECE553" w14:textId="77777777" w:rsidR="003807CA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07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biết nêu được một số tình huống cần tìm kiếm sự hỗ trợ khi ở nhà, ở trường.</w:t>
      </w:r>
    </w:p>
    <w:p w14:paraId="0E265382" w14:textId="77777777" w:rsidR="003807CA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07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nêu được vì sao phải tìm kiếm sự hỗ trợ khi ở nhà, ở trường.</w:t>
      </w:r>
    </w:p>
    <w:p w14:paraId="6F5E5819" w14:textId="77777777" w:rsidR="003807CA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07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biết thực hiện được việc tìm kiếm sự hỗ trợ khi ở nhà, ở trường.</w:t>
      </w:r>
    </w:p>
    <w:p w14:paraId="1166A7ED" w14:textId="77777777" w:rsidR="003807CA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07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thuộc được các số điện thoại cứu trợ khẩn cấp, quan trọng.</w:t>
      </w:r>
    </w:p>
    <w:p w14:paraId="2A44F7DB" w14:textId="77777777" w:rsidR="003807CA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07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biết nhắc nhở các bạn và người thân tìm kiếm sự hỗ trợ khi cần thiết.</w:t>
      </w:r>
    </w:p>
    <w:p w14:paraId="32E54E59" w14:textId="77777777" w:rsidR="003807CA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07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nêu địa chỉ của trường em, nhà em, quê hương em.</w:t>
      </w:r>
    </w:p>
    <w:p w14:paraId="21FB723E" w14:textId="77777777" w:rsidR="003807CA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07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bước đầu nhận biết được vẻ đẹp của thiên nhiên và con người ở quê hương mình.</w:t>
      </w:r>
    </w:p>
    <w:p w14:paraId="465A7A0F" w14:textId="77777777" w:rsidR="003807CA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07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biết giới thiệu với bạn bè về quê hương và nêu cảm nhận của em về quê hương mình.</w:t>
      </w:r>
    </w:p>
    <w:p w14:paraId="18095A82" w14:textId="77777777" w:rsidR="003807CA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07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biết chia sẻ những việc em đã và sẽ làm thể hiện tình yêu với quê hương.</w:t>
      </w:r>
    </w:p>
    <w:p w14:paraId="39E1E486" w14:textId="77777777" w:rsidR="003807CA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07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biết nêu được những việc làm giữ gìn vẻ đẹp thiên nhiên ở quê hương.</w:t>
      </w:r>
    </w:p>
    <w:p w14:paraId="2A08C478" w14:textId="77777777" w:rsidR="003807CA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07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biết thực hiện được những việc làm thiết thực, phù hợp với lứa tuổi để chăm sóc, bảo vệ vẻ đẹp của quê hương.</w:t>
      </w:r>
    </w:p>
    <w:p w14:paraId="2D65F6A1" w14:textId="77777777" w:rsidR="003807CA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07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biết nhắc nhở bạn cùng thực hiện những việc làm cần thiết, phù hợp để giữ gìn vẻ đẹp quê hương.</w:t>
      </w:r>
    </w:p>
    <w:p w14:paraId="3BB33975" w14:textId="77777777" w:rsidR="003807CA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07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biết nêu được một số qui định cần tuân thủ ở nơi công cộng.</w:t>
      </w:r>
    </w:p>
    <w:p w14:paraId="65B01578" w14:textId="77777777" w:rsidR="003807CA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07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biết nêu được vì sao phải tuân thủ quy định nơi công cộng.</w:t>
      </w:r>
    </w:p>
    <w:p w14:paraId="2F347FE0" w14:textId="77777777" w:rsidR="003807CA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07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biết đồng tình với những lời nói, hành vi tuân thủ quy định nơi công cộng.</w:t>
      </w:r>
    </w:p>
    <w:p w14:paraId="3B9EE12C" w14:textId="7659A8F6" w:rsidR="00C60A58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07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biết không đồng tình với những lời nói, hành vi vi phạm quy định nơi công cộng</w:t>
      </w:r>
      <w:r w:rsidRPr="003807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F4DC8F8" w14:textId="77777777" w:rsidR="003807CA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07CA">
        <w:rPr>
          <w:rFonts w:ascii="Times New Roman" w:hAnsi="Times New Roman" w:cs="Times New Roman"/>
          <w:sz w:val="24"/>
          <w:szCs w:val="24"/>
        </w:rPr>
        <w:t>Em kể tên được những hoạt động trong trường học và biết nêu cảm nhận của bản thân về những hoạt động đó.</w:t>
      </w:r>
    </w:p>
    <w:p w14:paraId="56239873" w14:textId="77777777" w:rsidR="003807CA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07CA">
        <w:rPr>
          <w:rFonts w:ascii="Times New Roman" w:hAnsi="Times New Roman" w:cs="Times New Roman"/>
          <w:sz w:val="24"/>
          <w:szCs w:val="24"/>
        </w:rPr>
        <w:t>Em xử lí tình huống theo yêu cầu của bài học.</w:t>
      </w:r>
    </w:p>
    <w:p w14:paraId="2E9C631F" w14:textId="77777777" w:rsidR="003807CA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07CA">
        <w:rPr>
          <w:rFonts w:ascii="Times New Roman" w:hAnsi="Times New Roman" w:cs="Times New Roman"/>
          <w:sz w:val="24"/>
          <w:szCs w:val="24"/>
        </w:rPr>
        <w:t>Em biết sắp xếp ngăn nắp chỗ học chỗ chơi.</w:t>
      </w:r>
    </w:p>
    <w:p w14:paraId="409372F4" w14:textId="77777777" w:rsidR="003807CA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07CA">
        <w:rPr>
          <w:rFonts w:ascii="Times New Roman" w:hAnsi="Times New Roman" w:cs="Times New Roman"/>
          <w:sz w:val="24"/>
          <w:szCs w:val="24"/>
        </w:rPr>
        <w:t>Em biết giữ gìn trường, lớp sạch sẽ.</w:t>
      </w:r>
    </w:p>
    <w:p w14:paraId="73ADDA8C" w14:textId="77777777" w:rsidR="003807CA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07CA">
        <w:rPr>
          <w:rFonts w:ascii="Times New Roman" w:hAnsi="Times New Roman" w:cs="Times New Roman"/>
          <w:sz w:val="24"/>
          <w:szCs w:val="24"/>
        </w:rPr>
        <w:t>Em biết giữ gìn, quét dọn nhà cửa sạch sẽ.</w:t>
      </w:r>
    </w:p>
    <w:p w14:paraId="6FA619E1" w14:textId="77777777" w:rsidR="003807CA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07CA">
        <w:rPr>
          <w:rFonts w:ascii="Times New Roman" w:hAnsi="Times New Roman" w:cs="Times New Roman"/>
          <w:sz w:val="24"/>
          <w:szCs w:val="24"/>
        </w:rPr>
        <w:t>Em tham gia trực lớp, dọn vệ sinh lớp học.</w:t>
      </w:r>
    </w:p>
    <w:p w14:paraId="523BB1AA" w14:textId="77777777" w:rsidR="003807CA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07CA">
        <w:rPr>
          <w:rFonts w:ascii="Times New Roman" w:hAnsi="Times New Roman" w:cs="Times New Roman"/>
          <w:sz w:val="24"/>
          <w:szCs w:val="24"/>
        </w:rPr>
        <w:t>Em biết vâng lời cha mẹ, thầy cô giáo.</w:t>
      </w:r>
    </w:p>
    <w:p w14:paraId="571BBA5F" w14:textId="77777777" w:rsidR="003807CA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07CA">
        <w:rPr>
          <w:rFonts w:ascii="Times New Roman" w:hAnsi="Times New Roman" w:cs="Times New Roman"/>
          <w:sz w:val="24"/>
          <w:szCs w:val="24"/>
        </w:rPr>
        <w:t>Em ngoan ngoãn, lễ phép với mọi người.</w:t>
      </w:r>
    </w:p>
    <w:p w14:paraId="5DC9B2C4" w14:textId="77777777" w:rsidR="003807CA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07CA">
        <w:rPr>
          <w:rFonts w:ascii="Times New Roman" w:hAnsi="Times New Roman" w:cs="Times New Roman"/>
          <w:sz w:val="24"/>
          <w:szCs w:val="24"/>
        </w:rPr>
        <w:t>Em sẵn sàng góp ý, nhận xét cho bạn và người thân.</w:t>
      </w:r>
    </w:p>
    <w:p w14:paraId="1DDBE465" w14:textId="77777777" w:rsidR="003807CA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07CA">
        <w:rPr>
          <w:rFonts w:ascii="Times New Roman" w:hAnsi="Times New Roman" w:cs="Times New Roman"/>
          <w:sz w:val="24"/>
          <w:szCs w:val="24"/>
        </w:rPr>
        <w:t>Em có khả năng lãnh đạo nhóm.</w:t>
      </w:r>
    </w:p>
    <w:p w14:paraId="17D5AC58" w14:textId="77777777" w:rsidR="003807CA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07CA">
        <w:rPr>
          <w:rFonts w:ascii="Times New Roman" w:hAnsi="Times New Roman" w:cs="Times New Roman"/>
          <w:sz w:val="24"/>
          <w:szCs w:val="24"/>
        </w:rPr>
        <w:t>Em biết lắng nghe và tôn trọng ý kiến của bạn.</w:t>
      </w:r>
    </w:p>
    <w:p w14:paraId="7B41618A" w14:textId="77777777" w:rsidR="003807CA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07CA">
        <w:rPr>
          <w:rFonts w:ascii="Times New Roman" w:hAnsi="Times New Roman" w:cs="Times New Roman"/>
          <w:sz w:val="24"/>
          <w:szCs w:val="24"/>
        </w:rPr>
        <w:t>Em biết quan tâm, chăm sóc bạn trong lớp.</w:t>
      </w:r>
    </w:p>
    <w:p w14:paraId="1647E678" w14:textId="77777777" w:rsidR="003807CA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07CA">
        <w:rPr>
          <w:rFonts w:ascii="Times New Roman" w:hAnsi="Times New Roman" w:cs="Times New Roman"/>
          <w:sz w:val="24"/>
          <w:szCs w:val="24"/>
        </w:rPr>
        <w:t>Em có tinh thần tập thể, biết bảo vệ lẽ phải.</w:t>
      </w:r>
    </w:p>
    <w:p w14:paraId="2FC6BD51" w14:textId="5F613C78" w:rsidR="003807CA" w:rsidRPr="003807CA" w:rsidRDefault="003807CA" w:rsidP="003807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07CA">
        <w:rPr>
          <w:rFonts w:ascii="Times New Roman" w:hAnsi="Times New Roman" w:cs="Times New Roman"/>
          <w:sz w:val="24"/>
          <w:szCs w:val="24"/>
        </w:rPr>
        <w:t>Em học và thực hành tốt những điều đã được dạy.</w:t>
      </w:r>
    </w:p>
    <w:sectPr w:rsidR="003807CA" w:rsidRPr="0038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696A2F"/>
    <w:multiLevelType w:val="multilevel"/>
    <w:tmpl w:val="A72E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41C13"/>
    <w:multiLevelType w:val="hybridMultilevel"/>
    <w:tmpl w:val="9A8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2795A"/>
    <w:multiLevelType w:val="hybridMultilevel"/>
    <w:tmpl w:val="9DF0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310488">
    <w:abstractNumId w:val="0"/>
  </w:num>
  <w:num w:numId="2" w16cid:durableId="1651444080">
    <w:abstractNumId w:val="2"/>
  </w:num>
  <w:num w:numId="3" w16cid:durableId="1682126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4C"/>
    <w:rsid w:val="003807CA"/>
    <w:rsid w:val="006260BF"/>
    <w:rsid w:val="0067745C"/>
    <w:rsid w:val="007A074C"/>
    <w:rsid w:val="00C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C622"/>
  <w15:chartTrackingRefBased/>
  <w15:docId w15:val="{F4214C65-18FA-42F1-9BEF-45952AB7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7A074C"/>
    <w:rPr>
      <w:i/>
      <w:iCs/>
    </w:rPr>
  </w:style>
  <w:style w:type="paragraph" w:styleId="ListParagraph">
    <w:name w:val="List Paragraph"/>
    <w:basedOn w:val="Normal"/>
    <w:uiPriority w:val="34"/>
    <w:qFormat/>
    <w:rsid w:val="0067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2024-05-13T07:12:00Z</dcterms:created>
  <dcterms:modified xsi:type="dcterms:W3CDTF">2024-05-13T07:17:00Z</dcterms:modified>
</cp:coreProperties>
</file>