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2618" w14:textId="0A3DBCDE" w:rsidR="007A074C" w:rsidRDefault="007A074C" w:rsidP="003A0848">
      <w:pPr>
        <w:pStyle w:val="NormalWeb"/>
        <w:jc w:val="center"/>
        <w:rPr>
          <w:rStyle w:val="Emphasis"/>
          <w:b/>
          <w:bCs/>
        </w:rPr>
      </w:pPr>
      <w:r w:rsidRPr="007A074C">
        <w:rPr>
          <w:rStyle w:val="Emphasis"/>
          <w:b/>
          <w:bCs/>
        </w:rPr>
        <w:t xml:space="preserve">Mẫu nhận xét môn đạo đức theo Thông tư 27 mới nhất năm 2024 dành cho học sinh lớp </w:t>
      </w:r>
      <w:r w:rsidR="003A0848">
        <w:rPr>
          <w:rStyle w:val="Emphasis"/>
          <w:b/>
          <w:bCs/>
        </w:rPr>
        <w:t>4</w:t>
      </w:r>
    </w:p>
    <w:p w14:paraId="121C8356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biết quý trọng thời gian, sắp xếp công việc phù hợp</w:t>
      </w:r>
    </w:p>
    <w:p w14:paraId="6AE74492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nắm chắc kiến thức về môn học.</w:t>
      </w:r>
    </w:p>
    <w:p w14:paraId="453E7612" w14:textId="02DA0EB3" w:rsidR="002B2EF1" w:rsidRDefault="002B2EF1" w:rsidP="002B2EF1">
      <w:pPr>
        <w:pStyle w:val="NormalWeb"/>
        <w:ind w:hanging="180"/>
      </w:pPr>
      <w:r>
        <w:t>-</w:t>
      </w:r>
      <w:r>
        <w:tab/>
        <w:t>Em rất yêu thích môn học, chăm phát biểu ý kiến</w:t>
      </w:r>
      <w:r>
        <w:t xml:space="preserve">, </w:t>
      </w:r>
      <w:r w:rsidRPr="003A0848">
        <w:t>C</w:t>
      </w:r>
      <w:r>
        <w:t>ố</w:t>
      </w:r>
      <w:r w:rsidRPr="003A0848">
        <w:t xml:space="preserve"> gắng thêm em nhé!</w:t>
      </w:r>
    </w:p>
    <w:p w14:paraId="08447313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rất thông minh, nhạy bén khi tìm hiểu nội dung bài.</w:t>
      </w:r>
    </w:p>
    <w:p w14:paraId="44FF4DE9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tham gia xây dựng bài học nhiệt tình, sôi nổi, nắm vững kiến thức mới.</w:t>
      </w:r>
    </w:p>
    <w:p w14:paraId="2B266F04" w14:textId="410C4F20" w:rsidR="002B2EF1" w:rsidRDefault="002B2EF1" w:rsidP="002B2EF1">
      <w:pPr>
        <w:pStyle w:val="NormalWeb"/>
        <w:ind w:hanging="180"/>
      </w:pPr>
      <w:r>
        <w:t>-</w:t>
      </w:r>
      <w:r>
        <w:tab/>
        <w:t>Em hiểu biết rộng và có trí nhớ bài tốt.</w:t>
      </w:r>
      <w:r>
        <w:t xml:space="preserve"> </w:t>
      </w:r>
      <w:r>
        <w:t>Em tích cực tham gia hoạt động để tìm hiểu bải</w:t>
      </w:r>
    </w:p>
    <w:p w14:paraId="7C7DC5B0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có kĩ năng xử lí tình huống tốt.</w:t>
      </w:r>
    </w:p>
    <w:p w14:paraId="0015FDF5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có nhân thức tốt, tiếp thu bài nhanh.</w:t>
      </w:r>
    </w:p>
    <w:p w14:paraId="6100F12F" w14:textId="10445F96" w:rsidR="002B2EF1" w:rsidRDefault="002B2EF1" w:rsidP="002B2EF1">
      <w:pPr>
        <w:pStyle w:val="NormalWeb"/>
        <w:ind w:hanging="180"/>
      </w:pPr>
      <w:r>
        <w:t>-</w:t>
      </w:r>
      <w:r>
        <w:tab/>
        <w:t>Em học tập tốt, gương mẫu trong ứng xử và lời nói.</w:t>
      </w:r>
      <w:r>
        <w:tab/>
        <w:t>Em rất chăm ngoan tích cực phát biểu ý kiến.</w:t>
      </w:r>
    </w:p>
    <w:p w14:paraId="7C318564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tích cực phát biểu ý kiến xây dựng bài.</w:t>
      </w:r>
    </w:p>
    <w:p w14:paraId="68DA4B52" w14:textId="4406B130" w:rsidR="002B2EF1" w:rsidRDefault="002B2EF1" w:rsidP="002B2EF1">
      <w:pPr>
        <w:pStyle w:val="NormalWeb"/>
        <w:ind w:hanging="180"/>
      </w:pPr>
      <w:r>
        <w:t>-</w:t>
      </w:r>
      <w:r>
        <w:tab/>
        <w:t>Em tự tin khi trả lời câu hỏi của giáo viên.</w:t>
      </w:r>
      <w:r>
        <w:t xml:space="preserve"> </w:t>
      </w:r>
      <w:r>
        <w:t>Em hoàn thành tốt nội dung môn học</w:t>
      </w:r>
    </w:p>
    <w:p w14:paraId="198879A2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biết nhận xét ý kiến của bạn</w:t>
      </w:r>
    </w:p>
    <w:p w14:paraId="23AF0476" w14:textId="1C0443EE" w:rsidR="002B2EF1" w:rsidRDefault="002B2EF1" w:rsidP="002B2EF1">
      <w:pPr>
        <w:pStyle w:val="NormalWeb"/>
        <w:ind w:hanging="180"/>
      </w:pPr>
      <w:r>
        <w:t>-</w:t>
      </w:r>
      <w:r>
        <w:tab/>
        <w:t>Em thực hiện tốt hành vi đạo đức đã học vào cuộc sống.</w:t>
      </w:r>
      <w:r w:rsidRPr="002B2EF1">
        <w:t xml:space="preserve"> </w:t>
      </w:r>
      <w:r w:rsidRPr="003A0848">
        <w:t>Cô khen em!</w:t>
      </w:r>
    </w:p>
    <w:p w14:paraId="2E1C1EFF" w14:textId="536E1349" w:rsidR="002B2EF1" w:rsidRDefault="002B2EF1" w:rsidP="002B2EF1">
      <w:pPr>
        <w:pStyle w:val="NormalWeb"/>
        <w:ind w:hanging="180"/>
      </w:pPr>
      <w:r>
        <w:t>-</w:t>
      </w:r>
      <w:r>
        <w:tab/>
        <w:t>Em biết giải quyết các tình huống trong bài tốt.</w:t>
      </w:r>
      <w:r>
        <w:t xml:space="preserve"> </w:t>
      </w:r>
      <w:r>
        <w:t>Em tiếp thu bài tốt, biết nhận lỗi và sửa lỗi.</w:t>
      </w:r>
      <w:r w:rsidRPr="002B2EF1">
        <w:t xml:space="preserve"> </w:t>
      </w:r>
      <w:r w:rsidRPr="003A0848">
        <w:t>Cô khen em!</w:t>
      </w:r>
    </w:p>
    <w:p w14:paraId="07DDE16D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biết nhắc nhở bạn bè cùng thực hiện việc biết nhận lỗi và sửa lỗi.</w:t>
      </w:r>
    </w:p>
    <w:p w14:paraId="661DBC55" w14:textId="162F6244" w:rsidR="002B2EF1" w:rsidRDefault="002B2EF1" w:rsidP="002B2EF1">
      <w:pPr>
        <w:pStyle w:val="NormalWeb"/>
        <w:ind w:hanging="180"/>
      </w:pPr>
      <w:r>
        <w:t>-</w:t>
      </w:r>
      <w:r>
        <w:tab/>
        <w:t>Em biết sắm vai và xử lí tình huống tốt.</w:t>
      </w:r>
      <w:r w:rsidRPr="002B2EF1">
        <w:t xml:space="preserve"> </w:t>
      </w:r>
      <w:r w:rsidRPr="003A0848">
        <w:t>Cần phấn đấu em nhé!</w:t>
      </w:r>
    </w:p>
    <w:p w14:paraId="1DCEE964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biết thể hiện sự kính trọng thầy giáo, cô giáo.</w:t>
      </w:r>
    </w:p>
    <w:p w14:paraId="25DC5302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lễ phép với thầy cô, biết quan tâm giúp đỡ nhiệt tình với bạn bè.</w:t>
      </w:r>
    </w:p>
    <w:p w14:paraId="1069379D" w14:textId="6DFDF4D0" w:rsidR="002B2EF1" w:rsidRDefault="002B2EF1" w:rsidP="002B2EF1">
      <w:pPr>
        <w:pStyle w:val="NormalWeb"/>
        <w:ind w:hanging="180"/>
      </w:pPr>
      <w:r>
        <w:t>-</w:t>
      </w:r>
      <w:r>
        <w:tab/>
        <w:t>Em tiếp thu bài tốt, biết kính trọng thầy giáo, cô giáo.</w:t>
      </w:r>
      <w:r w:rsidRPr="002B2EF1">
        <w:t xml:space="preserve"> </w:t>
      </w:r>
      <w:r w:rsidRPr="003A0848">
        <w:t>Cô khen em!</w:t>
      </w:r>
    </w:p>
    <w:p w14:paraId="2F874B3E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nắm vững kiến thức, biết yêu quý bạn bè.</w:t>
      </w:r>
    </w:p>
    <w:p w14:paraId="7D0ABD7B" w14:textId="77777777" w:rsidR="002B2EF1" w:rsidRDefault="002B2EF1" w:rsidP="002B2EF1">
      <w:pPr>
        <w:pStyle w:val="NormalWeb"/>
        <w:ind w:hanging="180"/>
      </w:pPr>
      <w:r>
        <w:t>-</w:t>
      </w:r>
      <w:r>
        <w:tab/>
        <w:t>Em nắm vững kiến thức, biết quan tâm, giúp đỡ bạn bè.</w:t>
      </w:r>
    </w:p>
    <w:p w14:paraId="1804DDA9" w14:textId="3472D62B" w:rsidR="002B2EF1" w:rsidRDefault="002B2EF1" w:rsidP="002B2EF1">
      <w:pPr>
        <w:pStyle w:val="NormalWeb"/>
        <w:ind w:hanging="180"/>
      </w:pPr>
      <w:r>
        <w:lastRenderedPageBreak/>
        <w:t xml:space="preserve">- </w:t>
      </w:r>
      <w:r>
        <w:t>Em thực hiện được lời nói, việc làm thể hiện sự yêu quý bạn bè.</w:t>
      </w:r>
      <w:r>
        <w:t xml:space="preserve"> </w:t>
      </w:r>
      <w:r w:rsidRPr="003A0848">
        <w:t>Cô khen em!</w:t>
      </w:r>
    </w:p>
    <w:p w14:paraId="0569A153" w14:textId="77777777" w:rsidR="002B2EF1" w:rsidRDefault="003A0848" w:rsidP="002B2EF1">
      <w:pPr>
        <w:pStyle w:val="NormalWeb"/>
        <w:ind w:hanging="180"/>
      </w:pPr>
      <w:r w:rsidRPr="003A0848">
        <w:t>- Biết tự chủ và tự học, có biểu hiện tốt về phẩm chất yêu nước, nhân ái. Biết phát triển điểm mạnh của bản thân. Cô khen em!</w:t>
      </w:r>
    </w:p>
    <w:p w14:paraId="78A4DC09" w14:textId="77777777" w:rsidR="002B2EF1" w:rsidRDefault="003A0848" w:rsidP="002B2EF1">
      <w:pPr>
        <w:pStyle w:val="NormalWeb"/>
        <w:ind w:hanging="180"/>
      </w:pPr>
      <w:r w:rsidRPr="003A0848">
        <w:t>- Thực hiện tốt các nội dung trong môn Đạo đức, biết vận dụng kiến thức bài học để phát triển 5 phẩm chất cốt lõi. Chúc mừng em!</w:t>
      </w:r>
    </w:p>
    <w:p w14:paraId="2E182B94" w14:textId="77777777" w:rsidR="002B2EF1" w:rsidRDefault="003A0848" w:rsidP="002B2EF1">
      <w:pPr>
        <w:pStyle w:val="NormalWeb"/>
        <w:ind w:hanging="180"/>
      </w:pPr>
      <w:r w:rsidRPr="003A0848">
        <w:t xml:space="preserve">- Tham gia tích cực các hoạt động học tập, biết thực hành tốt các hoạt động để phát triển 5 phẩm chất cần </w:t>
      </w:r>
      <w:r>
        <w:t>đ</w:t>
      </w:r>
      <w:r w:rsidRPr="003A0848">
        <w:t>ạt. Cô khen em!</w:t>
      </w:r>
    </w:p>
    <w:p w14:paraId="40B32B09" w14:textId="77777777" w:rsidR="002B2EF1" w:rsidRDefault="003A0848" w:rsidP="002B2EF1">
      <w:pPr>
        <w:pStyle w:val="NormalWeb"/>
        <w:ind w:hanging="180"/>
      </w:pPr>
      <w:r w:rsidRPr="003A0848">
        <w:t>- Có thái độ tích cực trong học tập. Thể hiện được những hành động cụ thể, thiết thực về đạo đức của bản thân. Cô khen em!</w:t>
      </w:r>
    </w:p>
    <w:p w14:paraId="5FEB8127" w14:textId="77777777" w:rsidR="002B2EF1" w:rsidRDefault="003A0848" w:rsidP="002B2EF1">
      <w:pPr>
        <w:pStyle w:val="NormalWeb"/>
        <w:ind w:hanging="180"/>
      </w:pPr>
      <w:r w:rsidRPr="003A0848">
        <w:t>- Em rất chăm chỉ trong học tập. Biết tổ chức hoạt động nhóm để tìm hiểu bài. Biết vận dụng bài học vào thực tiễn. Cô chúc mừng em!</w:t>
      </w:r>
    </w:p>
    <w:p w14:paraId="7B1D8BE3" w14:textId="77777777" w:rsidR="002B2EF1" w:rsidRDefault="003A0848" w:rsidP="002B2EF1">
      <w:pPr>
        <w:pStyle w:val="NormalWeb"/>
        <w:ind w:hanging="180"/>
      </w:pPr>
      <w:r w:rsidRPr="003A0848">
        <w:t>- Có tinh thần chăm học, có đạo đức tốt nhưng biểu hiện các hoạt động chưa thường xuyên. Cần phấn đấu em nhé!</w:t>
      </w:r>
    </w:p>
    <w:p w14:paraId="2839AE48" w14:textId="77777777" w:rsidR="002B2EF1" w:rsidRDefault="003A0848" w:rsidP="002B2EF1">
      <w:pPr>
        <w:pStyle w:val="NormalWeb"/>
        <w:ind w:hanging="180"/>
      </w:pPr>
      <w:r w:rsidRPr="003A0848">
        <w:t>- Thực hiện tốt nhiệm vụ môn học Đạo đức, có biểu hiện tốt về 5 phẩm chất nhưng chưa sáng tạo trong vận dụng thực tiễn. Cần cố gắng thêm em nhé!</w:t>
      </w:r>
    </w:p>
    <w:p w14:paraId="4CB899BC" w14:textId="77777777" w:rsidR="002B2EF1" w:rsidRDefault="003A0848" w:rsidP="002B2EF1">
      <w:pPr>
        <w:pStyle w:val="NormalWeb"/>
        <w:ind w:hanging="180"/>
      </w:pPr>
      <w:r w:rsidRPr="003A0848">
        <w:t>- Hoàn thành nội dung môn học. Hiền lành, hoà nhã và hăng say phát biểu. Cần phát huy hơn em nhé.</w:t>
      </w:r>
    </w:p>
    <w:p w14:paraId="5EA89DD7" w14:textId="77777777" w:rsidR="002B2EF1" w:rsidRDefault="003A0848" w:rsidP="002B2EF1">
      <w:pPr>
        <w:pStyle w:val="NormalWeb"/>
        <w:ind w:hanging="180"/>
      </w:pPr>
      <w:r w:rsidRPr="003A0848">
        <w:t>- Có tinh thần hiếu học, biết vươn lên trong học rập và rèn luyện đạo đức nhưng chưa thật sáng tạo, cần cố gắng hơn em nhé!</w:t>
      </w:r>
    </w:p>
    <w:p w14:paraId="384B56BE" w14:textId="77777777" w:rsidR="002B2EF1" w:rsidRDefault="003A0848" w:rsidP="002B2EF1">
      <w:pPr>
        <w:pStyle w:val="NormalWeb"/>
        <w:ind w:hanging="180"/>
      </w:pPr>
      <w:r w:rsidRPr="003A0848">
        <w:t>- Em có tiến bộ trong học tập. Hiểu được các nội dung môn học. Cần vận dụng sáng tạo vào các hành động thiết thực em nhé!</w:t>
      </w:r>
    </w:p>
    <w:p w14:paraId="43FC2DA2" w14:textId="77777777" w:rsidR="002B2EF1" w:rsidRDefault="003A0848" w:rsidP="002B2EF1">
      <w:pPr>
        <w:pStyle w:val="NormalWeb"/>
        <w:ind w:hanging="180"/>
      </w:pPr>
      <w:r w:rsidRPr="003A0848">
        <w:t>- Em có cố gắng nhưng chưa biểu hiện rõ ràng các hành động. Cần phấn đấu hơn em nhé!</w:t>
      </w:r>
    </w:p>
    <w:p w14:paraId="4E0AA40E" w14:textId="77777777" w:rsidR="002B2EF1" w:rsidRDefault="003A0848" w:rsidP="002B2EF1">
      <w:pPr>
        <w:pStyle w:val="NormalWeb"/>
        <w:ind w:hanging="180"/>
      </w:pPr>
      <w:r w:rsidRPr="003A0848">
        <w:t>- Ngoan, lễ phép nhưng học còn chậm, chưa nắm được nội dung cơ bản của chương trình. Cần rèn luyện thêm để học tốt hơn em nhé!</w:t>
      </w:r>
    </w:p>
    <w:p w14:paraId="2FC6BD51" w14:textId="1DA49591" w:rsidR="003807CA" w:rsidRPr="003A0848" w:rsidRDefault="003A0848" w:rsidP="002B2EF1">
      <w:pPr>
        <w:pStyle w:val="NormalWeb"/>
        <w:ind w:hanging="180"/>
      </w:pPr>
      <w:r w:rsidRPr="003A0848">
        <w:t>- Học hơi trầm, chưa chịu khó vươn lên, thiếu tinh thần đoàn kết trong lớp nên chưa hoàn thành môn học. Em cần cố gắng nhé!</w:t>
      </w:r>
    </w:p>
    <w:sectPr w:rsidR="003807CA" w:rsidRPr="003A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17B7B"/>
    <w:multiLevelType w:val="hybridMultilevel"/>
    <w:tmpl w:val="F8F0A4D4"/>
    <w:lvl w:ilvl="0" w:tplc="77CEB15A">
      <w:start w:val="1"/>
      <w:numFmt w:val="bullet"/>
      <w:lvlText w:val="-"/>
      <w:lvlJc w:val="center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A2F"/>
    <w:multiLevelType w:val="multilevel"/>
    <w:tmpl w:val="A72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41C13"/>
    <w:multiLevelType w:val="hybridMultilevel"/>
    <w:tmpl w:val="EB1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795A"/>
    <w:multiLevelType w:val="hybridMultilevel"/>
    <w:tmpl w:val="9DF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10488">
    <w:abstractNumId w:val="1"/>
  </w:num>
  <w:num w:numId="2" w16cid:durableId="1651444080">
    <w:abstractNumId w:val="3"/>
  </w:num>
  <w:num w:numId="3" w16cid:durableId="1682126756">
    <w:abstractNumId w:val="2"/>
  </w:num>
  <w:num w:numId="4" w16cid:durableId="56645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C"/>
    <w:rsid w:val="002B2EF1"/>
    <w:rsid w:val="003807CA"/>
    <w:rsid w:val="003A0848"/>
    <w:rsid w:val="006260BF"/>
    <w:rsid w:val="0067745C"/>
    <w:rsid w:val="007A074C"/>
    <w:rsid w:val="00C60A5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C622"/>
  <w15:chartTrackingRefBased/>
  <w15:docId w15:val="{F4214C65-18FA-42F1-9BEF-45952AB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A074C"/>
    <w:rPr>
      <w:i/>
      <w:iCs/>
    </w:rPr>
  </w:style>
  <w:style w:type="paragraph" w:styleId="ListParagraph">
    <w:name w:val="List Paragraph"/>
    <w:basedOn w:val="Normal"/>
    <w:uiPriority w:val="34"/>
    <w:qFormat/>
    <w:rsid w:val="0067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2024-05-13T07:31:00Z</dcterms:created>
  <dcterms:modified xsi:type="dcterms:W3CDTF">2024-05-13T07:36:00Z</dcterms:modified>
</cp:coreProperties>
</file>