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8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975"/>
        <w:gridCol w:w="4905"/>
        <w:tblGridChange w:id="0">
          <w:tblGrid>
            <w:gridCol w:w="3975"/>
            <w:gridCol w:w="4905"/>
          </w:tblGrid>
        </w:tblGridChange>
      </w:tblGrid>
      <w:tr>
        <w:trPr>
          <w:cantSplit w:val="0"/>
          <w:trHeight w:val="106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HỘI ĐỒNG GIÁM SÁT</w:t>
              <w:br w:type="textWrapping"/>
              <w:t xml:space="preserve">CỤM TIÊU HỦY …</w:t>
              <w:br w:type="textWrapping"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Tổ giám sát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kiểm đếm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Bdr>
                <w:left w:color="auto" w:space="0" w:sz="0" w:val="none"/>
                <w:right w:color="auto" w:space="0" w:sz="0" w:val="none"/>
              </w:pBdr>
              <w:spacing w:after="24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CỘNG HÒA XÃ HỘI CHỦ NGHĨA VIỆT NAM</w:t>
              <w:br w:type="textWrapping"/>
              <w:t xml:space="preserve">Độc lập - Tự do - Hạnh phúc</w:t>
              <w:br w:type="textWrapping"/>
              <w:t xml:space="preserve">------------</w:t>
            </w:r>
          </w:p>
        </w:tc>
      </w:tr>
    </w:tbl>
    <w:p w:rsidR="00000000" w:rsidDel="00000000" w:rsidP="00000000" w:rsidRDefault="00000000" w:rsidRPr="00000000" w14:paraId="00000004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BÁO CÁO</w:t>
        <w:br w:type="textWrapping"/>
        <w:t xml:space="preserve">KẾT QUẢ THỪA, THIẾU, LẪN LOẠI TRONG KIỂM ĐẾM</w:t>
        <w:br w:type="textWrapping"/>
        <w:t xml:space="preserve">TIÊU HUỶ TIỀN KHÔNG ĐỦ TIÊU CHUẨN LƯU THÔNG</w:t>
      </w:r>
    </w:p>
    <w:p w:rsidR="00000000" w:rsidDel="00000000" w:rsidP="00000000" w:rsidRDefault="00000000" w:rsidRPr="00000000" w14:paraId="00000005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Từ ngày…đến ngày…</w:t>
      </w:r>
    </w:p>
    <w:tbl>
      <w:tblPr>
        <w:tblStyle w:val="Table2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78.845481935337"/>
        <w:gridCol w:w="362.7617287388916"/>
        <w:gridCol w:w="275.6989138415576"/>
        <w:gridCol w:w="522.376889384004"/>
        <w:gridCol w:w="551.3978276831152"/>
        <w:gridCol w:w="522.376889384004"/>
        <w:gridCol w:w="551.3978276831152"/>
        <w:gridCol w:w="522.376889384004"/>
        <w:gridCol w:w="551.3978276831152"/>
        <w:gridCol w:w="522.376889384004"/>
        <w:gridCol w:w="536.8873585335596"/>
        <w:gridCol w:w="362.7617287388916"/>
        <w:gridCol w:w="522.376889384004"/>
        <w:gridCol w:w="420.8036053371143"/>
        <w:gridCol w:w="551.3978276831152"/>
        <w:gridCol w:w="449.8245436362256"/>
        <w:gridCol w:w="478.845481935337"/>
        <w:gridCol w:w="319.23032129022465"/>
        <w:gridCol w:w="522.376889384004"/>
        <w:tblGridChange w:id="0">
          <w:tblGrid>
            <w:gridCol w:w="478.845481935337"/>
            <w:gridCol w:w="362.7617287388916"/>
            <w:gridCol w:w="275.6989138415576"/>
            <w:gridCol w:w="522.376889384004"/>
            <w:gridCol w:w="551.3978276831152"/>
            <w:gridCol w:w="522.376889384004"/>
            <w:gridCol w:w="551.3978276831152"/>
            <w:gridCol w:w="522.376889384004"/>
            <w:gridCol w:w="551.3978276831152"/>
            <w:gridCol w:w="522.376889384004"/>
            <w:gridCol w:w="536.8873585335596"/>
            <w:gridCol w:w="362.7617287388916"/>
            <w:gridCol w:w="522.376889384004"/>
            <w:gridCol w:w="420.8036053371143"/>
            <w:gridCol w:w="551.3978276831152"/>
            <w:gridCol w:w="449.8245436362256"/>
            <w:gridCol w:w="478.845481935337"/>
            <w:gridCol w:w="319.23032129022465"/>
            <w:gridCol w:w="522.376889384004"/>
          </w:tblGrid>
        </w:tblGridChange>
      </w:tblGrid>
      <w:tr>
        <w:trPr>
          <w:cantSplit w:val="0"/>
          <w:trHeight w:val="735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Mệnh giá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Loại tiền</w:t>
            </w:r>
          </w:p>
        </w:tc>
        <w:tc>
          <w:tcPr>
            <w:gridSpan w:val="3"/>
            <w:vMerge w:val="restart"/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Tổng số tiền đã kiểm đếm</w:t>
            </w:r>
          </w:p>
        </w:tc>
        <w:tc>
          <w:tcPr>
            <w:gridSpan w:val="10"/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Kết quả kiểm đếm</w:t>
            </w:r>
          </w:p>
        </w:tc>
        <w:tc>
          <w:tcPr>
            <w:gridSpan w:val="4"/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Tỷ lệ (%) so với tiền đã kiểm đếm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5" w:val="single"/>
              <w:left w:color="000000" w:space="0" w:sz="0" w:val="nil"/>
              <w:bottom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Thừa cùng mệnh giá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Thiếu cùng mệnh giá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Lẫn loại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Về giá trị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Về số lượng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Số bó, túi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Số tờ, miếng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Thành tiền (đồng)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Số tờ, miếng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Thành tiền (đồng)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Số tờ, miếng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Thành tiền (đồng)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Khác mệnh giá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Tiền giả (tờ)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Tiền đủ tiêu chuẩn lưu thông (tờ)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Cùng mệnh giá (tờ)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Thừa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Thiếu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Lẫn loại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Tiền đủ tiêu chuẩn lưu thông</w:t>
            </w:r>
          </w:p>
        </w:tc>
      </w:tr>
      <w:tr>
        <w:trPr>
          <w:cantSplit w:val="0"/>
          <w:trHeight w:val="142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Số tờ, miếng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Thành tiền (đ)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Tiền đình chỉ lưu hành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Thành tiền (đồng)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(1)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(2)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(3)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(4)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(5)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(6)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(7)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(8)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(9)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(10)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(11)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(12)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(13)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(14)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(15)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(16)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(17)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(18)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(19)</w:t>
            </w:r>
          </w:p>
        </w:tc>
      </w:tr>
      <w:tr>
        <w:trPr>
          <w:cantSplit w:val="0"/>
          <w:trHeight w:val="13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Cộng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E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8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110"/>
        <w:gridCol w:w="4770"/>
        <w:tblGridChange w:id="0">
          <w:tblGrid>
            <w:gridCol w:w="4110"/>
            <w:gridCol w:w="4770"/>
          </w:tblGrid>
        </w:tblGridChange>
      </w:tblGrid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TỔ TRƯỞNG TỔ KIỂM ĐẾM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….., ngày …. tháng…. năm…</w:t>
              <w:br w:type="textWrapping"/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TỔ TRƯỞNG TỔ GIÁM SÁT KIỂM ĐẾM</w:t>
            </w:r>
          </w:p>
        </w:tc>
      </w:tr>
    </w:tbl>
    <w:p w:rsidR="00000000" w:rsidDel="00000000" w:rsidP="00000000" w:rsidRDefault="00000000" w:rsidRPr="00000000" w14:paraId="000000A1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b w:val="1"/>
          <w:i w:val="1"/>
          <w:sz w:val="18"/>
          <w:szCs w:val="18"/>
          <w:u w:val="single"/>
        </w:rPr>
      </w:pPr>
      <w:r w:rsidDel="00000000" w:rsidR="00000000" w:rsidRPr="00000000">
        <w:rPr>
          <w:b w:val="1"/>
          <w:i w:val="1"/>
          <w:sz w:val="18"/>
          <w:szCs w:val="18"/>
          <w:u w:val="single"/>
          <w:rtl w:val="0"/>
        </w:rPr>
        <w:t xml:space="preserve">Ghi chú:</w:t>
      </w:r>
    </w:p>
    <w:p w:rsidR="00000000" w:rsidDel="00000000" w:rsidP="00000000" w:rsidRDefault="00000000" w:rsidRPr="00000000" w14:paraId="000000A2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Cột (16) = Cột (7) x 100% / Cột (5)</w:t>
      </w:r>
    </w:p>
    <w:p w:rsidR="00000000" w:rsidDel="00000000" w:rsidP="00000000" w:rsidRDefault="00000000" w:rsidRPr="00000000" w14:paraId="000000A3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Cột (17) = Cột (9) x 100% /Cột (5)</w:t>
      </w:r>
    </w:p>
    <w:p w:rsidR="00000000" w:rsidDel="00000000" w:rsidP="00000000" w:rsidRDefault="00000000" w:rsidRPr="00000000" w14:paraId="000000A4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Cột (18) = Cột (11) x 100% /Cột (5)</w:t>
      </w:r>
    </w:p>
    <w:p w:rsidR="00000000" w:rsidDel="00000000" w:rsidP="00000000" w:rsidRDefault="00000000" w:rsidRPr="00000000" w14:paraId="000000A5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Cột (19) = Cột (13)x100%/(Cột (3)x1000 + Cột (4))</w:t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