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CỘNG HOÀ XÃ HỘI CHỦ NGHĨA VIỆT NAM</w:t>
        <w:br w:type="textWrapping"/>
        <w:t xml:space="preserve">Độc lập - Tự do - Hạnh phúc</w:t>
        <w:br w:type="textWrapping"/>
        <w:t xml:space="preserve">------------------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THÔNG BÁO NGỪNG HOẠT ĐỘNG DỰ ÁN ĐẦU TƯ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Kính gửi: ....................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(Tên cơ quan đăng ký đầu tư)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I. NHÀ ĐẦU TƯ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Đối với nhà đầu tư là cá nhân: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Họ tên: …………………………………… Giới tính: …………………………………………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sinh: ……………………………. Quốc tịch: …………………………………………..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….(Tài liệu về tư cách pháp lý của cá nhân)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số:….; ngày cấp …; Nơi cấp: …….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Mã số thuế (tại Việt Nam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nếu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): …………………………………………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thường trú: …………………………………………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Chỗ ở hiện tại: …………………………………………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……………………… Fax: ……………………….. Email: ………………………..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Đối với nhà đầu tư là doanh nghiệp/tổ chức: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Tên doanh nghiệp/tổ chức: ………………………………………………………………..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..........(Tài liệu về tư cách pháp lý của cá nhân)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số:….; ngày cấp …; Cơ quan cấp: …….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trụ sở: …………………………………………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……………… Fax: ………………….. Email: …………… Website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(nếu có):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Thông tin về người đại diện theo pháp luật của doanh nghiệp/tổ chức, gồm: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Họ tên: …………………………………… Giới tính: …………………………………………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Chức danh: ……………………. Ngày sinh: ………………….. Quốc tịch: ……………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….(Tài liệu về tư cách pháp lý của cá nhân)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số:….; ngày cấp …; Nơi cấp: …….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thường trú: …………………………………………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Chỗ ở hiện tại: …………………………………………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……………………… Fax: ……………………….. Email: ………………………..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Nhà đầu tư tiếp theo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(nếu có)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thông tin kê khai tương tự như nội dung mục 1 và 2 ở trên.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II. THÔNG TIN TỔ CHỨC KINH TẾ THỰC HIỆN DỰ ÁN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(nếu có)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Tên tổ chức kinh tế:.....................................................................................................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Mã số doanh nghiệp/số Giấy phép đầu tư/ Giấy chứng nhận đầu tư/số quyết định thành lập: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do ………….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(tên cơ quan cấp)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cấp lần đầu ngày: …………………….., lần điều chỉnh gần nhất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(nếu có)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ngày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 Mã số thuế:...................................................................................................................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III. TÌNH HÌNH HOẠT ĐỘNG CỦA DỰ ÁN VÀ THỰC HIỆN NGHĨA VỤ TÀI CHÍNH VỚI NHÀ NƯỚC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Tình hình hoạt động của dự án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1.1. Thực hiện các thủ tục hành chính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(nêu các thủ tục đã thực hiện, chưa thực hiện):</w:t>
      </w:r>
    </w:p>
    <w:p w:rsidR="00000000" w:rsidDel="00000000" w:rsidP="00000000" w:rsidRDefault="00000000" w:rsidRPr="00000000" w14:paraId="0000002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1.2. Tiến độ triển khai dự án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(nêu theo từng giai đoạn đối với dự án đầu tư có nhiều giai đoạn):</w:t>
      </w:r>
    </w:p>
    <w:p w:rsidR="00000000" w:rsidDel="00000000" w:rsidP="00000000" w:rsidRDefault="00000000" w:rsidRPr="00000000" w14:paraId="0000002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Tiến độ góp vốn và huy động các nguồn vốn:.......................................................................</w:t>
      </w:r>
    </w:p>
    <w:p w:rsidR="00000000" w:rsidDel="00000000" w:rsidP="00000000" w:rsidRDefault="00000000" w:rsidRPr="00000000" w14:paraId="0000002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Tiến độ xây dựng cơ bản và đưa công trình vào hoạt động hoặc khai thác vận hành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(nếu có):</w:t>
      </w:r>
    </w:p>
    <w:p w:rsidR="00000000" w:rsidDel="00000000" w:rsidP="00000000" w:rsidRDefault="00000000" w:rsidRPr="00000000" w14:paraId="0000002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Tiến độ thực hiện các mục tiêu hoạt động:............................................................................</w:t>
      </w:r>
    </w:p>
    <w:p w:rsidR="00000000" w:rsidDel="00000000" w:rsidP="00000000" w:rsidRDefault="00000000" w:rsidRPr="00000000" w14:paraId="0000002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Tình hình thực hiện nghĩa vụ tài chính</w:t>
      </w:r>
    </w:p>
    <w:p w:rsidR="00000000" w:rsidDel="00000000" w:rsidP="00000000" w:rsidRDefault="00000000" w:rsidRPr="00000000" w14:paraId="0000002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Các khoản thuế, phí, tiền thuê đất đã nộp:.............................................................................</w:t>
      </w:r>
    </w:p>
    <w:p w:rsidR="00000000" w:rsidDel="00000000" w:rsidP="00000000" w:rsidRDefault="00000000" w:rsidRPr="00000000" w14:paraId="0000002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Các khoản thuế, phí, tiền thuê đất còn nợ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(nếu có):................................................................</w:t>
      </w:r>
    </w:p>
    <w:p w:rsidR="00000000" w:rsidDel="00000000" w:rsidP="00000000" w:rsidRDefault="00000000" w:rsidRPr="00000000" w14:paraId="0000002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Các nghĩa vụ tài chính với các bên liên quan khác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(nếu có):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lương đối với người lao động, các khoản phải trả cho bên thứ ba,</w:t>
      </w:r>
    </w:p>
    <w:p w:rsidR="00000000" w:rsidDel="00000000" w:rsidP="00000000" w:rsidRDefault="00000000" w:rsidRPr="00000000" w14:paraId="0000002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IV. NỘI DUNG NGỪNG HOẠT ĐỘNG DỰ ÁN ĐẦU TƯ</w:t>
      </w:r>
    </w:p>
    <w:p w:rsidR="00000000" w:rsidDel="00000000" w:rsidP="00000000" w:rsidRDefault="00000000" w:rsidRPr="00000000" w14:paraId="0000002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Thông báo ngừng hoạt động dự án đầu tư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(tên dự án) ………………..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đã được cấp Quyết định chấp thuận (điều chỉnh) chủ trương đầu tư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(nếu có),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Quyết định chấp thuận (điều chỉnh) nhà đầu tư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(nếu có),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Quyết định chấp thuận (điều chỉnh) chủ trương đầu tư đồng thời với chấp thuận nhà đầu tư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(nếu có)/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Giấy chứng nhận đăng ký đầu tư/Giấy chứng nhận đầu tư/Giấy phép đầu tư/Giấy phép kinh doanh mã số/số ……………….., do ……………….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(tên cơ quan cấp)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cấp ngày ........................... với nội dung như sau:</w:t>
      </w:r>
    </w:p>
    <w:p w:rsidR="00000000" w:rsidDel="00000000" w:rsidP="00000000" w:rsidRDefault="00000000" w:rsidRPr="00000000" w14:paraId="0000002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Nội dung ngừng hoạt động:</w:t>
      </w:r>
    </w:p>
    <w:p w:rsidR="00000000" w:rsidDel="00000000" w:rsidP="00000000" w:rsidRDefault="00000000" w:rsidRPr="00000000" w14:paraId="0000002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Thời gian ngừng hoạt động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(từ ngày... tháng... năm....đến ngày.... tháng.... năm ...)</w:t>
      </w:r>
    </w:p>
    <w:p w:rsidR="00000000" w:rsidDel="00000000" w:rsidP="00000000" w:rsidRDefault="00000000" w:rsidRPr="00000000" w14:paraId="0000002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Giải trình lý do ngừng hoạt động:</w:t>
      </w:r>
    </w:p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Kế hoạch tiếp tục thực hiện dự án:................................................................................</w:t>
      </w:r>
    </w:p>
    <w:p w:rsidR="00000000" w:rsidDel="00000000" w:rsidP="00000000" w:rsidRDefault="00000000" w:rsidRPr="00000000" w14:paraId="0000002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Kế hoạch góp vốn:...........................................................................................................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Tiến độ xây dựng cơ bản và đưa dự án vào hoạt động:.................................................</w:t>
      </w:r>
    </w:p>
    <w:p w:rsidR="00000000" w:rsidDel="00000000" w:rsidP="00000000" w:rsidRDefault="00000000" w:rsidRPr="00000000" w14:paraId="0000003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 Kiến nghị về việc miễn, giảm tiền thuê đất, tiền sử dụng đất trong thời gian ngừng hoạt động để khắc phục hậu quả do bất khả kháng gây ra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(nếu có).</w:t>
      </w:r>
    </w:p>
    <w:p w:rsidR="00000000" w:rsidDel="00000000" w:rsidP="00000000" w:rsidRDefault="00000000" w:rsidRPr="00000000" w14:paraId="0000003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V. NHÀ ĐẦU TƯ CAM KẾT:</w:t>
      </w:r>
    </w:p>
    <w:p w:rsidR="00000000" w:rsidDel="00000000" w:rsidP="00000000" w:rsidRDefault="00000000" w:rsidRPr="00000000" w14:paraId="0000003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Chịu trách nhiệm trước pháp luật về tính hợp pháp, chính xác, trung thực của hồ sơ và các văn bản gửi cơ quan nhà nước có thẩm quyền.</w:t>
      </w:r>
    </w:p>
    <w:p w:rsidR="00000000" w:rsidDel="00000000" w:rsidP="00000000" w:rsidRDefault="00000000" w:rsidRPr="00000000" w14:paraId="0000003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Chấp hành nghiêm chỉnh các quy định của pháp luật Việt Nam và các quy định của Giấy chứng nhận đăng ký đầu tư.</w:t>
      </w:r>
    </w:p>
    <w:p w:rsidR="00000000" w:rsidDel="00000000" w:rsidP="00000000" w:rsidRDefault="00000000" w:rsidRPr="00000000" w14:paraId="0000003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VI. HỒ SƠ KÈM THEO</w:t>
      </w:r>
    </w:p>
    <w:p w:rsidR="00000000" w:rsidDel="00000000" w:rsidP="00000000" w:rsidRDefault="00000000" w:rsidRPr="00000000" w14:paraId="0000003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Các tài liệu liên quan (nếu có)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95"/>
        <w:gridCol w:w="5385"/>
        <w:tblGridChange w:id="0">
          <w:tblGrid>
            <w:gridCol w:w="3495"/>
            <w:gridCol w:w="5385"/>
          </w:tblGrid>
        </w:tblGridChange>
      </w:tblGrid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........, ngày........tháng........năm......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Nhà đầu tư/Tổ chức kinh tế thực hiện dự án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Từng nhà đầu tư/Người đại diện theo pháp luật của</w:t>
              <w:br w:type="textWrapping"/>
              <w:t xml:space="preserve">Tổ chức kinh tế ký, ghi rõ họ tên, chức danh và đóng dấu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(nếu có).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