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friend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New year 2024 is coming, last time you and I accompany on our own dream path.</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writing to thank you because you are the one who helped, supported me during the most difficult time and now I get through it. I hope that, in this new year, we will together achieve our dreams despite the difficulties.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so lucky to have a very special friend like you, we will continue to be good friends together for the rest of our life!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wish that you have happy, beautiful and successful new year.</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Tạm dịch:</w:t>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Bạn thân mến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mới 2024 sắp đến, thời gian qua bạn và tôi đã cùng nhau đồng hành trên con đường ước mơ của chính mình.</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viết lá thư này để gửi lời cảm ơn đến bạn bởi vì bạn là người đã giúp đỡ, ủng hộ mình trong suốt thời gian khó khăn nhất và ngay lúc này mình đã vượt qua nó. Tôi hi vọng rằng, trong năm mới này chúng ta sẽ cùng nhau đạt được ước mơ của mình cho dù có khó khăn.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Mình thật là may mắn khi có một người bạn vô cùng đặc biệt như bạn, chúng ta vẫn sẽ tiếp tục cùng nhau làm bạn tốt cho đến hết cuộc đời này nhé!</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Chúc bạn có một năm mới thật vui vẻ, xinh đẹp và thành công.</w:t>
      </w:r>
    </w:p>
    <w:p w:rsidR="00000000" w:rsidDel="00000000" w:rsidP="00000000" w:rsidRDefault="00000000" w:rsidRPr="00000000" w14:paraId="0000000D">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