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05</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Ghi chép nội dung thông tin tiếp nhận qua tin nhắn, đơn, thư</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(Mã số văn bản…………….)</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PHẦN 1. THÔNG TIN CHUNG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về người tiếp nhận thông tin</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căn cước công dân.................................................................................................</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Thời gian tiếp nhận: ……….… giờ ……….. phút, ngày …….... tháng …..… năm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Chức vụ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về người gửi tin nhắn, viết đơn, thư báo tin, tố giác hành vi bạo lực gia đình</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 thông tin khác có liên quan (nếu có)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PHẦN 2. NỘI DUNG TIN NHẮN, ĐƠN, THƯ</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về người bị bạo lực gia đình</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điện thoại: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điểm xảy ra vụ việc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Tình trạng hiện tại của người bị bạo lực gia đình </w:t>
      </w:r>
      <w:r w:rsidDel="00000000" w:rsidR="00000000" w:rsidRPr="00000000">
        <w:rPr>
          <w:i w:val="1"/>
          <w:sz w:val="18"/>
          <w:szCs w:val="18"/>
          <w:rtl w:val="0"/>
        </w:rPr>
        <w:t xml:space="preserve">(ghi nhận về mức độ tổn thương do bạo lực gia đình, số lần bị bạo lực, hình thức bị bạo lực, tình trạng tâm thần của người bị bạo lực,...)</w:t>
      </w:r>
      <w:r w:rsidDel="00000000" w:rsidR="00000000" w:rsidRPr="00000000">
        <w:rPr>
          <w:sz w:val="18"/>
          <w:szCs w:val="18"/>
          <w:rtl w:val="0"/>
        </w:rPr>
        <w:t xml:space="preserve">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Mối quan hệ với người có hành vi bạo lực gia đình: ......................................................</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giám hộ hoặc người đại diện theo pháp luật trong trường hợp người bị bạo lực gia đình là trẻ em, người không có khả năng tự chăm sóc.</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Thông tin về người có hành vi bạo lực gia đình</w:t>
      </w:r>
      <w:r w:rsidDel="00000000" w:rsidR="00000000" w:rsidRPr="00000000">
        <w:rPr>
          <w:sz w:val="18"/>
          <w:szCs w:val="18"/>
          <w:rtl w:val="0"/>
        </w:rPr>
        <w:t xml:space="preserve"> (nếu có)</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Cơ quan công tác: ......................................................................................................</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điểm xảy ra vụ việc: ...............................................................................................</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Mối quan hệ với người bị bạo lực gia đình: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NGƯỜI TIẾP NHẬN THÔNG TIN</w:t>
              <w:br w:type="textWrapping"/>
            </w:r>
            <w:r w:rsidDel="00000000" w:rsidR="00000000" w:rsidRPr="00000000">
              <w:rPr>
                <w:i w:val="1"/>
                <w:sz w:val="18"/>
                <w:szCs w:val="18"/>
                <w:rtl w:val="0"/>
              </w:rPr>
              <w:t xml:space="preserve">(Ký, ghi rõ họ và tên)</w:t>
            </w:r>
          </w:p>
        </w:tc>
      </w:tr>
    </w:tbl>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Ghi đầy đủ thông tin trong hộ chiếu</w:t>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