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151"/>
      </w:tblGrid>
      <w:tr w:rsidR="007242E9" w:rsidRPr="007242E9" w:rsidTr="007242E9">
        <w:trPr>
          <w:trHeight w:val="310"/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HỢP ĐỒNG HỢP TÁC KINH DOANH:</w:t>
            </w:r>
          </w:p>
        </w:tc>
        <w:tc>
          <w:tcPr>
            <w:tcW w:w="5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loai_5"/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Mẫu số 01 – HTKD</w:t>
            </w:r>
            <w:bookmarkEnd w:id="0"/>
          </w:p>
        </w:tc>
      </w:tr>
      <w:tr w:rsidR="007242E9" w:rsidRPr="007242E9" w:rsidTr="007242E9">
        <w:trPr>
          <w:trHeight w:val="634"/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………………………………….</w:t>
            </w:r>
          </w:p>
        </w:tc>
        <w:tc>
          <w:tcPr>
            <w:tcW w:w="5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(Ban hành theo TT số 161/2007/TT-BTC ngày 31/12/2007 của Bộ Tài chính)</w:t>
            </w:r>
          </w:p>
        </w:tc>
      </w:tr>
    </w:tbl>
    <w:p w:rsidR="007242E9" w:rsidRPr="007242E9" w:rsidRDefault="007242E9" w:rsidP="007242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loai_5_name"/>
    </w:p>
    <w:p w:rsidR="007242E9" w:rsidRPr="007242E9" w:rsidRDefault="007242E9" w:rsidP="007242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BẢNG PHÂN BỔ CHI PHÍ CHUNG</w:t>
      </w:r>
      <w:bookmarkEnd w:id="1"/>
    </w:p>
    <w:p w:rsidR="007242E9" w:rsidRPr="007242E9" w:rsidRDefault="007242E9" w:rsidP="00724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(Phát sinh tại bên tham gia hợp đồng hợp tác kinh doanh là: …)</w:t>
      </w:r>
      <w:bookmarkStart w:id="2" w:name="_GoBack"/>
      <w:bookmarkEnd w:id="2"/>
    </w:p>
    <w:p w:rsidR="007242E9" w:rsidRPr="007242E9" w:rsidRDefault="007242E9" w:rsidP="007242E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</w:rPr>
        <w:t>1. Tên hợp đồng:…………………………………………………..</w:t>
      </w:r>
    </w:p>
    <w:p w:rsidR="007242E9" w:rsidRPr="007242E9" w:rsidRDefault="007242E9" w:rsidP="007242E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</w:rPr>
        <w:t>2. Thời gian thực hiện hợp đồng:………………………………….</w:t>
      </w:r>
    </w:p>
    <w:p w:rsidR="007242E9" w:rsidRPr="007242E9" w:rsidRDefault="007242E9" w:rsidP="007242E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</w:rPr>
        <w:t>3. Các bên tham gia hợp đồng:……………………………………</w:t>
      </w:r>
    </w:p>
    <w:p w:rsidR="007242E9" w:rsidRPr="007242E9" w:rsidRDefault="007242E9" w:rsidP="007242E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</w:rPr>
        <w:t>4. Nội dung của hợp đồng:…………………………………………</w:t>
      </w:r>
    </w:p>
    <w:p w:rsidR="007242E9" w:rsidRPr="007242E9" w:rsidRDefault="007242E9" w:rsidP="007242E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</w:rPr>
        <w:t>5. Thời gian phát sinh chi phí chung cần phân bổ: Từ: .... </w:t>
      </w: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Đến: ….....</w:t>
      </w:r>
    </w:p>
    <w:p w:rsidR="007242E9" w:rsidRPr="007242E9" w:rsidRDefault="007242E9" w:rsidP="007242E9">
      <w:pPr>
        <w:shd w:val="clear" w:color="auto" w:fill="FFFFFF"/>
        <w:spacing w:before="120" w:after="120" w:line="234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Đơn vị tính:...........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9"/>
        <w:gridCol w:w="976"/>
        <w:gridCol w:w="877"/>
        <w:gridCol w:w="1015"/>
        <w:gridCol w:w="875"/>
        <w:gridCol w:w="1022"/>
        <w:gridCol w:w="829"/>
        <w:gridCol w:w="1005"/>
        <w:gridCol w:w="795"/>
        <w:gridCol w:w="476"/>
        <w:gridCol w:w="706"/>
      </w:tblGrid>
      <w:tr w:rsidR="007242E9" w:rsidRPr="007242E9" w:rsidTr="007242E9">
        <w:trPr>
          <w:tblCellSpacing w:w="0" w:type="dxa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Tổng số tiền</w:t>
            </w:r>
          </w:p>
        </w:tc>
        <w:tc>
          <w:tcPr>
            <w:tcW w:w="4208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Phân chia cho các bên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Ghi chú</w:t>
            </w:r>
          </w:p>
        </w:tc>
      </w:tr>
      <w:tr w:rsidR="007242E9" w:rsidRPr="007242E9" w:rsidTr="007242E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Số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Ngày, tháng, năm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Bên góp vốn A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Bên góp vốn B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2E9" w:rsidRPr="007242E9" w:rsidTr="007242E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Thuế GTGT (nếu có)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Tổng chi phí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Thuế GTGT (nếu có)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Chi phí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Thuế GTGT (nếu có)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Chi phí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2E9" w:rsidRPr="007242E9" w:rsidTr="007242E9">
        <w:trPr>
          <w:tblCellSpacing w:w="0" w:type="dxa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Đ</w:t>
            </w:r>
          </w:p>
        </w:tc>
      </w:tr>
      <w:tr w:rsidR="007242E9" w:rsidRPr="007242E9" w:rsidTr="007242E9">
        <w:trPr>
          <w:tblCellSpacing w:w="0" w:type="dxa"/>
        </w:trPr>
        <w:tc>
          <w:tcPr>
            <w:tcW w:w="5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2E9" w:rsidRPr="007242E9" w:rsidTr="007242E9">
        <w:trPr>
          <w:tblCellSpacing w:w="0" w:type="dxa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2E9" w:rsidRPr="007242E9" w:rsidTr="007242E9">
        <w:trPr>
          <w:tblCellSpacing w:w="0" w:type="dxa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Tổng cộng: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2E9" w:rsidRPr="007242E9" w:rsidRDefault="007242E9" w:rsidP="007242E9">
      <w:pPr>
        <w:shd w:val="clear" w:color="auto" w:fill="FFFFFF"/>
        <w:spacing w:before="120" w:after="120" w:line="234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E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…, Ngày ... tháng ... năm ...</w:t>
      </w:r>
    </w:p>
    <w:tbl>
      <w:tblPr>
        <w:tblW w:w="98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925"/>
        <w:gridCol w:w="1599"/>
        <w:gridCol w:w="2493"/>
      </w:tblGrid>
      <w:tr w:rsidR="007242E9" w:rsidRPr="007242E9" w:rsidTr="007242E9">
        <w:trPr>
          <w:tblCellSpacing w:w="0" w:type="dxa"/>
        </w:trPr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Đại diện bên góp vốn A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Đại diện bên góp vốn B</w:t>
            </w:r>
          </w:p>
        </w:tc>
        <w:tc>
          <w:tcPr>
            <w:tcW w:w="1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...</w:t>
            </w: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2E9" w:rsidRPr="007242E9" w:rsidTr="007242E9">
        <w:trPr>
          <w:tblCellSpacing w:w="0" w:type="dxa"/>
        </w:trPr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(Ký, họ tên,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(Ký, họ tên,</w:t>
            </w:r>
          </w:p>
        </w:tc>
        <w:tc>
          <w:tcPr>
            <w:tcW w:w="1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…</w:t>
            </w: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2E9" w:rsidRPr="007242E9" w:rsidTr="007242E9">
        <w:trPr>
          <w:tblCellSpacing w:w="0" w:type="dxa"/>
        </w:trPr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đóng dấu)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đóng dấu)</w:t>
            </w:r>
          </w:p>
        </w:tc>
        <w:tc>
          <w:tcPr>
            <w:tcW w:w="1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9" w:rsidRPr="007242E9" w:rsidRDefault="007242E9" w:rsidP="00724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2E9" w:rsidRPr="007242E9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C24" w:rsidRPr="007242E9" w:rsidRDefault="003A1C24">
      <w:pPr>
        <w:rPr>
          <w:rFonts w:ascii="Times New Roman" w:hAnsi="Times New Roman" w:cs="Times New Roman"/>
          <w:sz w:val="24"/>
          <w:szCs w:val="24"/>
        </w:rPr>
      </w:pPr>
    </w:p>
    <w:sectPr w:rsidR="003A1C24" w:rsidRPr="007242E9" w:rsidSect="00A511FE"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E9"/>
    <w:rsid w:val="003A1C24"/>
    <w:rsid w:val="007242E9"/>
    <w:rsid w:val="00A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9835"/>
  <w15:chartTrackingRefBased/>
  <w15:docId w15:val="{B346B078-1B85-46C2-AC40-0541521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Thanh</dc:creator>
  <cp:keywords/>
  <dc:description/>
  <cp:lastModifiedBy>Thao Phan Thanh</cp:lastModifiedBy>
  <cp:revision>1</cp:revision>
  <dcterms:created xsi:type="dcterms:W3CDTF">2024-06-03T15:12:00Z</dcterms:created>
  <dcterms:modified xsi:type="dcterms:W3CDTF">2024-06-03T15:17:00Z</dcterms:modified>
</cp:coreProperties>
</file>