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ook w:val="04A0" w:firstRow="1" w:lastRow="0" w:firstColumn="1" w:lastColumn="0" w:noHBand="0" w:noVBand="1"/>
      </w:tblPr>
      <w:tblGrid>
        <w:gridCol w:w="4677"/>
        <w:gridCol w:w="4678"/>
      </w:tblGrid>
      <w:tr w:rsidR="008C09D4" w:rsidRPr="009C0A93" w:rsidTr="00991483">
        <w:tc>
          <w:tcPr>
            <w:tcW w:w="2500" w:type="pct"/>
            <w:tcBorders>
              <w:right w:val="single" w:sz="4" w:space="0" w:color="auto"/>
            </w:tcBorders>
          </w:tcPr>
          <w:p w:rsidR="008C09D4" w:rsidRPr="00982E55" w:rsidRDefault="008C09D4" w:rsidP="0099148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D4" w:rsidRPr="00982E55" w:rsidRDefault="008C09D4" w:rsidP="009914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Mẫu số: </w:t>
            </w:r>
            <w:r w:rsidRPr="00982E55">
              <w:rPr>
                <w:rFonts w:ascii="Arial" w:hAnsi="Arial" w:cs="Arial"/>
                <w:b/>
                <w:color w:val="auto"/>
                <w:sz w:val="20"/>
                <w:szCs w:val="20"/>
              </w:rPr>
              <w:t>25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/ĐK-TCT</w:t>
            </w:r>
          </w:p>
          <w:p w:rsidR="008C09D4" w:rsidRPr="00982E55" w:rsidRDefault="008C09D4" w:rsidP="009914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(Kèm theo Thông tư số</w:t>
            </w:r>
          </w:p>
          <w:p w:rsidR="008C09D4" w:rsidRPr="00982E55" w:rsidRDefault="008C09D4" w:rsidP="009914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86/2024/TT-BTC ngày 23/12/2024</w:t>
            </w:r>
          </w:p>
          <w:p w:rsidR="008C09D4" w:rsidRPr="00982E55" w:rsidRDefault="008C09D4" w:rsidP="009914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của Bộ trưởng Bộ Tài chính)</w:t>
            </w:r>
          </w:p>
        </w:tc>
      </w:tr>
    </w:tbl>
    <w:p w:rsidR="008C09D4" w:rsidRPr="009C0A93" w:rsidRDefault="008C09D4" w:rsidP="008C09D4">
      <w:pPr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83"/>
        <w:gridCol w:w="5077"/>
      </w:tblGrid>
      <w:tr w:rsidR="008C09D4" w:rsidRPr="009C0A93" w:rsidTr="00991483">
        <w:tc>
          <w:tcPr>
            <w:tcW w:w="2288" w:type="pct"/>
          </w:tcPr>
          <w:p w:rsidR="008C09D4" w:rsidRPr="00982E55" w:rsidRDefault="008C09D4" w:rsidP="0099148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TÊN NGƯỜI NỘP THUẾ</w:t>
            </w:r>
          </w:p>
          <w:p w:rsidR="008C09D4" w:rsidRPr="00982E55" w:rsidRDefault="008C09D4" w:rsidP="0099148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</w:t>
            </w:r>
          </w:p>
          <w:p w:rsidR="008C09D4" w:rsidRPr="00982E55" w:rsidRDefault="008C09D4" w:rsidP="0099148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color w:val="auto"/>
                <w:sz w:val="20"/>
                <w:szCs w:val="20"/>
              </w:rPr>
              <w:t>Số:………………….</w:t>
            </w:r>
          </w:p>
        </w:tc>
        <w:tc>
          <w:tcPr>
            <w:tcW w:w="2712" w:type="pct"/>
          </w:tcPr>
          <w:p w:rsidR="008C09D4" w:rsidRPr="00982E55" w:rsidRDefault="008C09D4" w:rsidP="00991483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CỘNG HÒA XÃ HỘI CHỦ NGHĨA VIỆT NAM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 xml:space="preserve">Độc lập - Tự do - Hạnh phúc </w:t>
            </w: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982E55">
              <w:rPr>
                <w:rFonts w:ascii="Arial" w:hAnsi="Arial" w:cs="Arial"/>
                <w:bCs/>
                <w:color w:val="auto"/>
                <w:sz w:val="20"/>
                <w:szCs w:val="20"/>
                <w:vertAlign w:val="superscript"/>
              </w:rPr>
              <w:t>______________________</w:t>
            </w:r>
          </w:p>
          <w:p w:rsidR="008C09D4" w:rsidRPr="00982E55" w:rsidRDefault="008C09D4" w:rsidP="00991483">
            <w:pPr>
              <w:jc w:val="center"/>
              <w:rPr>
                <w:rFonts w:ascii="Arial" w:hAnsi="Arial" w:cs="Arial"/>
                <w:i/>
                <w:color w:val="auto"/>
                <w:sz w:val="20"/>
                <w:szCs w:val="20"/>
                <w:lang w:val="en-SG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, ngày</w:t>
            </w:r>
            <w:proofErr w:type="gramStart"/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tháng</w:t>
            </w:r>
            <w:proofErr w:type="gramEnd"/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năm</w:t>
            </w: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  <w:lang w:val="en-SG"/>
              </w:rPr>
              <w:t>….</w:t>
            </w:r>
          </w:p>
        </w:tc>
      </w:tr>
    </w:tbl>
    <w:p w:rsidR="008C09D4" w:rsidRPr="009C0A93" w:rsidRDefault="008C09D4" w:rsidP="008C09D4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C09D4" w:rsidRPr="009C0A93" w:rsidRDefault="008C09D4" w:rsidP="008C09D4">
      <w:pPr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C09D4" w:rsidRPr="009C0A93" w:rsidRDefault="008C09D4" w:rsidP="008C09D4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b/>
          <w:bCs/>
          <w:color w:val="auto"/>
          <w:sz w:val="20"/>
          <w:szCs w:val="20"/>
        </w:rPr>
        <w:t>VĂN BẢN</w:t>
      </w:r>
    </w:p>
    <w:p w:rsidR="008C09D4" w:rsidRPr="00060581" w:rsidRDefault="008C09D4" w:rsidP="008C09D4">
      <w:pPr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060581">
        <w:rPr>
          <w:rFonts w:ascii="Arial" w:hAnsi="Arial" w:cs="Arial"/>
          <w:b/>
          <w:bCs/>
          <w:color w:val="auto"/>
          <w:sz w:val="20"/>
          <w:szCs w:val="20"/>
        </w:rPr>
        <w:t>Đề nghị khôi phục mã số thuế</w:t>
      </w:r>
    </w:p>
    <w:p w:rsidR="008C09D4" w:rsidRPr="00060581" w:rsidRDefault="008C09D4" w:rsidP="008C09D4">
      <w:pPr>
        <w:jc w:val="center"/>
        <w:rPr>
          <w:rFonts w:ascii="Arial" w:hAnsi="Arial" w:cs="Arial"/>
          <w:bCs/>
          <w:color w:val="auto"/>
          <w:sz w:val="20"/>
          <w:szCs w:val="20"/>
          <w:vertAlign w:val="superscript"/>
        </w:rPr>
      </w:pPr>
      <w:r w:rsidRPr="00060581">
        <w:rPr>
          <w:rFonts w:ascii="Arial" w:hAnsi="Arial" w:cs="Arial"/>
          <w:bCs/>
          <w:color w:val="auto"/>
          <w:sz w:val="20"/>
          <w:szCs w:val="20"/>
          <w:vertAlign w:val="superscript"/>
        </w:rPr>
        <w:t>___________________</w:t>
      </w:r>
    </w:p>
    <w:p w:rsidR="008C09D4" w:rsidRPr="009C0A93" w:rsidRDefault="008C09D4" w:rsidP="008C09D4">
      <w:pPr>
        <w:jc w:val="center"/>
        <w:rPr>
          <w:rFonts w:ascii="Arial" w:hAnsi="Arial" w:cs="Arial"/>
          <w:color w:val="auto"/>
          <w:sz w:val="20"/>
          <w:szCs w:val="20"/>
        </w:rPr>
      </w:pPr>
    </w:p>
    <w:p w:rsidR="008C09D4" w:rsidRPr="00060581" w:rsidRDefault="008C09D4" w:rsidP="008C09D4">
      <w:pPr>
        <w:jc w:val="center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Kính gửi:</w:t>
      </w:r>
      <w:r w:rsidRPr="00060581">
        <w:rPr>
          <w:rFonts w:ascii="Arial" w:hAnsi="Arial" w:cs="Arial"/>
          <w:color w:val="auto"/>
          <w:sz w:val="20"/>
          <w:szCs w:val="20"/>
        </w:rPr>
        <w:t>………………………………………………</w:t>
      </w:r>
    </w:p>
    <w:p w:rsidR="008C09D4" w:rsidRPr="009C0A93" w:rsidRDefault="008C09D4" w:rsidP="008C09D4">
      <w:pPr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C09D4" w:rsidRPr="00060581" w:rsidRDefault="008C09D4" w:rsidP="008C09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1.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Tên người nộp thuế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tên NNT đã đăng ký thuế hoặc đăng ký doanh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nghiệp):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</w:t>
      </w:r>
    </w:p>
    <w:p w:rsidR="008C09D4" w:rsidRPr="009C0A93" w:rsidRDefault="008C09D4" w:rsidP="008C09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2. </w:t>
      </w:r>
      <w:r w:rsidRPr="009C0A93">
        <w:rPr>
          <w:rFonts w:ascii="Arial" w:hAnsi="Arial" w:cs="Arial"/>
          <w:color w:val="auto"/>
          <w:sz w:val="20"/>
          <w:szCs w:val="20"/>
        </w:rPr>
        <w:t>Mã số thuế: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8C09D4" w:rsidRPr="009C0A93" w:rsidRDefault="008C09D4" w:rsidP="008C09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3.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trụ sở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theo địa chỉ trụ sở của tổ chức đã đăng ký thuế hoặc của doanh nghiệp, hợp tác xã đã đăng ký doanh nghiệp, đăng ký hợp tác xã):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</w:t>
      </w:r>
    </w:p>
    <w:p w:rsidR="008C09D4" w:rsidRPr="009C0A93" w:rsidRDefault="008C09D4" w:rsidP="008C09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4. </w:t>
      </w:r>
      <w:r w:rsidRPr="009C0A93">
        <w:rPr>
          <w:rFonts w:ascii="Arial" w:hAnsi="Arial" w:cs="Arial"/>
          <w:color w:val="auto"/>
          <w:sz w:val="20"/>
          <w:szCs w:val="20"/>
        </w:rPr>
        <w:t xml:space="preserve">Địa chỉ kinh doanh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(ghi địa chỉ kinh doanh của hộ kinh doanh, cá nhân kinh</w:t>
      </w:r>
      <w:r w:rsidRPr="00060581">
        <w:rPr>
          <w:rFonts w:ascii="Arial" w:hAnsi="Arial" w:cs="Arial"/>
          <w:i/>
          <w:iCs/>
          <w:color w:val="auto"/>
          <w:sz w:val="20"/>
          <w:szCs w:val="20"/>
        </w:rPr>
        <w:t xml:space="preserve"> </w:t>
      </w:r>
      <w:r w:rsidRPr="009C0A93">
        <w:rPr>
          <w:rFonts w:ascii="Arial" w:hAnsi="Arial" w:cs="Arial"/>
          <w:i/>
          <w:iCs/>
          <w:color w:val="auto"/>
          <w:sz w:val="20"/>
          <w:szCs w:val="20"/>
        </w:rPr>
        <w:t>doanh đã đăng ký thuế):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8C09D4" w:rsidRPr="009C0A93" w:rsidRDefault="008C09D4" w:rsidP="008C09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5. </w:t>
      </w:r>
      <w:r w:rsidRPr="009C0A93">
        <w:rPr>
          <w:rFonts w:ascii="Arial" w:hAnsi="Arial" w:cs="Arial"/>
          <w:color w:val="auto"/>
          <w:sz w:val="20"/>
          <w:szCs w:val="20"/>
        </w:rPr>
        <w:t>Địa chỉ hiện tại (nếu khác địa chỉ đã đăng ký):</w:t>
      </w:r>
    </w:p>
    <w:p w:rsidR="008C09D4" w:rsidRPr="00060581" w:rsidRDefault="008C09D4" w:rsidP="008C09D4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6. </w:t>
      </w:r>
      <w:r w:rsidRPr="009C0A93">
        <w:rPr>
          <w:rFonts w:ascii="Arial" w:hAnsi="Arial" w:cs="Arial"/>
          <w:color w:val="auto"/>
          <w:sz w:val="20"/>
          <w:szCs w:val="20"/>
        </w:rPr>
        <w:t>Lý do đề nghị khôi phục mã số thuế:</w:t>
      </w:r>
      <w:r w:rsidRPr="00060581">
        <w:rPr>
          <w:rFonts w:ascii="Arial" w:hAnsi="Arial" w:cs="Arial"/>
          <w:iCs/>
          <w:color w:val="auto"/>
          <w:sz w:val="20"/>
          <w:szCs w:val="20"/>
        </w:rPr>
        <w:t xml:space="preserve"> ………………………………………………………………</w:t>
      </w:r>
    </w:p>
    <w:p w:rsidR="008C09D4" w:rsidRPr="00060581" w:rsidRDefault="008C09D4" w:rsidP="008C09D4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8C09D4" w:rsidRPr="009C0A93" w:rsidRDefault="008C09D4" w:rsidP="008C09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8C09D4" w:rsidRPr="009C0A93" w:rsidRDefault="008C09D4" w:rsidP="008C09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color w:val="auto"/>
          <w:sz w:val="20"/>
          <w:szCs w:val="20"/>
        </w:rPr>
        <w:t xml:space="preserve">7. </w:t>
      </w:r>
      <w:r w:rsidRPr="009C0A93">
        <w:rPr>
          <w:rFonts w:ascii="Arial" w:hAnsi="Arial" w:cs="Arial"/>
          <w:color w:val="auto"/>
          <w:sz w:val="20"/>
          <w:szCs w:val="20"/>
        </w:rPr>
        <w:t>Hồ sơ đính kèm:</w:t>
      </w:r>
    </w:p>
    <w:p w:rsidR="008C09D4" w:rsidRPr="00060581" w:rsidRDefault="008C09D4" w:rsidP="008C09D4">
      <w:pPr>
        <w:spacing w:after="120"/>
        <w:ind w:firstLine="720"/>
        <w:jc w:val="both"/>
        <w:rPr>
          <w:rFonts w:ascii="Arial" w:hAnsi="Arial" w:cs="Arial"/>
          <w:iCs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8C09D4" w:rsidRPr="009C0A93" w:rsidRDefault="008C09D4" w:rsidP="008C09D4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060581">
        <w:rPr>
          <w:rFonts w:ascii="Arial" w:hAnsi="Arial" w:cs="Arial"/>
          <w:iCs/>
          <w:color w:val="auto"/>
          <w:sz w:val="20"/>
          <w:szCs w:val="20"/>
        </w:rPr>
        <w:t>………………………………………………………………………………………………</w:t>
      </w:r>
    </w:p>
    <w:p w:rsidR="008C09D4" w:rsidRPr="009C0A93" w:rsidRDefault="008C09D4" w:rsidP="008C09D4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  <w:r w:rsidRPr="009C0A93">
        <w:rPr>
          <w:rFonts w:ascii="Arial" w:hAnsi="Arial" w:cs="Arial"/>
          <w:color w:val="auto"/>
          <w:sz w:val="20"/>
          <w:szCs w:val="20"/>
        </w:rPr>
        <w:t>Người nộp thuế cam kết về tính chính xác, trung thực và hoàn toàn chịu trách nhiệm trước pháp luật về nội dung của thông báo này./.</w:t>
      </w:r>
    </w:p>
    <w:p w:rsidR="008C09D4" w:rsidRPr="009C0A93" w:rsidRDefault="008C09D4" w:rsidP="008C09D4">
      <w:pPr>
        <w:ind w:firstLine="720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8C09D4" w:rsidRPr="009C0A93" w:rsidTr="00991483">
        <w:tc>
          <w:tcPr>
            <w:tcW w:w="2500" w:type="pct"/>
          </w:tcPr>
          <w:p w:rsidR="008C09D4" w:rsidRPr="00982E55" w:rsidRDefault="008C09D4" w:rsidP="0099148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8C09D4" w:rsidRPr="00982E55" w:rsidRDefault="008C09D4" w:rsidP="0099148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500" w:type="pct"/>
          </w:tcPr>
          <w:p w:rsidR="008C09D4" w:rsidRPr="00982E55" w:rsidRDefault="008C09D4" w:rsidP="0099148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NGƯỜI NỘP THUẾ hoặc NGƯỜI ĐẠI DIỆN THEO PHÁP LUẬT</w:t>
            </w:r>
          </w:p>
          <w:p w:rsidR="008C09D4" w:rsidRPr="00982E55" w:rsidRDefault="008C09D4" w:rsidP="00991483">
            <w:pPr>
              <w:jc w:val="center"/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(Ký, ghi rõ họ, tên và đóng dấu)</w:t>
            </w:r>
          </w:p>
          <w:p w:rsidR="008C09D4" w:rsidRPr="00982E55" w:rsidRDefault="008C09D4" w:rsidP="0099148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8C09D4" w:rsidRPr="009C0A93" w:rsidTr="00991483">
        <w:tc>
          <w:tcPr>
            <w:tcW w:w="2500" w:type="pct"/>
          </w:tcPr>
          <w:p w:rsidR="008C09D4" w:rsidRPr="00982E55" w:rsidRDefault="008C09D4" w:rsidP="009914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  <w:u w:val="single"/>
              </w:rPr>
              <w:t>Ghi chú:</w:t>
            </w:r>
          </w:p>
          <w:p w:rsidR="008C09D4" w:rsidRPr="00982E55" w:rsidRDefault="008C09D4" w:rsidP="0099148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82E55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Người nộp thuế là tổ chức không phải đóng dấu khi đăng ký thuế và hộ kinh doanh, cá nhân kinh doanh không phải đóng dấu vào văn bản này.</w:t>
            </w:r>
          </w:p>
        </w:tc>
        <w:tc>
          <w:tcPr>
            <w:tcW w:w="2500" w:type="pct"/>
          </w:tcPr>
          <w:p w:rsidR="008C09D4" w:rsidRPr="00982E55" w:rsidRDefault="008C09D4" w:rsidP="0099148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8C09D4" w:rsidRPr="009C0A93" w:rsidRDefault="008C09D4" w:rsidP="008C09D4">
      <w:pPr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D4"/>
    <w:rsid w:val="005B417D"/>
    <w:rsid w:val="0071134A"/>
    <w:rsid w:val="008B2E80"/>
    <w:rsid w:val="008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DBD4A12-F789-4765-A4EF-0C7682FA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9D4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Thanh DAPL</dc:creator>
  <cp:keywords/>
  <dc:description/>
  <cp:lastModifiedBy>Thảo Thanh DAPL</cp:lastModifiedBy>
  <cp:revision>1</cp:revision>
  <dcterms:created xsi:type="dcterms:W3CDTF">2025-04-04T03:04:00Z</dcterms:created>
  <dcterms:modified xsi:type="dcterms:W3CDTF">2025-04-04T03:11:00Z</dcterms:modified>
</cp:coreProperties>
</file>