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01220703125" w:line="240" w:lineRule="auto"/>
        <w:ind w:left="0" w:right="452.913818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CỘNG HÒA XÃ HỘI CHỦ NGHĨA VIỆT NAM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7392578125" w:line="240" w:lineRule="auto"/>
        <w:ind w:left="0" w:right="1364.87060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Độc lập – Tự do – Hạnh phúc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265625" w:line="240" w:lineRule="auto"/>
        <w:ind w:left="0" w:right="1928.8128662109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----------★----------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125" w:line="240" w:lineRule="auto"/>
        <w:ind w:left="0" w:right="272.999267578125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Tp.HCM, ngày ……..tháng …….. năm ..…….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125" w:line="240" w:lineRule="auto"/>
        <w:ind w:left="0" w:right="272.999267578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PHIẾU ĐỀ NGHỊ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ĐIỀU CHỈNH THÔNG TIN /CẤP LẠI SỔ CHỨNG NHẬN SỞ HỮU CỔ PHẦN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9064941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ính gửi: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Công ty Cổ phần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12646484375" w:line="240" w:lineRule="auto"/>
        <w:ind w:left="151.2960052490234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ĐIỀU CHỈNH THÔNG TIN CÁ NHÂN: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783203125" w:line="230.34253120422363" w:lineRule="auto"/>
        <w:ind w:left="290.6879425048828" w:right="222.16796875" w:firstLine="2.208099365234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Là cổ đông của Công ty CP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tôi/chúng tôi xin thông báo thay đổi thông tin cổ đông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783203125" w:line="230.34253120422363" w:lineRule="auto"/>
        <w:ind w:left="290.6879425048828" w:right="222.16796875" w:firstLine="2.208099365234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1.2003326416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63.800430297852"/>
        <w:gridCol w:w="5187.39990234375"/>
        <w:tblGridChange w:id="0">
          <w:tblGrid>
            <w:gridCol w:w="5163.800430297852"/>
            <w:gridCol w:w="5187.39990234375"/>
          </w:tblGrid>
        </w:tblGridChange>
      </w:tblGrid>
      <w:tr>
        <w:trPr>
          <w:cantSplit w:val="0"/>
          <w:trHeight w:val="42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THÔNG TIN CŨ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THÔNG TIN MỚI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(chỉ điền thông tin thay đổi)</w:t>
            </w:r>
          </w:p>
        </w:tc>
      </w:tr>
      <w:tr>
        <w:trPr>
          <w:cantSplit w:val="0"/>
          <w:trHeight w:val="5180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19.49127197265625" w:right="128.842163085937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Tên Tổ chức/Cá nhân: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19.49127197265625" w:right="128.842163085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Mã số cổ đông: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19.49127197265625" w:right="128.84216308593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Hiện đang sở hữu: …………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cổ phần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19.49127197265625" w:right="128.842163085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Số CMND/ĐKKD: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19.49127197265625" w:right="128.842163085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Ngày cấp: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Nơi cấp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19.49127197265625" w:right="128.842163085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Địa chỉ liên hệ: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19.49127197265625" w:right="128.842163085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Số điện thoại: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19.49127197265625" w:right="128.842163085937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21.4105224609375" w:right="150.22460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Tên Tổ chức/Cá nhân: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21.4105224609375" w:right="150.22460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Mã số cổ đông: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21.4105224609375" w:right="150.22460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Hiện đang sở hữu: ……………………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cổ phần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Số CCCD/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/ĐKKD: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21.4105224609375" w:right="150.22460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Ngày cấp: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Nơi cấp: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21.4105224609375" w:right="150.22460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Địa chỉ liên hệ: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21.4105224609375" w:right="150.224609375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Số điện thoại: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6.5400218963623" w:lineRule="auto"/>
              <w:ind w:left="121.4105224609375" w:right="150.22460937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Email: </w:t>
            </w:r>
          </w:p>
        </w:tc>
      </w:tr>
      <w:tr>
        <w:trPr>
          <w:cantSplit w:val="0"/>
          <w:trHeight w:val="1214.39880371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9.81961250305176" w:lineRule="auto"/>
              <w:ind w:left="133.19046020507812" w:right="204.3994140625" w:hanging="18.115234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Lý do thay đổi: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.295989990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ĐỀ NGHỊ CẤP LẠI SỔ CHỨNG NHẬN SỞ HỮU CỔ PHẦN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526611328125" w:line="338.0895137786865" w:lineRule="auto"/>
        <w:ind w:left="285.83045959472656" w:right="639.599609375" w:firstLine="10.598297119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Tên cá nhân/ Tổ chức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(chữ in hoa):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526611328125" w:line="338.0895137786865" w:lineRule="auto"/>
        <w:ind w:left="285.83045959472656" w:right="639.599609375" w:firstLine="10.598297119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 CMND/CCCD/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CC/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Hộ chiếu/ĐKKD: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526611328125" w:line="338.0895137786865" w:lineRule="auto"/>
        <w:ind w:left="285.83045959472656" w:right="639.599609375" w:firstLine="10.5982971191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Ngày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cấp:...............................................  Nơi cấp: ................................................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Điện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thoại: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Địa chỉ: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Người đại diện (của tổ chức)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Chức vụ: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 CMND/Hộ chiếu: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Ngày cấp:................. Nơi cấp: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Điện thoại: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Hiện tôi/ chúng tôi đang là cổ đông của Công ty CP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84014892578125" w:line="337.908239364624" w:lineRule="auto"/>
        <w:ind w:left="285.83045959472656" w:right="709.19921875" w:firstLine="6.40319824218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Mã cổ đông: ..................................................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05322265625" w:line="312.91903495788574" w:lineRule="auto"/>
        <w:ind w:left="288.47999572753906" w:right="221.740722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Số cổ phần mà tôi/ chúng tôi đang sở hữu là: ......................................................... cổ phần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05322265625" w:line="312.91903495788574" w:lineRule="auto"/>
        <w:ind w:left="288.47999572753906" w:right="221.740722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Bằng chữ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:................................................................................................................................................)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05322265625" w:line="312.91903495788574" w:lineRule="auto"/>
        <w:ind w:left="288.47999572753906" w:right="221.740722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Lý do đề nghị cấp lại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 Tôi/chúng tôi xin cam kết chịu trách nhiệm về những tranh chấp phát sinh từ việc thay đổi thông tin cá nhân/ cấp lại sổ chứng nhận sỡ hữu cổ phần mới.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4150390625" w:line="240" w:lineRule="auto"/>
        <w:ind w:left="0" w:right="2314.017333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Người đề nghị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1934.3902587890625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(Ký, đóng dấu - nếu có)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1934.3902587890625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1934.3902587890625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ưu ý: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72686767578125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Điền đầy đủ thông tin trên phiếu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Đính kèm: CMND/CCCD/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CC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photo, sổ cổ đông, giấy cam kết,…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7265319824218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ướng dẫn: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2632446289062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Tại mục I: Điều chỉnh thông tin cá nhân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7261962890625" w:line="338.9949131011963" w:lineRule="auto"/>
        <w:ind w:left="0" w:right="1224.28466796875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Khi quý cổ đông thay đổi các thông tin cá nhân trên sổ như: số CMND/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CCCD/CC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ngày cấp, địa chỉ,…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7261962890625" w:line="338.9949131011963" w:lineRule="auto"/>
        <w:ind w:left="0" w:right="1224.28466796875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Tại mục II: Đề nghị cấp lại sổ chứng nhận sở hữu cổ phần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05104064941406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Khi quý cổ đông làm thất lạc sổ hoặc sổ bị hư hỏng.</w:t>
      </w:r>
    </w:p>
    <w:sectPr>
      <w:pgSz w:h="16440" w:w="11900" w:orient="portrait"/>
      <w:pgMar w:bottom="655.2000427246094" w:top="708.9990234375" w:left="1130.4000091552734" w:right="42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