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4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5244"/>
        <w:gridCol w:w="5180"/>
      </w:tblGrid>
      <w:tr w:rsidR="00B041C5" w:rsidRPr="00B041C5" w14:paraId="12E50A88" w14:textId="77777777" w:rsidTr="0069448F">
        <w:tblPrEx>
          <w:tblCellMar>
            <w:top w:w="0" w:type="dxa"/>
            <w:bottom w:w="0" w:type="dxa"/>
          </w:tblCellMar>
        </w:tblPrEx>
        <w:tc>
          <w:tcPr>
            <w:tcW w:w="5244" w:type="dxa"/>
          </w:tcPr>
          <w:p w14:paraId="610B5545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ĐẠI HỘI CHI BỘ ………………</w:t>
            </w:r>
          </w:p>
          <w:p w14:paraId="0AD3132F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 KỲ 2025-2027</w:t>
            </w:r>
          </w:p>
          <w:p w14:paraId="5E93A0C1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BAN KIỂM PHIẾU</w:t>
            </w:r>
          </w:p>
          <w:p w14:paraId="608AEC2B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>*</w:t>
            </w:r>
          </w:p>
        </w:tc>
        <w:tc>
          <w:tcPr>
            <w:tcW w:w="5180" w:type="dxa"/>
          </w:tcPr>
          <w:p w14:paraId="4C932894" w14:textId="77777777" w:rsidR="00B041C5" w:rsidRPr="00B041C5" w:rsidRDefault="00B041C5" w:rsidP="00B04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8"/>
                <w14:ligatures w14:val="none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B041C5">
                  <w:rPr>
                    <w:rFonts w:ascii="Times New Roman" w:eastAsia="Times New Roman" w:hAnsi="Times New Roman" w:cs="Times New Roman"/>
                    <w:b/>
                    <w:kern w:val="0"/>
                    <w:sz w:val="32"/>
                    <w:szCs w:val="28"/>
                    <w14:ligatures w14:val="none"/>
                  </w:rPr>
                  <w:t>NAM</w:t>
                </w:r>
              </w:smartTag>
            </w:smartTag>
          </w:p>
          <w:p w14:paraId="44889261" w14:textId="661C66E9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noProof/>
                <w:kern w:val="0"/>
                <w:sz w:val="32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CABE6" wp14:editId="1AD12F9D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10795</wp:posOffset>
                      </wp:positionV>
                      <wp:extent cx="2755900" cy="0"/>
                      <wp:effectExtent l="5080" t="9525" r="10795" b="9525"/>
                      <wp:wrapNone/>
                      <wp:docPr id="139193388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F48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.85pt" to="247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zPsAEAAEgDAAAOAAAAZHJzL2Uyb0RvYy54bWysU8Fu2zAMvQ/YPwi6L3YCZFuNOD2k6y7d&#10;FqDdBzCSbAuVRYFU4uTvJ6lJWmy3oT4Ikkg+vfdIr26PoxMHQ2zRt3I+q6UwXqG2vm/l76f7T1+l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"/>
                  </w:pict>
                </mc:Fallback>
              </mc:AlternateContent>
            </w:r>
          </w:p>
          <w:p w14:paraId="46645A32" w14:textId="77777777" w:rsidR="00B041C5" w:rsidRPr="00B041C5" w:rsidRDefault="00B041C5" w:rsidP="00B04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……….., ngày …… tháng …. năm 2025</w:t>
            </w:r>
          </w:p>
        </w:tc>
      </w:tr>
    </w:tbl>
    <w:p w14:paraId="77D1B920" w14:textId="77777777" w:rsidR="00B041C5" w:rsidRPr="00B041C5" w:rsidRDefault="00B041C5" w:rsidP="00B041C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3B809E5" w14:textId="77777777" w:rsidR="00B041C5" w:rsidRPr="00B041C5" w:rsidRDefault="00B041C5" w:rsidP="00B0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BIÊN BẢN </w:t>
      </w:r>
    </w:p>
    <w:p w14:paraId="0660670B" w14:textId="77777777" w:rsidR="00B041C5" w:rsidRPr="00B041C5" w:rsidRDefault="00B041C5" w:rsidP="00B0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bầu cử đại biểu chính thức dự Đại hội đại biểu/đảng viên Đảng bộ ………..</w:t>
      </w:r>
    </w:p>
    <w:p w14:paraId="3B5DC419" w14:textId="77777777" w:rsidR="00B041C5" w:rsidRPr="00B041C5" w:rsidRDefault="00B041C5" w:rsidP="00B0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lần thứ </w:t>
      </w:r>
      <w:r w:rsidRPr="00B041C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  <w14:ligatures w14:val="none"/>
        </w:rPr>
        <w:t>………..</w:t>
      </w: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(nhiệm kỳ 2025 - 2030)</w:t>
      </w:r>
    </w:p>
    <w:p w14:paraId="1738C847" w14:textId="77777777" w:rsidR="00B041C5" w:rsidRPr="00B041C5" w:rsidRDefault="00B041C5" w:rsidP="00B041C5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Cs/>
          <w:kern w:val="0"/>
          <w:sz w:val="28"/>
          <w:szCs w:val="20"/>
          <w:lang w:val="vi-VN"/>
          <w14:ligatures w14:val="none"/>
        </w:rPr>
        <w:t>-------------</w:t>
      </w:r>
    </w:p>
    <w:p w14:paraId="7868136C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ab/>
      </w:r>
    </w:p>
    <w:p w14:paraId="4BBE08F3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Hôm nay, ngày ….. tháng ….. năm 2025.</w:t>
      </w:r>
    </w:p>
    <w:p w14:paraId="546A2FB6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Đại hội Chi bộ …………………......................... đã tiến hành bầu cử đại biểu chính thức dự Đại hội Đảng bộ </w:t>
      </w:r>
      <w:r w:rsidRPr="00B041C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  <w14:ligatures w14:val="none"/>
        </w:rPr>
        <w:t>………..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lần thứ </w:t>
      </w:r>
      <w:r w:rsidRPr="00B041C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  <w14:ligatures w14:val="none"/>
        </w:rPr>
        <w:t>………..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(nhiệm kỳ 2025-2030) theo quy chế bầu cử trong Đảng.</w:t>
      </w:r>
    </w:p>
    <w:p w14:paraId="08B5465E" w14:textId="77777777" w:rsidR="00B041C5" w:rsidRPr="00B041C5" w:rsidRDefault="00B041C5" w:rsidP="00B041C5">
      <w:pPr>
        <w:spacing w:after="0" w:line="283" w:lineRule="auto"/>
        <w:ind w:firstLine="720"/>
        <w:jc w:val="both"/>
        <w:rPr>
          <w:rFonts w:ascii=".VnTime" w:eastAsia="Times New Roman" w:hAnsi=".VnTime" w:cs="Times New Roman"/>
          <w:kern w:val="0"/>
          <w:sz w:val="28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spacing w:val="6"/>
          <w:kern w:val="0"/>
          <w:sz w:val="28"/>
          <w:szCs w:val="28"/>
          <w:lang w:val="vi-VN"/>
          <w14:ligatures w14:val="none"/>
        </w:rPr>
        <w:t>1.</w:t>
      </w:r>
      <w:r w:rsidRPr="00B041C5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val="vi-VN"/>
          <w14:ligatures w14:val="none"/>
        </w:rPr>
        <w:t xml:space="preserve"> Số đại biểu chính thức được Đảng ủy phân bổ cho Chi bộ là …… đ/c</w:t>
      </w:r>
      <w:r w:rsidRPr="00B041C5">
        <w:rPr>
          <w:rFonts w:ascii=".VnTime" w:eastAsia="Times New Roman" w:hAnsi=".VnTime" w:cs="Times New Roman"/>
          <w:kern w:val="0"/>
          <w:sz w:val="28"/>
          <w:szCs w:val="28"/>
          <w:lang w:val="vi-VN"/>
          <w14:ligatures w14:val="none"/>
        </w:rPr>
        <w:t>.</w:t>
      </w:r>
    </w:p>
    <w:p w14:paraId="2D59312F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8"/>
          <w:lang w:val="vi-VN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2. </w:t>
      </w:r>
      <w:r w:rsidRPr="00B041C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Đại hội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đã biểu quyết thông qua danh sách bầu cử gồm: ……. đồng chí có tên sau đây </w:t>
      </w:r>
      <w:r w:rsidRPr="00B041C5">
        <w:rPr>
          <w:rFonts w:ascii="Times New Roman" w:eastAsia="Times New Roman" w:hAnsi="Times New Roman" w:cs="Times New Roman"/>
          <w:b/>
          <w:iCs/>
          <w:kern w:val="0"/>
          <w:sz w:val="26"/>
          <w:szCs w:val="28"/>
          <w:lang w:val="vi-VN"/>
          <w14:ligatures w14:val="none"/>
        </w:rPr>
        <w:t>(tên xếp theo thứ tự A,B,C….):</w:t>
      </w:r>
    </w:p>
    <w:p w14:paraId="51C091EB" w14:textId="77777777" w:rsidR="00B041C5" w:rsidRPr="00B041C5" w:rsidRDefault="00B041C5" w:rsidP="00B041C5">
      <w:pPr>
        <w:spacing w:after="0" w:line="283" w:lineRule="auto"/>
        <w:jc w:val="both"/>
        <w:rPr>
          <w:rFonts w:ascii="Times New Roman" w:eastAsia="Times New Roman" w:hAnsi="Times New Roman" w:cs="Times New Roman"/>
          <w:b/>
          <w:kern w:val="0"/>
          <w:sz w:val="10"/>
          <w:szCs w:val="28"/>
          <w:lang w:val="vi-VN"/>
          <w14:ligatures w14:val="none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9405"/>
      </w:tblGrid>
      <w:tr w:rsidR="00B041C5" w:rsidRPr="00B041C5" w14:paraId="1583BE98" w14:textId="77777777" w:rsidTr="0069448F">
        <w:tc>
          <w:tcPr>
            <w:tcW w:w="627" w:type="dxa"/>
            <w:vAlign w:val="center"/>
          </w:tcPr>
          <w:p w14:paraId="63AAC6E6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9405" w:type="dxa"/>
            <w:vAlign w:val="center"/>
          </w:tcPr>
          <w:p w14:paraId="299D604A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 và tên</w:t>
            </w:r>
          </w:p>
        </w:tc>
      </w:tr>
      <w:tr w:rsidR="00B041C5" w:rsidRPr="00B041C5" w14:paraId="53280638" w14:textId="77777777" w:rsidTr="0069448F">
        <w:tc>
          <w:tcPr>
            <w:tcW w:w="627" w:type="dxa"/>
            <w:vAlign w:val="center"/>
          </w:tcPr>
          <w:p w14:paraId="7A337A2C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23E2E997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041C5" w:rsidRPr="00B041C5" w14:paraId="65146522" w14:textId="77777777" w:rsidTr="0069448F">
        <w:tc>
          <w:tcPr>
            <w:tcW w:w="627" w:type="dxa"/>
            <w:vAlign w:val="center"/>
          </w:tcPr>
          <w:p w14:paraId="41836D4F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6A0536CE" w14:textId="77777777" w:rsidR="00B041C5" w:rsidRPr="00B041C5" w:rsidRDefault="00B041C5" w:rsidP="00B041C5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28"/>
                <w14:ligatures w14:val="none"/>
              </w:rPr>
            </w:pPr>
          </w:p>
        </w:tc>
      </w:tr>
      <w:tr w:rsidR="00B041C5" w:rsidRPr="00B041C5" w14:paraId="3C698C1D" w14:textId="77777777" w:rsidTr="0069448F">
        <w:tc>
          <w:tcPr>
            <w:tcW w:w="627" w:type="dxa"/>
            <w:vAlign w:val="center"/>
          </w:tcPr>
          <w:p w14:paraId="5A78C38F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65F3289A" w14:textId="77777777" w:rsidR="00B041C5" w:rsidRPr="00B041C5" w:rsidRDefault="00B041C5" w:rsidP="00B041C5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28"/>
                <w14:ligatures w14:val="none"/>
              </w:rPr>
            </w:pPr>
          </w:p>
        </w:tc>
      </w:tr>
      <w:tr w:rsidR="00B041C5" w:rsidRPr="00B041C5" w14:paraId="3FC1ECF3" w14:textId="77777777" w:rsidTr="0069448F">
        <w:tc>
          <w:tcPr>
            <w:tcW w:w="627" w:type="dxa"/>
            <w:vAlign w:val="center"/>
          </w:tcPr>
          <w:p w14:paraId="38310B27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4C85B01B" w14:textId="77777777" w:rsidR="00B041C5" w:rsidRPr="00B041C5" w:rsidRDefault="00B041C5" w:rsidP="00B041C5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28"/>
                <w14:ligatures w14:val="none"/>
              </w:rPr>
            </w:pPr>
          </w:p>
        </w:tc>
      </w:tr>
      <w:tr w:rsidR="00B041C5" w:rsidRPr="00B041C5" w14:paraId="656786E7" w14:textId="77777777" w:rsidTr="0069448F">
        <w:tc>
          <w:tcPr>
            <w:tcW w:w="627" w:type="dxa"/>
            <w:vAlign w:val="center"/>
          </w:tcPr>
          <w:p w14:paraId="0DAC0AC2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1C257E35" w14:textId="77777777" w:rsidR="00B041C5" w:rsidRPr="00B041C5" w:rsidRDefault="00B041C5" w:rsidP="00B041C5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28"/>
                <w14:ligatures w14:val="none"/>
              </w:rPr>
            </w:pPr>
          </w:p>
        </w:tc>
      </w:tr>
      <w:tr w:rsidR="00B041C5" w:rsidRPr="00B041C5" w14:paraId="30CB357E" w14:textId="77777777" w:rsidTr="0069448F">
        <w:tc>
          <w:tcPr>
            <w:tcW w:w="627" w:type="dxa"/>
            <w:vAlign w:val="center"/>
          </w:tcPr>
          <w:p w14:paraId="4FAF28FA" w14:textId="77777777" w:rsidR="00B041C5" w:rsidRPr="00B041C5" w:rsidRDefault="00B041C5" w:rsidP="00B041C5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0DC3EF97" w14:textId="77777777" w:rsidR="00B041C5" w:rsidRPr="00B041C5" w:rsidRDefault="00B041C5" w:rsidP="00B041C5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28"/>
                <w14:ligatures w14:val="none"/>
              </w:rPr>
            </w:pPr>
          </w:p>
        </w:tc>
      </w:tr>
    </w:tbl>
    <w:p w14:paraId="7ED0011B" w14:textId="77777777" w:rsidR="00B041C5" w:rsidRPr="00B041C5" w:rsidRDefault="00B041C5" w:rsidP="00B041C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0CC75CF3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Đại hội đã bầu Ban kiểm phiếu gồm: ……..…… đồng chí:</w:t>
      </w:r>
    </w:p>
    <w:p w14:paraId="57459EBB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Đ/c ………………………………………………. Trưởng ban</w:t>
      </w:r>
    </w:p>
    <w:p w14:paraId="24E75E93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Đ/c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…………………………………………........ Thư ký</w:t>
      </w:r>
    </w:p>
    <w:p w14:paraId="5B2403CB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- Đ/c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……………………………………………… Uỷ viên</w:t>
      </w:r>
    </w:p>
    <w:p w14:paraId="0FB26D26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 số đảng viên được triệu tập………….…… đồng chí.</w:t>
      </w:r>
    </w:p>
    <w:p w14:paraId="4B11FB95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Trong đó: + Đảng viên chính thức ………….…... đồng chí.</w:t>
      </w:r>
    </w:p>
    <w:p w14:paraId="0BED667D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+ Đảng viên dự bị ……………………. đồng chí.</w:t>
      </w:r>
    </w:p>
    <w:p w14:paraId="2D817758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Tổng số đảng viên dự Đại hội ……..……….…… đồng chí.</w:t>
      </w:r>
    </w:p>
    <w:p w14:paraId="5ACC2BB5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- Trong đó: + Đảng viên chính thức ………….…… đồng chí.</w:t>
      </w:r>
    </w:p>
    <w:p w14:paraId="65B59631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+ Đảng viên dự bị ……………………. đồng chí.</w:t>
      </w:r>
    </w:p>
    <w:p w14:paraId="024FD508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- Số đảng viên bị bác tư cách ………........................ đồng chí.</w:t>
      </w:r>
    </w:p>
    <w:p w14:paraId="4BAC57B7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- Số cấp ủy viên vắng mặt suốt thời gian Đại hội …..đồng chí.</w:t>
      </w:r>
    </w:p>
    <w:p w14:paraId="2DADF016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Tổng số đảng viên dự Đại hội có mặt khi bầu: ….. đồng chí.</w:t>
      </w:r>
    </w:p>
    <w:p w14:paraId="04E035FE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5. </w:t>
      </w:r>
      <w:r w:rsidRPr="00B041C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Kết quả kiểm phiếu:</w:t>
      </w:r>
    </w:p>
    <w:p w14:paraId="2883F504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a) Về phiếu bầu:</w:t>
      </w:r>
    </w:p>
    <w:p w14:paraId="695B6694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Số phiếu phát ra: ………… phiếu; Số phiếu thu về: …………… phiếu.</w:t>
      </w:r>
    </w:p>
    <w:p w14:paraId="727B2A95" w14:textId="77777777" w:rsidR="00B041C5" w:rsidRPr="00B041C5" w:rsidRDefault="00B041C5" w:rsidP="00B041C5">
      <w:pPr>
        <w:spacing w:after="0" w:line="32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- Số phiếu hợp lệ:……………. phiếu.</w:t>
      </w:r>
    </w:p>
    <w:p w14:paraId="7A1D88C4" w14:textId="77777777" w:rsidR="00B041C5" w:rsidRPr="00B041C5" w:rsidRDefault="00B041C5" w:rsidP="00B041C5">
      <w:pPr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Số phiếu không hợp lệ:…….. phiếu </w:t>
      </w:r>
      <w:r w:rsidRPr="00B041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(lý do):………………………………………..</w:t>
      </w:r>
    </w:p>
    <w:p w14:paraId="5A14C41B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B041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+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Số phiếu bầu đủ số lượng:………phiếu</w:t>
      </w:r>
    </w:p>
    <w:p w14:paraId="69B43837" w14:textId="77777777" w:rsidR="00B041C5" w:rsidRPr="00B041C5" w:rsidRDefault="00B041C5" w:rsidP="00B041C5">
      <w:pPr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+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Số phiếu bầu thiếu so với số lượng cần bầu:……..phiếu</w:t>
      </w:r>
    </w:p>
    <w:p w14:paraId="41DD9236" w14:textId="77777777" w:rsidR="00B041C5" w:rsidRPr="00B041C5" w:rsidRDefault="00B041C5" w:rsidP="00B041C5">
      <w:pPr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 đó: Thiếu 1:……….phiếu</w:t>
      </w:r>
    </w:p>
    <w:p w14:paraId="6C3F0199" w14:textId="77777777" w:rsidR="00B041C5" w:rsidRPr="00B041C5" w:rsidRDefault="00B041C5" w:rsidP="00B041C5">
      <w:pPr>
        <w:spacing w:after="0" w:line="30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Thiếu 2:……….phiếu</w:t>
      </w:r>
    </w:p>
    <w:p w14:paraId="482D3E92" w14:textId="77777777" w:rsidR="00B041C5" w:rsidRPr="00B041C5" w:rsidRDefault="00B041C5" w:rsidP="00B041C5">
      <w:pPr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Thiếu 3:……….phiếu</w:t>
      </w:r>
    </w:p>
    <w:p w14:paraId="0AC647C6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b) Kết quả kiểm phiếu cụ thể như sau: </w:t>
      </w:r>
    </w:p>
    <w:p w14:paraId="73BC3D82" w14:textId="77777777" w:rsidR="00B041C5" w:rsidRPr="00B041C5" w:rsidRDefault="00B041C5" w:rsidP="00B041C5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742"/>
        <w:gridCol w:w="1425"/>
        <w:gridCol w:w="3249"/>
      </w:tblGrid>
      <w:tr w:rsidR="00B041C5" w:rsidRPr="00B041C5" w14:paraId="5279423C" w14:textId="77777777" w:rsidTr="0069448F">
        <w:tc>
          <w:tcPr>
            <w:tcW w:w="559" w:type="dxa"/>
            <w:vAlign w:val="center"/>
          </w:tcPr>
          <w:p w14:paraId="1790A87A" w14:textId="77777777" w:rsidR="00B041C5" w:rsidRPr="00B041C5" w:rsidRDefault="00B041C5" w:rsidP="00B041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4742" w:type="dxa"/>
            <w:vAlign w:val="center"/>
          </w:tcPr>
          <w:p w14:paraId="239C1ABA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36BA1335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Số </w:t>
            </w:r>
          </w:p>
          <w:p w14:paraId="1B7FB697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phiếu</w:t>
            </w:r>
          </w:p>
        </w:tc>
        <w:tc>
          <w:tcPr>
            <w:tcW w:w="3249" w:type="dxa"/>
            <w:vAlign w:val="center"/>
          </w:tcPr>
          <w:p w14:paraId="0D8C8CA2" w14:textId="77777777" w:rsidR="00B041C5" w:rsidRPr="00B041C5" w:rsidRDefault="00B041C5" w:rsidP="00B041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Tỷ lệ%</w:t>
            </w:r>
          </w:p>
          <w:p w14:paraId="63FBEB28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>(So với tổng số đảng viên chính thức được triệu tập)</w:t>
            </w:r>
          </w:p>
        </w:tc>
      </w:tr>
      <w:tr w:rsidR="00B041C5" w:rsidRPr="00B041C5" w14:paraId="7FBBE162" w14:textId="77777777" w:rsidTr="0069448F">
        <w:tc>
          <w:tcPr>
            <w:tcW w:w="559" w:type="dxa"/>
            <w:vAlign w:val="center"/>
          </w:tcPr>
          <w:p w14:paraId="10EED66F" w14:textId="77777777" w:rsidR="00B041C5" w:rsidRPr="00B041C5" w:rsidRDefault="00B041C5" w:rsidP="00B04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35A5239C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1B53F5DC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7F0BB8C2" w14:textId="77777777" w:rsidR="00B041C5" w:rsidRPr="00B041C5" w:rsidRDefault="00B041C5" w:rsidP="00B041C5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041C5" w:rsidRPr="00B041C5" w14:paraId="475A7F01" w14:textId="77777777" w:rsidTr="0069448F">
        <w:tc>
          <w:tcPr>
            <w:tcW w:w="559" w:type="dxa"/>
            <w:vAlign w:val="center"/>
          </w:tcPr>
          <w:p w14:paraId="65C276FE" w14:textId="77777777" w:rsidR="00B041C5" w:rsidRPr="00B041C5" w:rsidRDefault="00B041C5" w:rsidP="00B04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705BDAFE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0EED319F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3C95513E" w14:textId="77777777" w:rsidR="00B041C5" w:rsidRPr="00B041C5" w:rsidRDefault="00B041C5" w:rsidP="00B041C5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041C5" w:rsidRPr="00B041C5" w14:paraId="0F4FABE6" w14:textId="77777777" w:rsidTr="0069448F">
        <w:tc>
          <w:tcPr>
            <w:tcW w:w="559" w:type="dxa"/>
            <w:vAlign w:val="center"/>
          </w:tcPr>
          <w:p w14:paraId="75C72E24" w14:textId="77777777" w:rsidR="00B041C5" w:rsidRPr="00B041C5" w:rsidRDefault="00B041C5" w:rsidP="00B04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754200AE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0020F8BE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0BF3494C" w14:textId="77777777" w:rsidR="00B041C5" w:rsidRPr="00B041C5" w:rsidRDefault="00B041C5" w:rsidP="00B041C5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041C5" w:rsidRPr="00B041C5" w14:paraId="678D576B" w14:textId="77777777" w:rsidTr="0069448F">
        <w:tc>
          <w:tcPr>
            <w:tcW w:w="559" w:type="dxa"/>
            <w:vAlign w:val="center"/>
          </w:tcPr>
          <w:p w14:paraId="7E825CC0" w14:textId="77777777" w:rsidR="00B041C5" w:rsidRPr="00B041C5" w:rsidRDefault="00B041C5" w:rsidP="00B04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6A2D2A45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61BB8CAE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7310D376" w14:textId="77777777" w:rsidR="00B041C5" w:rsidRPr="00B041C5" w:rsidRDefault="00B041C5" w:rsidP="00B041C5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041C5" w:rsidRPr="00B041C5" w14:paraId="3677675B" w14:textId="77777777" w:rsidTr="0069448F">
        <w:tc>
          <w:tcPr>
            <w:tcW w:w="559" w:type="dxa"/>
            <w:vAlign w:val="center"/>
          </w:tcPr>
          <w:p w14:paraId="345F7FF6" w14:textId="77777777" w:rsidR="00B041C5" w:rsidRPr="00B041C5" w:rsidRDefault="00B041C5" w:rsidP="00B04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4EBCBCE9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39A8077E" w14:textId="77777777" w:rsidR="00B041C5" w:rsidRPr="00B041C5" w:rsidRDefault="00B041C5" w:rsidP="00B041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7E34463C" w14:textId="77777777" w:rsidR="00B041C5" w:rsidRPr="00B041C5" w:rsidRDefault="00B041C5" w:rsidP="00B041C5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DC4D5C4" w14:textId="77777777" w:rsidR="00B041C5" w:rsidRPr="00B041C5" w:rsidRDefault="00B041C5" w:rsidP="00B041C5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c) Căn cứ kết quả kiểm phiếu đồng chí ………………………………….. đã trúng cử đại biểu chính thức dự Đại hội Đảng bộ </w:t>
      </w:r>
      <w:r w:rsidRPr="00B041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………..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lần thứ </w:t>
      </w:r>
      <w:r w:rsidRPr="00B041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…..</w:t>
      </w: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nhiệm kỳ 2025-2030.</w:t>
      </w:r>
    </w:p>
    <w:p w14:paraId="23499387" w14:textId="77777777" w:rsidR="00B041C5" w:rsidRPr="00B041C5" w:rsidRDefault="00B041C5" w:rsidP="00B041C5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 bản này được lập làm 03 bản và thông qua Đại hội lúc …….. giờ …… ngày …… tháng ……. năm 2025./.</w:t>
      </w:r>
    </w:p>
    <w:p w14:paraId="58AD54EB" w14:textId="77777777" w:rsidR="00B041C5" w:rsidRPr="00B041C5" w:rsidRDefault="00B041C5" w:rsidP="00B041C5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0"/>
          <w:szCs w:val="28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3"/>
        <w:gridCol w:w="4516"/>
      </w:tblGrid>
      <w:tr w:rsidR="00B041C5" w:rsidRPr="00B041C5" w14:paraId="62D5B5E1" w14:textId="77777777" w:rsidTr="0069448F">
        <w:trPr>
          <w:jc w:val="center"/>
        </w:trPr>
        <w:tc>
          <w:tcPr>
            <w:tcW w:w="4643" w:type="dxa"/>
          </w:tcPr>
          <w:p w14:paraId="0C9FA207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T/M ĐOÀN CHỦ TỊCH</w:t>
            </w:r>
          </w:p>
          <w:p w14:paraId="6317942C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  <w:tc>
          <w:tcPr>
            <w:tcW w:w="4644" w:type="dxa"/>
          </w:tcPr>
          <w:p w14:paraId="1A9C4D94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T/M BAN KIỂM PHIẾU</w:t>
            </w:r>
          </w:p>
          <w:p w14:paraId="7958E853" w14:textId="77777777" w:rsidR="00B041C5" w:rsidRPr="00B041C5" w:rsidRDefault="00B041C5" w:rsidP="00B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B041C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</w:tr>
    </w:tbl>
    <w:p w14:paraId="3BAF7126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041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549494AC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186A77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B94B38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878413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E2B9D8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0097DD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CEF7FC" w14:textId="77777777" w:rsidR="00B041C5" w:rsidRPr="00B041C5" w:rsidRDefault="00B041C5" w:rsidP="00B041C5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F0FE18" w14:textId="77777777" w:rsidR="003A1C24" w:rsidRDefault="003A1C24"/>
    <w:sectPr w:rsidR="003A1C24" w:rsidSect="00A511FE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C5"/>
    <w:rsid w:val="003A1C24"/>
    <w:rsid w:val="007D6A4B"/>
    <w:rsid w:val="00830AD1"/>
    <w:rsid w:val="00843739"/>
    <w:rsid w:val="00A511FE"/>
    <w:rsid w:val="00AA7031"/>
    <w:rsid w:val="00B041C5"/>
    <w:rsid w:val="00D0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9795E68"/>
  <w15:chartTrackingRefBased/>
  <w15:docId w15:val="{6CD6EEFC-1584-48E6-9612-66E89005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1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1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1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1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1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1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1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Phan Thanh</dc:creator>
  <cp:keywords/>
  <dc:description/>
  <cp:lastModifiedBy>Thao Phan Thanh</cp:lastModifiedBy>
  <cp:revision>1</cp:revision>
  <dcterms:created xsi:type="dcterms:W3CDTF">2025-01-15T16:50:00Z</dcterms:created>
  <dcterms:modified xsi:type="dcterms:W3CDTF">2025-01-15T16:51:00Z</dcterms:modified>
</cp:coreProperties>
</file>