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073"/>
        <w:gridCol w:w="5282"/>
      </w:tblGrid>
      <w:tr w:rsidR="000048A0" w:rsidRPr="000048A0" w:rsidTr="00C703DB">
        <w:tc>
          <w:tcPr>
            <w:tcW w:w="4168" w:type="dxa"/>
            <w:hideMark/>
          </w:tcPr>
          <w:p w:rsidR="000048A0" w:rsidRPr="000048A0" w:rsidRDefault="000048A0" w:rsidP="000048A0">
            <w:pPr>
              <w:spacing w:before="0" w:line="240" w:lineRule="auto"/>
              <w:ind w:right="-122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0048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ĐẢNG BỘ…………</w:t>
            </w:r>
          </w:p>
          <w:p w:rsidR="000048A0" w:rsidRPr="000048A0" w:rsidRDefault="000048A0" w:rsidP="000048A0">
            <w:pPr>
              <w:spacing w:before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  <w:r w:rsidRPr="000048A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>CHI BỘ …….……</w:t>
            </w:r>
          </w:p>
          <w:p w:rsidR="000048A0" w:rsidRPr="000048A0" w:rsidRDefault="000048A0" w:rsidP="000048A0">
            <w:pPr>
              <w:spacing w:before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             </w:t>
            </w:r>
            <w:r w:rsidRPr="000048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*</w:t>
            </w:r>
          </w:p>
        </w:tc>
        <w:tc>
          <w:tcPr>
            <w:tcW w:w="5452" w:type="dxa"/>
            <w:hideMark/>
          </w:tcPr>
          <w:p w:rsidR="000048A0" w:rsidRPr="000048A0" w:rsidRDefault="000048A0" w:rsidP="000048A0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  <w:r w:rsidRPr="000048A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>ĐẢNG CỘNG SẢN VIỆT NAM</w:t>
            </w:r>
          </w:p>
          <w:p w:rsidR="000048A0" w:rsidRPr="000048A0" w:rsidRDefault="000048A0" w:rsidP="000048A0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:rsidR="000048A0" w:rsidRPr="000048A0" w:rsidRDefault="000048A0" w:rsidP="000048A0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</w:rPr>
            </w:pPr>
            <w:r w:rsidRPr="000048A0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</w:rPr>
              <w:t xml:space="preserve">…, ngày … </w:t>
            </w:r>
            <w:proofErr w:type="spellStart"/>
            <w:r w:rsidRPr="000048A0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</w:rPr>
              <w:t>tháng</w:t>
            </w:r>
            <w:proofErr w:type="spellEnd"/>
            <w:proofErr w:type="gramStart"/>
            <w:r w:rsidRPr="000048A0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</w:rPr>
              <w:t xml:space="preserve"> ..</w:t>
            </w:r>
            <w:proofErr w:type="gramEnd"/>
            <w:r w:rsidRPr="000048A0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</w:rPr>
              <w:t xml:space="preserve"> năm 20….</w:t>
            </w:r>
          </w:p>
        </w:tc>
      </w:tr>
    </w:tbl>
    <w:p w:rsidR="000048A0" w:rsidRPr="000048A0" w:rsidRDefault="000048A0" w:rsidP="000048A0">
      <w:pPr>
        <w:spacing w:before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0048A0" w:rsidRPr="000048A0" w:rsidRDefault="000048A0" w:rsidP="000048A0">
      <w:pPr>
        <w:spacing w:before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0048A0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ĐĂNG KÝ THAM GIA</w:t>
      </w:r>
    </w:p>
    <w:p w:rsidR="000048A0" w:rsidRPr="000048A0" w:rsidRDefault="000048A0" w:rsidP="000048A0">
      <w:pPr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proofErr w:type="spellStart"/>
      <w:r w:rsidRPr="000048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phong</w:t>
      </w:r>
      <w:proofErr w:type="spellEnd"/>
      <w:r w:rsidRPr="000048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trào</w:t>
      </w:r>
      <w:proofErr w:type="spellEnd"/>
      <w:r w:rsidRPr="000048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thi </w:t>
      </w:r>
      <w:proofErr w:type="spellStart"/>
      <w:r w:rsidRPr="000048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đua</w:t>
      </w:r>
      <w:proofErr w:type="spellEnd"/>
      <w:r w:rsidRPr="000048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xây</w:t>
      </w:r>
      <w:proofErr w:type="spellEnd"/>
      <w:r w:rsidRPr="000048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dựng</w:t>
      </w:r>
      <w:proofErr w:type="spellEnd"/>
      <w:r w:rsidRPr="000048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</w:t>
      </w:r>
    </w:p>
    <w:p w:rsidR="000048A0" w:rsidRPr="000048A0" w:rsidRDefault="000048A0" w:rsidP="000048A0">
      <w:pPr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 xml:space="preserve">“chi </w:t>
      </w:r>
      <w:proofErr w:type="spellStart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>bộ</w:t>
      </w:r>
      <w:proofErr w:type="spellEnd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>bốn</w:t>
      </w:r>
      <w:proofErr w:type="spellEnd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>tốt</w:t>
      </w:r>
      <w:proofErr w:type="spellEnd"/>
      <w:proofErr w:type="gramStart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>”,“</w:t>
      </w:r>
      <w:proofErr w:type="spellStart"/>
      <w:proofErr w:type="gramEnd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>đảng</w:t>
      </w:r>
      <w:proofErr w:type="spellEnd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>bộ</w:t>
      </w:r>
      <w:proofErr w:type="spellEnd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>cơ</w:t>
      </w:r>
      <w:proofErr w:type="spellEnd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>sở</w:t>
      </w:r>
      <w:proofErr w:type="spellEnd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>bốn</w:t>
      </w:r>
      <w:proofErr w:type="spellEnd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>tốt</w:t>
      </w:r>
      <w:proofErr w:type="spellEnd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>”</w:t>
      </w:r>
      <w:r w:rsidRPr="000048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</w:t>
      </w:r>
    </w:p>
    <w:p w:rsidR="000048A0" w:rsidRPr="000048A0" w:rsidRDefault="000048A0" w:rsidP="000048A0">
      <w:pPr>
        <w:spacing w:before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-----</w:t>
      </w:r>
    </w:p>
    <w:p w:rsidR="000048A0" w:rsidRPr="000048A0" w:rsidRDefault="000048A0" w:rsidP="000048A0">
      <w:pPr>
        <w:spacing w:before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</w:rPr>
      </w:pPr>
    </w:p>
    <w:p w:rsidR="000048A0" w:rsidRPr="000048A0" w:rsidRDefault="000048A0" w:rsidP="000048A0">
      <w:pPr>
        <w:spacing w:before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0048A0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Kính</w:t>
      </w:r>
      <w:proofErr w:type="spellEnd"/>
      <w:r w:rsidRPr="000048A0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 xml:space="preserve"> gửi</w:t>
      </w:r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: Ban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thường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vụ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cấp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ủy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cấp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huyện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và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tương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đương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,</w:t>
      </w:r>
    </w:p>
    <w:p w:rsidR="000048A0" w:rsidRPr="000048A0" w:rsidRDefault="000048A0" w:rsidP="000048A0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</w:p>
    <w:p w:rsidR="000048A0" w:rsidRPr="000048A0" w:rsidRDefault="000048A0" w:rsidP="000048A0">
      <w:pPr>
        <w:spacing w:before="0" w:after="120" w:line="240" w:lineRule="auto"/>
        <w:ind w:firstLine="720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Thực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hiện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Nghị quyết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số</w:t>
      </w:r>
      <w:proofErr w:type="spellEnd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 21-NQ/TW ngày 16/6/2022 của Ban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Chấp</w:t>
      </w:r>
      <w:proofErr w:type="spellEnd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hành</w:t>
      </w:r>
      <w:proofErr w:type="spellEnd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 Trung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ương</w:t>
      </w:r>
      <w:proofErr w:type="spellEnd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 Đảng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khóa</w:t>
      </w:r>
      <w:proofErr w:type="spellEnd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 XIII về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tăng</w:t>
      </w:r>
      <w:proofErr w:type="spellEnd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cường</w:t>
      </w:r>
      <w:proofErr w:type="spellEnd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củng</w:t>
      </w:r>
      <w:proofErr w:type="spellEnd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cố</w:t>
      </w:r>
      <w:proofErr w:type="spellEnd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,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xây</w:t>
      </w:r>
      <w:proofErr w:type="spellEnd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dựng</w:t>
      </w:r>
      <w:proofErr w:type="spellEnd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 tổ chức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cơ</w:t>
      </w:r>
      <w:proofErr w:type="spellEnd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sở</w:t>
      </w:r>
      <w:proofErr w:type="spellEnd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đảng</w:t>
      </w:r>
      <w:proofErr w:type="spellEnd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 và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nâng</w:t>
      </w:r>
      <w:proofErr w:type="spellEnd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cao</w:t>
      </w:r>
      <w:proofErr w:type="spellEnd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chất</w:t>
      </w:r>
      <w:proofErr w:type="spellEnd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lượng</w:t>
      </w:r>
      <w:proofErr w:type="spellEnd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đội</w:t>
      </w:r>
      <w:proofErr w:type="spellEnd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ngũ</w:t>
      </w:r>
      <w:proofErr w:type="spellEnd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đảng</w:t>
      </w:r>
      <w:proofErr w:type="spellEnd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viêntrong</w:t>
      </w:r>
      <w:proofErr w:type="spellEnd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giai</w:t>
      </w:r>
      <w:proofErr w:type="spellEnd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đoạn</w:t>
      </w:r>
      <w:proofErr w:type="spellEnd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mới</w:t>
      </w:r>
      <w:proofErr w:type="spellEnd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;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Kế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hoạch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số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…về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thực</w:t>
      </w:r>
      <w:proofErr w:type="spellEnd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hiện</w:t>
      </w:r>
      <w:proofErr w:type="spellEnd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 Nghị quyết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số</w:t>
      </w:r>
      <w:proofErr w:type="spellEnd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 21-NQ/TW </w:t>
      </w:r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của Ban Thường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vụ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Tỉnh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ủy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phát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động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phong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trào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thi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đua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xây</w:t>
      </w:r>
      <w:proofErr w:type="spellEnd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dựng</w:t>
      </w:r>
      <w:proofErr w:type="spellEnd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 </w:t>
      </w:r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 xml:space="preserve">“chi </w:t>
      </w:r>
      <w:proofErr w:type="spellStart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>bộ</w:t>
      </w:r>
      <w:proofErr w:type="spellEnd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>bốn</w:t>
      </w:r>
      <w:proofErr w:type="spellEnd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>tốt</w:t>
      </w:r>
      <w:proofErr w:type="spellEnd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>”, “</w:t>
      </w:r>
      <w:proofErr w:type="spellStart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>đảng</w:t>
      </w:r>
      <w:proofErr w:type="spellEnd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>bộ</w:t>
      </w:r>
      <w:proofErr w:type="spellEnd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>cơ</w:t>
      </w:r>
      <w:proofErr w:type="spellEnd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>sở</w:t>
      </w:r>
      <w:proofErr w:type="spellEnd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>bốn</w:t>
      </w:r>
      <w:proofErr w:type="spellEnd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>tốt</w:t>
      </w:r>
      <w:proofErr w:type="spellEnd"/>
      <w:r w:rsidRPr="000048A0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”, chi </w:t>
      </w:r>
      <w:proofErr w:type="spellStart"/>
      <w:r w:rsidRPr="000048A0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bộ</w:t>
      </w:r>
      <w:proofErr w:type="spellEnd"/>
      <w:r w:rsidRPr="000048A0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 (</w:t>
      </w:r>
      <w:proofErr w:type="spellStart"/>
      <w:r w:rsidRPr="000048A0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đảng</w:t>
      </w:r>
      <w:proofErr w:type="spellEnd"/>
      <w:r w:rsidRPr="000048A0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bộ</w:t>
      </w:r>
      <w:proofErr w:type="spellEnd"/>
      <w:r w:rsidRPr="000048A0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cơ</w:t>
      </w:r>
      <w:proofErr w:type="spellEnd"/>
      <w:r w:rsidRPr="000048A0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sở</w:t>
      </w:r>
      <w:proofErr w:type="spellEnd"/>
      <w:r w:rsidRPr="000048A0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) </w:t>
      </w:r>
      <w:proofErr w:type="spellStart"/>
      <w:r w:rsidRPr="000048A0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tham</w:t>
      </w:r>
      <w:proofErr w:type="spellEnd"/>
      <w:r w:rsidRPr="000048A0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gia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hong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trào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thi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đua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xây</w:t>
      </w:r>
      <w:proofErr w:type="spellEnd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dựng</w:t>
      </w:r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>“chi</w:t>
      </w:r>
      <w:proofErr w:type="spellEnd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>bộ</w:t>
      </w:r>
      <w:proofErr w:type="spellEnd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>bốn</w:t>
      </w:r>
      <w:proofErr w:type="spellEnd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>tốt</w:t>
      </w:r>
      <w:proofErr w:type="spellEnd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>”, “</w:t>
      </w:r>
      <w:proofErr w:type="spellStart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>đảng</w:t>
      </w:r>
      <w:proofErr w:type="spellEnd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>bộ</w:t>
      </w:r>
      <w:proofErr w:type="spellEnd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>cơ</w:t>
      </w:r>
      <w:proofErr w:type="spellEnd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>sở</w:t>
      </w:r>
      <w:proofErr w:type="spellEnd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>bốn</w:t>
      </w:r>
      <w:proofErr w:type="spellEnd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</w:rPr>
        <w:t>tốt</w:t>
      </w:r>
      <w:proofErr w:type="spellEnd"/>
      <w:r w:rsidRPr="000048A0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” năm … </w:t>
      </w:r>
      <w:proofErr w:type="spellStart"/>
      <w:r w:rsidRPr="000048A0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cụ</w:t>
      </w:r>
      <w:proofErr w:type="spellEnd"/>
      <w:r w:rsidRPr="000048A0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thể</w:t>
      </w:r>
      <w:proofErr w:type="spellEnd"/>
      <w:r w:rsidRPr="000048A0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như</w:t>
      </w:r>
      <w:proofErr w:type="spellEnd"/>
      <w:r w:rsidRPr="000048A0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sau</w:t>
      </w:r>
      <w:proofErr w:type="spellEnd"/>
      <w:r w:rsidRPr="000048A0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:</w:t>
      </w:r>
    </w:p>
    <w:p w:rsidR="000048A0" w:rsidRPr="000048A0" w:rsidRDefault="000048A0" w:rsidP="000048A0">
      <w:pPr>
        <w:spacing w:before="0" w:after="12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0048A0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1. Hoàn </w:t>
      </w:r>
      <w:proofErr w:type="spellStart"/>
      <w:r w:rsidRPr="000048A0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thành</w:t>
      </w:r>
      <w:proofErr w:type="spellEnd"/>
      <w:r w:rsidRPr="000048A0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tốt</w:t>
      </w:r>
      <w:proofErr w:type="spellEnd"/>
      <w:r w:rsidRPr="000048A0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nhiệm </w:t>
      </w:r>
      <w:proofErr w:type="spellStart"/>
      <w:r w:rsidRPr="000048A0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vụ</w:t>
      </w:r>
      <w:proofErr w:type="spellEnd"/>
      <w:r w:rsidRPr="000048A0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chính</w:t>
      </w:r>
      <w:proofErr w:type="spellEnd"/>
      <w:r w:rsidRPr="000048A0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trị</w:t>
      </w:r>
      <w:proofErr w:type="spellEnd"/>
    </w:p>
    <w:p w:rsidR="000048A0" w:rsidRPr="000048A0" w:rsidRDefault="000048A0" w:rsidP="000048A0">
      <w:pPr>
        <w:spacing w:before="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………………………………………………………………………………...</w:t>
      </w:r>
    </w:p>
    <w:p w:rsidR="000048A0" w:rsidRPr="000048A0" w:rsidRDefault="000048A0" w:rsidP="000048A0">
      <w:pPr>
        <w:spacing w:before="0" w:after="12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</w:rPr>
      </w:pPr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………………………………………………………………………………...</w:t>
      </w:r>
    </w:p>
    <w:p w:rsidR="000048A0" w:rsidRPr="000048A0" w:rsidRDefault="000048A0" w:rsidP="000048A0">
      <w:pPr>
        <w:spacing w:before="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………………………………………………………………………………...</w:t>
      </w:r>
    </w:p>
    <w:p w:rsidR="000048A0" w:rsidRPr="000048A0" w:rsidRDefault="000048A0" w:rsidP="000048A0">
      <w:pPr>
        <w:spacing w:before="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..........................................................................................................................</w:t>
      </w:r>
    </w:p>
    <w:p w:rsidR="000048A0" w:rsidRPr="000048A0" w:rsidRDefault="000048A0" w:rsidP="000048A0">
      <w:pPr>
        <w:spacing w:before="0" w:after="12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0048A0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2. </w:t>
      </w:r>
      <w:proofErr w:type="spellStart"/>
      <w:r w:rsidRPr="000048A0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Chất</w:t>
      </w:r>
      <w:proofErr w:type="spellEnd"/>
      <w:r w:rsidRPr="000048A0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lượng</w:t>
      </w:r>
      <w:proofErr w:type="spellEnd"/>
      <w:r w:rsidRPr="000048A0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sinh</w:t>
      </w:r>
      <w:proofErr w:type="spellEnd"/>
      <w:r w:rsidRPr="000048A0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hoạt</w:t>
      </w:r>
      <w:proofErr w:type="spellEnd"/>
      <w:r w:rsidRPr="000048A0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chi </w:t>
      </w:r>
      <w:proofErr w:type="spellStart"/>
      <w:r w:rsidRPr="000048A0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bộ</w:t>
      </w:r>
      <w:proofErr w:type="spellEnd"/>
      <w:r w:rsidRPr="000048A0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tốt</w:t>
      </w:r>
      <w:proofErr w:type="spellEnd"/>
    </w:p>
    <w:p w:rsidR="000048A0" w:rsidRPr="000048A0" w:rsidRDefault="000048A0" w:rsidP="000048A0">
      <w:pPr>
        <w:spacing w:before="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………………………………………………………………………………...</w:t>
      </w:r>
    </w:p>
    <w:p w:rsidR="000048A0" w:rsidRPr="000048A0" w:rsidRDefault="000048A0" w:rsidP="000048A0">
      <w:pPr>
        <w:spacing w:before="0" w:after="12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</w:rPr>
      </w:pPr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………………………………………………………………………………...</w:t>
      </w:r>
    </w:p>
    <w:p w:rsidR="000048A0" w:rsidRPr="000048A0" w:rsidRDefault="000048A0" w:rsidP="000048A0">
      <w:pPr>
        <w:spacing w:before="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………………………………………………………………………………...</w:t>
      </w:r>
    </w:p>
    <w:p w:rsidR="000048A0" w:rsidRPr="000048A0" w:rsidRDefault="000048A0" w:rsidP="000048A0">
      <w:pPr>
        <w:spacing w:before="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..........................................................................................................................</w:t>
      </w:r>
    </w:p>
    <w:p w:rsidR="000048A0" w:rsidRPr="000048A0" w:rsidRDefault="000048A0" w:rsidP="000048A0">
      <w:pPr>
        <w:spacing w:before="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………………………………………………………………………………...</w:t>
      </w:r>
    </w:p>
    <w:p w:rsidR="000048A0" w:rsidRPr="000048A0" w:rsidRDefault="000048A0" w:rsidP="000048A0">
      <w:pPr>
        <w:spacing w:before="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..........................................................................................................................</w:t>
      </w:r>
    </w:p>
    <w:p w:rsidR="000048A0" w:rsidRPr="000048A0" w:rsidRDefault="000048A0" w:rsidP="000048A0">
      <w:pPr>
        <w:spacing w:before="0" w:after="12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0048A0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3. </w:t>
      </w:r>
      <w:r w:rsidRPr="000048A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</w:rPr>
        <w:t xml:space="preserve">Đoàn </w:t>
      </w:r>
      <w:proofErr w:type="spellStart"/>
      <w:r w:rsidRPr="000048A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</w:rPr>
        <w:t>kết</w:t>
      </w:r>
      <w:proofErr w:type="spellEnd"/>
      <w:r w:rsidRPr="000048A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</w:rPr>
        <w:t xml:space="preserve">, </w:t>
      </w:r>
      <w:proofErr w:type="spellStart"/>
      <w:r w:rsidRPr="000048A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</w:rPr>
        <w:t>kỷ</w:t>
      </w:r>
      <w:proofErr w:type="spellEnd"/>
      <w:r w:rsidRPr="000048A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</w:rPr>
        <w:t>luật</w:t>
      </w:r>
      <w:proofErr w:type="spellEnd"/>
      <w:r w:rsidRPr="000048A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</w:rPr>
        <w:t>tốt</w:t>
      </w:r>
      <w:proofErr w:type="spellEnd"/>
    </w:p>
    <w:p w:rsidR="000048A0" w:rsidRPr="000048A0" w:rsidRDefault="000048A0" w:rsidP="000048A0">
      <w:pPr>
        <w:spacing w:before="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………………………………………………………………………………...</w:t>
      </w:r>
    </w:p>
    <w:p w:rsidR="000048A0" w:rsidRPr="000048A0" w:rsidRDefault="000048A0" w:rsidP="000048A0">
      <w:pPr>
        <w:spacing w:before="0" w:after="12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</w:rPr>
      </w:pPr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………………………………………………………………………………...</w:t>
      </w:r>
    </w:p>
    <w:p w:rsidR="000048A0" w:rsidRPr="000048A0" w:rsidRDefault="000048A0" w:rsidP="000048A0">
      <w:pPr>
        <w:spacing w:before="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………………………………………………………………………………...</w:t>
      </w:r>
    </w:p>
    <w:p w:rsidR="000048A0" w:rsidRPr="000048A0" w:rsidRDefault="000048A0" w:rsidP="000048A0">
      <w:pPr>
        <w:spacing w:before="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..........................................................................................................................</w:t>
      </w:r>
    </w:p>
    <w:p w:rsidR="000048A0" w:rsidRPr="000048A0" w:rsidRDefault="000048A0" w:rsidP="000048A0">
      <w:pPr>
        <w:spacing w:before="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………………………………………………………………………………...</w:t>
      </w:r>
    </w:p>
    <w:p w:rsidR="000048A0" w:rsidRPr="000048A0" w:rsidRDefault="000048A0" w:rsidP="000048A0">
      <w:pPr>
        <w:spacing w:before="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..........................................................................................................................</w:t>
      </w:r>
    </w:p>
    <w:p w:rsidR="000048A0" w:rsidRPr="000048A0" w:rsidRDefault="000048A0" w:rsidP="000048A0">
      <w:pPr>
        <w:spacing w:before="0" w:after="12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</w:pPr>
      <w:r w:rsidRPr="000048A0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lastRenderedPageBreak/>
        <w:t xml:space="preserve">4. </w:t>
      </w:r>
      <w:proofErr w:type="spellStart"/>
      <w:r w:rsidRPr="000048A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</w:rPr>
        <w:t>Cán</w:t>
      </w:r>
      <w:proofErr w:type="spellEnd"/>
      <w:r w:rsidRPr="000048A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</w:rPr>
        <w:t>bộ</w:t>
      </w:r>
      <w:proofErr w:type="spellEnd"/>
      <w:r w:rsidRPr="000048A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</w:rPr>
        <w:t xml:space="preserve">, </w:t>
      </w:r>
      <w:proofErr w:type="spellStart"/>
      <w:r w:rsidRPr="000048A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</w:rPr>
        <w:t>đảng</w:t>
      </w:r>
      <w:proofErr w:type="spellEnd"/>
      <w:r w:rsidRPr="000048A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</w:rPr>
        <w:t xml:space="preserve"> viên </w:t>
      </w:r>
      <w:proofErr w:type="spellStart"/>
      <w:r w:rsidRPr="000048A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</w:rPr>
        <w:t>tốt</w:t>
      </w:r>
      <w:proofErr w:type="spellEnd"/>
    </w:p>
    <w:p w:rsidR="000048A0" w:rsidRPr="000048A0" w:rsidRDefault="000048A0" w:rsidP="000048A0">
      <w:pPr>
        <w:spacing w:before="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………………………………………………………………………………...</w:t>
      </w:r>
    </w:p>
    <w:p w:rsidR="000048A0" w:rsidRPr="000048A0" w:rsidRDefault="000048A0" w:rsidP="000048A0">
      <w:pPr>
        <w:spacing w:before="0" w:after="12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</w:rPr>
      </w:pPr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………………………………………………………………………………...</w:t>
      </w:r>
    </w:p>
    <w:p w:rsidR="000048A0" w:rsidRPr="000048A0" w:rsidRDefault="000048A0" w:rsidP="000048A0">
      <w:pPr>
        <w:spacing w:before="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………………………………………………………………………………...</w:t>
      </w:r>
    </w:p>
    <w:p w:rsidR="000048A0" w:rsidRPr="000048A0" w:rsidRDefault="000048A0" w:rsidP="000048A0">
      <w:pPr>
        <w:spacing w:before="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..........................................................................................................................</w:t>
      </w:r>
    </w:p>
    <w:p w:rsidR="000048A0" w:rsidRPr="000048A0" w:rsidRDefault="000048A0" w:rsidP="000048A0">
      <w:pPr>
        <w:spacing w:before="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………………………………………………………………………………...</w:t>
      </w:r>
    </w:p>
    <w:p w:rsidR="000048A0" w:rsidRPr="000048A0" w:rsidRDefault="000048A0" w:rsidP="000048A0">
      <w:pPr>
        <w:spacing w:before="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..........................................................................................................................</w:t>
      </w:r>
    </w:p>
    <w:p w:rsidR="000048A0" w:rsidRDefault="000048A0" w:rsidP="000048A0">
      <w:pPr>
        <w:spacing w:before="0" w:after="12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Trên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cơ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sở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các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nội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dung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nêu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trên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chi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bộ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đảng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bộ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cơ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proofErr w:type="gram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sở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)…</w:t>
      </w:r>
      <w:proofErr w:type="gram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….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phát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động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phong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trào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thi </w:t>
      </w:r>
      <w:proofErr w:type="spellStart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>đua</w:t>
      </w:r>
      <w:proofErr w:type="spellEnd"/>
      <w:r w:rsidRPr="000048A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xây</w:t>
      </w:r>
      <w:proofErr w:type="spellEnd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 </w:t>
      </w:r>
      <w:proofErr w:type="spellStart"/>
      <w:proofErr w:type="gramStart"/>
      <w:r w:rsidRPr="000048A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dựng</w:t>
      </w:r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>“</w:t>
      </w:r>
      <w:proofErr w:type="gramEnd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>chi</w:t>
      </w:r>
      <w:proofErr w:type="spellEnd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>bộ</w:t>
      </w:r>
      <w:proofErr w:type="spellEnd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>bốn</w:t>
      </w:r>
      <w:proofErr w:type="spellEnd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>tốt</w:t>
      </w:r>
      <w:proofErr w:type="spellEnd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>”, “</w:t>
      </w:r>
      <w:proofErr w:type="spellStart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>đảng</w:t>
      </w:r>
      <w:proofErr w:type="spellEnd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>bộ</w:t>
      </w:r>
      <w:proofErr w:type="spellEnd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>cơ</w:t>
      </w:r>
      <w:proofErr w:type="spellEnd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>sở</w:t>
      </w:r>
      <w:proofErr w:type="spellEnd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>bốn</w:t>
      </w:r>
      <w:proofErr w:type="spellEnd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 xml:space="preserve"> </w:t>
      </w:r>
      <w:proofErr w:type="spellStart"/>
      <w:r w:rsidRPr="000048A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</w:rPr>
        <w:t>tốt</w:t>
      </w:r>
      <w:proofErr w:type="spellEnd"/>
      <w:r w:rsidRPr="000048A0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”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năm 20…</w:t>
      </w:r>
    </w:p>
    <w:p w:rsidR="000048A0" w:rsidRDefault="000048A0" w:rsidP="000048A0">
      <w:pPr>
        <w:spacing w:before="0" w:after="120" w:line="240" w:lineRule="auto"/>
        <w:ind w:firstLine="720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</w:p>
    <w:p w:rsidR="000048A0" w:rsidRPr="000048A0" w:rsidRDefault="000048A0" w:rsidP="000048A0">
      <w:pPr>
        <w:spacing w:before="0" w:after="120" w:line="24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9"/>
      </w:tblGrid>
      <w:tr w:rsidR="000048A0" w:rsidRPr="000048A0" w:rsidTr="00C703DB">
        <w:tc>
          <w:tcPr>
            <w:tcW w:w="2494" w:type="pct"/>
          </w:tcPr>
          <w:p w:rsidR="000048A0" w:rsidRPr="000048A0" w:rsidRDefault="000048A0" w:rsidP="000048A0">
            <w:pPr>
              <w:rPr>
                <w:rFonts w:eastAsia="Times New Roman" w:cs="Times New Roman"/>
                <w:sz w:val="28"/>
                <w:szCs w:val="28"/>
                <w:u w:val="single"/>
              </w:rPr>
            </w:pPr>
            <w:proofErr w:type="spellStart"/>
            <w:r w:rsidRPr="000048A0">
              <w:rPr>
                <w:rFonts w:eastAsia="Times New Roman" w:cs="Times New Roman"/>
                <w:sz w:val="28"/>
                <w:szCs w:val="28"/>
                <w:u w:val="single"/>
              </w:rPr>
              <w:t>Nơi</w:t>
            </w:r>
            <w:proofErr w:type="spellEnd"/>
            <w:r w:rsidRPr="000048A0">
              <w:rPr>
                <w:rFonts w:eastAsia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048A0">
              <w:rPr>
                <w:rFonts w:eastAsia="Times New Roman" w:cs="Times New Roman"/>
                <w:sz w:val="28"/>
                <w:szCs w:val="28"/>
                <w:u w:val="single"/>
              </w:rPr>
              <w:t>nhận</w:t>
            </w:r>
            <w:proofErr w:type="spellEnd"/>
            <w:r w:rsidRPr="000048A0">
              <w:rPr>
                <w:rFonts w:eastAsia="Times New Roman" w:cs="Times New Roman"/>
                <w:sz w:val="28"/>
                <w:szCs w:val="28"/>
                <w:u w:val="single"/>
              </w:rPr>
              <w:t>:</w:t>
            </w:r>
          </w:p>
          <w:p w:rsidR="000048A0" w:rsidRPr="000048A0" w:rsidRDefault="000048A0" w:rsidP="000048A0">
            <w:pPr>
              <w:rPr>
                <w:rFonts w:eastAsia="Times New Roman" w:cs="Times New Roman"/>
                <w:sz w:val="28"/>
                <w:szCs w:val="28"/>
              </w:rPr>
            </w:pPr>
            <w:r w:rsidRPr="000048A0">
              <w:rPr>
                <w:rFonts w:eastAsia="Times New Roman" w:cs="Times New Roman"/>
                <w:sz w:val="28"/>
                <w:szCs w:val="28"/>
              </w:rPr>
              <w:t xml:space="preserve">-Như </w:t>
            </w:r>
            <w:proofErr w:type="spellStart"/>
            <w:r w:rsidRPr="000048A0">
              <w:rPr>
                <w:rFonts w:eastAsia="Times New Roman" w:cs="Times New Roman"/>
                <w:sz w:val="28"/>
                <w:szCs w:val="28"/>
              </w:rPr>
              <w:t>trên</w:t>
            </w:r>
            <w:proofErr w:type="spellEnd"/>
            <w:r w:rsidRPr="000048A0">
              <w:rPr>
                <w:rFonts w:eastAsia="Times New Roman" w:cs="Times New Roman"/>
                <w:sz w:val="28"/>
                <w:szCs w:val="28"/>
              </w:rPr>
              <w:t>,</w:t>
            </w:r>
          </w:p>
          <w:p w:rsidR="000048A0" w:rsidRPr="000048A0" w:rsidRDefault="000048A0" w:rsidP="000048A0">
            <w:pPr>
              <w:rPr>
                <w:rFonts w:eastAsia="Times New Roman" w:cs="Times New Roman"/>
                <w:sz w:val="28"/>
                <w:szCs w:val="28"/>
              </w:rPr>
            </w:pPr>
            <w:r w:rsidRPr="000048A0">
              <w:rPr>
                <w:rFonts w:eastAsia="Times New Roman" w:cs="Times New Roman"/>
                <w:sz w:val="28"/>
                <w:szCs w:val="28"/>
              </w:rPr>
              <w:t xml:space="preserve">- Ban tổ chức </w:t>
            </w:r>
            <w:proofErr w:type="spellStart"/>
            <w:r w:rsidRPr="000048A0">
              <w:rPr>
                <w:rFonts w:eastAsia="Times New Roman" w:cs="Times New Roman"/>
                <w:sz w:val="28"/>
                <w:szCs w:val="28"/>
              </w:rPr>
              <w:t>cấp</w:t>
            </w:r>
            <w:proofErr w:type="spellEnd"/>
            <w:r w:rsidRPr="000048A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8A0">
              <w:rPr>
                <w:rFonts w:eastAsia="Times New Roman" w:cs="Times New Roman"/>
                <w:sz w:val="28"/>
                <w:szCs w:val="28"/>
              </w:rPr>
              <w:t>ủy</w:t>
            </w:r>
            <w:proofErr w:type="spellEnd"/>
            <w:r w:rsidRPr="000048A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8A0">
              <w:rPr>
                <w:rFonts w:eastAsia="Times New Roman" w:cs="Times New Roman"/>
                <w:sz w:val="28"/>
                <w:szCs w:val="28"/>
              </w:rPr>
              <w:t>cấp</w:t>
            </w:r>
            <w:proofErr w:type="spellEnd"/>
            <w:r w:rsidRPr="000048A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8A0">
              <w:rPr>
                <w:rFonts w:eastAsia="Times New Roman" w:cs="Times New Roman"/>
                <w:sz w:val="28"/>
                <w:szCs w:val="28"/>
              </w:rPr>
              <w:t>huyện</w:t>
            </w:r>
            <w:proofErr w:type="spellEnd"/>
            <w:r w:rsidRPr="000048A0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0048A0" w:rsidRPr="000048A0" w:rsidRDefault="000048A0" w:rsidP="000048A0">
            <w:pPr>
              <w:rPr>
                <w:rFonts w:eastAsia="Times New Roman" w:cs="Times New Roman"/>
                <w:sz w:val="28"/>
                <w:szCs w:val="28"/>
              </w:rPr>
            </w:pPr>
            <w:r w:rsidRPr="000048A0">
              <w:rPr>
                <w:rFonts w:eastAsia="Times New Roman" w:cs="Times New Roman"/>
                <w:sz w:val="28"/>
                <w:szCs w:val="28"/>
              </w:rPr>
              <w:t xml:space="preserve">và </w:t>
            </w:r>
            <w:proofErr w:type="spellStart"/>
            <w:r w:rsidRPr="000048A0">
              <w:rPr>
                <w:rFonts w:eastAsia="Times New Roman" w:cs="Times New Roman"/>
                <w:sz w:val="28"/>
                <w:szCs w:val="28"/>
              </w:rPr>
              <w:t>tương</w:t>
            </w:r>
            <w:proofErr w:type="spellEnd"/>
            <w:r w:rsidRPr="000048A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8A0">
              <w:rPr>
                <w:rFonts w:eastAsia="Times New Roman" w:cs="Times New Roman"/>
                <w:sz w:val="28"/>
                <w:szCs w:val="28"/>
              </w:rPr>
              <w:t>đương</w:t>
            </w:r>
            <w:proofErr w:type="spellEnd"/>
            <w:r w:rsidRPr="000048A0">
              <w:rPr>
                <w:rFonts w:eastAsia="Times New Roman" w:cs="Times New Roman"/>
                <w:sz w:val="28"/>
                <w:szCs w:val="28"/>
              </w:rPr>
              <w:t>,</w:t>
            </w:r>
          </w:p>
          <w:p w:rsidR="000048A0" w:rsidRPr="000048A0" w:rsidRDefault="000048A0" w:rsidP="000048A0">
            <w:pPr>
              <w:rPr>
                <w:rFonts w:eastAsia="Times New Roman" w:cs="Times New Roman"/>
                <w:sz w:val="28"/>
                <w:szCs w:val="28"/>
              </w:rPr>
            </w:pPr>
            <w:r w:rsidRPr="000048A0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048A0">
              <w:rPr>
                <w:rFonts w:eastAsia="Times New Roman" w:cs="Times New Roman"/>
                <w:sz w:val="28"/>
                <w:szCs w:val="28"/>
              </w:rPr>
              <w:t>Mặt</w:t>
            </w:r>
            <w:proofErr w:type="spellEnd"/>
            <w:r w:rsidRPr="000048A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8A0">
              <w:rPr>
                <w:rFonts w:eastAsia="Times New Roman" w:cs="Times New Roman"/>
                <w:sz w:val="28"/>
                <w:szCs w:val="28"/>
              </w:rPr>
              <w:t>trận</w:t>
            </w:r>
            <w:proofErr w:type="spellEnd"/>
            <w:r w:rsidRPr="000048A0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48A0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0048A0">
              <w:rPr>
                <w:rFonts w:eastAsia="Times New Roman" w:cs="Times New Roman"/>
                <w:sz w:val="28"/>
                <w:szCs w:val="28"/>
              </w:rPr>
              <w:t xml:space="preserve"> tổ chức </w:t>
            </w:r>
            <w:proofErr w:type="spellStart"/>
            <w:r w:rsidRPr="000048A0">
              <w:rPr>
                <w:rFonts w:eastAsia="Times New Roman" w:cs="Times New Roman"/>
                <w:sz w:val="28"/>
                <w:szCs w:val="28"/>
              </w:rPr>
              <w:t>chính</w:t>
            </w:r>
            <w:proofErr w:type="spellEnd"/>
            <w:r w:rsidRPr="000048A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8A0">
              <w:rPr>
                <w:rFonts w:eastAsia="Times New Roman" w:cs="Times New Roman"/>
                <w:sz w:val="28"/>
                <w:szCs w:val="28"/>
              </w:rPr>
              <w:t>trị</w:t>
            </w:r>
            <w:proofErr w:type="spellEnd"/>
            <w:r w:rsidRPr="000048A0">
              <w:rPr>
                <w:rFonts w:eastAsia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048A0">
              <w:rPr>
                <w:rFonts w:eastAsia="Times New Roman" w:cs="Times New Roman"/>
                <w:sz w:val="28"/>
                <w:szCs w:val="28"/>
              </w:rPr>
              <w:t>xã</w:t>
            </w:r>
            <w:proofErr w:type="spellEnd"/>
            <w:r w:rsidRPr="000048A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8A0">
              <w:rPr>
                <w:rFonts w:eastAsia="Times New Roman" w:cs="Times New Roman"/>
                <w:sz w:val="28"/>
                <w:szCs w:val="28"/>
              </w:rPr>
              <w:t>hội</w:t>
            </w:r>
            <w:proofErr w:type="spellEnd"/>
            <w:r w:rsidRPr="000048A0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0048A0" w:rsidRPr="000048A0" w:rsidRDefault="000048A0" w:rsidP="000048A0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048A0">
              <w:rPr>
                <w:rFonts w:eastAsia="Times New Roman" w:cs="Times New Roman"/>
                <w:sz w:val="28"/>
                <w:szCs w:val="28"/>
              </w:rPr>
              <w:t>cấp</w:t>
            </w:r>
            <w:proofErr w:type="spellEnd"/>
            <w:r w:rsidRPr="000048A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8A0">
              <w:rPr>
                <w:rFonts w:eastAsia="Times New Roman" w:cs="Times New Roman"/>
                <w:sz w:val="28"/>
                <w:szCs w:val="28"/>
              </w:rPr>
              <w:t>huyện</w:t>
            </w:r>
            <w:proofErr w:type="spellEnd"/>
            <w:r w:rsidRPr="000048A0">
              <w:rPr>
                <w:rFonts w:eastAsia="Times New Roman" w:cs="Times New Roman"/>
                <w:sz w:val="28"/>
                <w:szCs w:val="28"/>
              </w:rPr>
              <w:t xml:space="preserve"> và </w:t>
            </w:r>
            <w:proofErr w:type="spellStart"/>
            <w:r w:rsidRPr="000048A0">
              <w:rPr>
                <w:rFonts w:eastAsia="Times New Roman" w:cs="Times New Roman"/>
                <w:sz w:val="28"/>
                <w:szCs w:val="28"/>
              </w:rPr>
              <w:t>tương</w:t>
            </w:r>
            <w:proofErr w:type="spellEnd"/>
            <w:r w:rsidRPr="000048A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8A0">
              <w:rPr>
                <w:rFonts w:eastAsia="Times New Roman" w:cs="Times New Roman"/>
                <w:sz w:val="28"/>
                <w:szCs w:val="28"/>
              </w:rPr>
              <w:t>đương</w:t>
            </w:r>
            <w:proofErr w:type="spellEnd"/>
            <w:r w:rsidRPr="000048A0">
              <w:rPr>
                <w:rFonts w:eastAsia="Times New Roman" w:cs="Times New Roman"/>
                <w:sz w:val="28"/>
                <w:szCs w:val="28"/>
              </w:rPr>
              <w:t>,</w:t>
            </w:r>
          </w:p>
          <w:p w:rsidR="000048A0" w:rsidRPr="000048A0" w:rsidRDefault="000048A0" w:rsidP="000048A0">
            <w:pPr>
              <w:rPr>
                <w:rFonts w:eastAsia="Times New Roman" w:cs="Times New Roman"/>
                <w:sz w:val="28"/>
                <w:szCs w:val="28"/>
              </w:rPr>
            </w:pPr>
            <w:r w:rsidRPr="000048A0">
              <w:rPr>
                <w:rFonts w:eastAsia="Times New Roman" w:cs="Times New Roman"/>
                <w:sz w:val="28"/>
                <w:szCs w:val="28"/>
              </w:rPr>
              <w:t xml:space="preserve">- Chi </w:t>
            </w:r>
            <w:proofErr w:type="spellStart"/>
            <w:r w:rsidRPr="000048A0">
              <w:rPr>
                <w:rFonts w:eastAsia="Times New Roman" w:cs="Times New Roman"/>
                <w:sz w:val="28"/>
                <w:szCs w:val="28"/>
              </w:rPr>
              <w:t>bộ</w:t>
            </w:r>
            <w:proofErr w:type="spellEnd"/>
            <w:r w:rsidRPr="000048A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8A0">
              <w:rPr>
                <w:rFonts w:eastAsia="Times New Roman" w:cs="Times New Roman"/>
                <w:sz w:val="28"/>
                <w:szCs w:val="28"/>
              </w:rPr>
              <w:t>trực</w:t>
            </w:r>
            <w:proofErr w:type="spellEnd"/>
            <w:r w:rsidRPr="000048A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8A0">
              <w:rPr>
                <w:rFonts w:eastAsia="Times New Roman" w:cs="Times New Roman"/>
                <w:sz w:val="28"/>
                <w:szCs w:val="28"/>
              </w:rPr>
              <w:t>thuộc</w:t>
            </w:r>
            <w:proofErr w:type="spellEnd"/>
            <w:r w:rsidRPr="000048A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8A0">
              <w:rPr>
                <w:rFonts w:eastAsia="Times New Roman" w:cs="Times New Roman"/>
                <w:sz w:val="28"/>
                <w:szCs w:val="28"/>
              </w:rPr>
              <w:t>đảng</w:t>
            </w:r>
            <w:proofErr w:type="spellEnd"/>
            <w:r w:rsidRPr="000048A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8A0">
              <w:rPr>
                <w:rFonts w:eastAsia="Times New Roman" w:cs="Times New Roman"/>
                <w:sz w:val="28"/>
                <w:szCs w:val="28"/>
              </w:rPr>
              <w:t>ủy</w:t>
            </w:r>
            <w:proofErr w:type="spellEnd"/>
            <w:r w:rsidRPr="000048A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8A0">
              <w:rPr>
                <w:rFonts w:eastAsia="Times New Roman" w:cs="Times New Roman"/>
                <w:sz w:val="28"/>
                <w:szCs w:val="28"/>
              </w:rPr>
              <w:t>cơ</w:t>
            </w:r>
            <w:proofErr w:type="spellEnd"/>
            <w:r w:rsidRPr="000048A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8A0">
              <w:rPr>
                <w:rFonts w:eastAsia="Times New Roman" w:cs="Times New Roman"/>
                <w:sz w:val="28"/>
                <w:szCs w:val="28"/>
              </w:rPr>
              <w:t>sở</w:t>
            </w:r>
            <w:proofErr w:type="spellEnd"/>
            <w:r w:rsidRPr="000048A0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048A0">
              <w:rPr>
                <w:rFonts w:eastAsia="Times New Roman" w:cs="Times New Roman"/>
                <w:sz w:val="28"/>
                <w:szCs w:val="28"/>
              </w:rPr>
              <w:t>nếu</w:t>
            </w:r>
            <w:proofErr w:type="spellEnd"/>
            <w:r w:rsidRPr="000048A0">
              <w:rPr>
                <w:rFonts w:eastAsia="Times New Roman" w:cs="Times New Roman"/>
                <w:sz w:val="28"/>
                <w:szCs w:val="28"/>
              </w:rPr>
              <w:t xml:space="preserve"> có),</w:t>
            </w:r>
          </w:p>
          <w:p w:rsidR="000048A0" w:rsidRPr="000048A0" w:rsidRDefault="000048A0" w:rsidP="000048A0">
            <w:pPr>
              <w:rPr>
                <w:rFonts w:eastAsia="Times New Roman" w:cs="Times New Roman"/>
                <w:sz w:val="28"/>
                <w:szCs w:val="28"/>
              </w:rPr>
            </w:pPr>
            <w:r w:rsidRPr="000048A0">
              <w:rPr>
                <w:rFonts w:eastAsia="Times New Roman" w:cs="Times New Roman"/>
                <w:sz w:val="28"/>
                <w:szCs w:val="28"/>
              </w:rPr>
              <w:t>- Lưu.</w:t>
            </w:r>
          </w:p>
        </w:tc>
        <w:tc>
          <w:tcPr>
            <w:tcW w:w="2506" w:type="pct"/>
          </w:tcPr>
          <w:p w:rsidR="000048A0" w:rsidRPr="000048A0" w:rsidRDefault="000048A0" w:rsidP="000048A0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048A0">
              <w:rPr>
                <w:rFonts w:eastAsia="Times New Roman" w:cs="Times New Roman"/>
                <w:b/>
                <w:sz w:val="28"/>
                <w:szCs w:val="28"/>
              </w:rPr>
              <w:t>T/M CẤP ỦY</w:t>
            </w:r>
          </w:p>
          <w:p w:rsidR="000048A0" w:rsidRPr="000048A0" w:rsidRDefault="000048A0" w:rsidP="000048A0">
            <w:pPr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0048A0">
              <w:rPr>
                <w:rFonts w:eastAsia="Times New Roman" w:cs="Times New Roman"/>
                <w:bCs/>
                <w:sz w:val="28"/>
                <w:szCs w:val="28"/>
              </w:rPr>
              <w:t>BÍ THƯ (HOẶC PHÓ BÍ THƯ)</w:t>
            </w:r>
          </w:p>
          <w:p w:rsidR="000048A0" w:rsidRPr="000048A0" w:rsidRDefault="000048A0" w:rsidP="000048A0">
            <w:pPr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0048A0">
              <w:rPr>
                <w:rFonts w:eastAsia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0048A0">
              <w:rPr>
                <w:rFonts w:eastAsia="Times New Roman" w:cs="Times New Roman"/>
                <w:bCs/>
                <w:sz w:val="28"/>
                <w:szCs w:val="28"/>
              </w:rPr>
              <w:t>chữ</w:t>
            </w:r>
            <w:proofErr w:type="spellEnd"/>
            <w:r w:rsidRPr="000048A0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048A0">
              <w:rPr>
                <w:rFonts w:eastAsia="Times New Roman" w:cs="Times New Roman"/>
                <w:bCs/>
                <w:sz w:val="28"/>
                <w:szCs w:val="28"/>
              </w:rPr>
              <w:t>ký</w:t>
            </w:r>
            <w:proofErr w:type="spellEnd"/>
            <w:r w:rsidRPr="000048A0">
              <w:rPr>
                <w:rFonts w:eastAsia="Times New Roman" w:cs="Times New Roman"/>
                <w:bCs/>
                <w:sz w:val="28"/>
                <w:szCs w:val="28"/>
              </w:rPr>
              <w:t>)</w:t>
            </w:r>
          </w:p>
          <w:p w:rsidR="000048A0" w:rsidRPr="000048A0" w:rsidRDefault="000048A0" w:rsidP="000048A0">
            <w:pPr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0048A0" w:rsidRPr="000048A0" w:rsidRDefault="000048A0" w:rsidP="000048A0">
            <w:pPr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0048A0" w:rsidRPr="000048A0" w:rsidRDefault="000048A0" w:rsidP="000048A0">
            <w:pPr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0048A0" w:rsidRPr="000048A0" w:rsidRDefault="000048A0" w:rsidP="000048A0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0048A0">
              <w:rPr>
                <w:rFonts w:eastAsia="Times New Roman" w:cs="Times New Roman"/>
                <w:b/>
                <w:sz w:val="28"/>
                <w:szCs w:val="28"/>
              </w:rPr>
              <w:t>Họ</w:t>
            </w:r>
            <w:proofErr w:type="spellEnd"/>
            <w:r w:rsidRPr="000048A0">
              <w:rPr>
                <w:rFonts w:eastAsia="Times New Roman" w:cs="Times New Roman"/>
                <w:b/>
                <w:sz w:val="28"/>
                <w:szCs w:val="28"/>
              </w:rPr>
              <w:t xml:space="preserve"> và </w:t>
            </w:r>
            <w:proofErr w:type="spellStart"/>
            <w:r w:rsidRPr="000048A0">
              <w:rPr>
                <w:rFonts w:eastAsia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  <w:p w:rsidR="000048A0" w:rsidRPr="000048A0" w:rsidRDefault="000048A0" w:rsidP="000048A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0048A0" w:rsidRPr="000048A0" w:rsidRDefault="000048A0" w:rsidP="000048A0">
      <w:pPr>
        <w:spacing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0048A0" w:rsidRPr="000048A0" w:rsidTr="00C703DB">
        <w:tc>
          <w:tcPr>
            <w:tcW w:w="4810" w:type="dxa"/>
            <w:hideMark/>
          </w:tcPr>
          <w:p w:rsidR="000048A0" w:rsidRPr="000048A0" w:rsidRDefault="000048A0" w:rsidP="000048A0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10" w:type="dxa"/>
          </w:tcPr>
          <w:p w:rsidR="000048A0" w:rsidRPr="000048A0" w:rsidRDefault="000048A0" w:rsidP="000048A0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0048A0" w:rsidRPr="000048A0" w:rsidRDefault="000048A0" w:rsidP="000048A0">
      <w:pPr>
        <w:spacing w:before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8A24ED" w:rsidRPr="000048A0" w:rsidRDefault="008A24ED">
      <w:pPr>
        <w:rPr>
          <w:rFonts w:ascii="Times New Roman" w:hAnsi="Times New Roman" w:cs="Times New Roman"/>
          <w:sz w:val="28"/>
          <w:szCs w:val="28"/>
        </w:rPr>
      </w:pPr>
    </w:p>
    <w:sectPr w:rsidR="008A24ED" w:rsidRPr="000048A0" w:rsidSect="00FF47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86747" w:rsidRDefault="00186747">
      <w:pPr>
        <w:spacing w:before="0" w:line="240" w:lineRule="auto"/>
      </w:pPr>
      <w:r>
        <w:separator/>
      </w:r>
    </w:p>
  </w:endnote>
  <w:endnote w:type="continuationSeparator" w:id="0">
    <w:p w:rsidR="00186747" w:rsidRDefault="0018674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86747" w:rsidRDefault="00186747">
      <w:pPr>
        <w:spacing w:before="0" w:line="240" w:lineRule="auto"/>
      </w:pPr>
      <w:r>
        <w:separator/>
      </w:r>
    </w:p>
  </w:footnote>
  <w:footnote w:type="continuationSeparator" w:id="0">
    <w:p w:rsidR="00186747" w:rsidRDefault="0018674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07587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00000" w:rsidRDefault="000048A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A0"/>
    <w:rsid w:val="000048A0"/>
    <w:rsid w:val="000E6788"/>
    <w:rsid w:val="001514A4"/>
    <w:rsid w:val="00186747"/>
    <w:rsid w:val="008A24ED"/>
    <w:rsid w:val="00AB4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D972D2D-8424-4E93-948C-334187B2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A0"/>
    <w:pPr>
      <w:tabs>
        <w:tab w:val="center" w:pos="4680"/>
        <w:tab w:val="right" w:pos="9360"/>
      </w:tabs>
      <w:spacing w:before="0" w:line="240" w:lineRule="auto"/>
    </w:pPr>
    <w:rPr>
      <w:rFonts w:ascii="Times New Roman" w:eastAsia="Times New Roman" w:hAnsi="Times New Roman" w:cs="Times New Roman"/>
      <w:kern w:val="0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48A0"/>
    <w:rPr>
      <w:rFonts w:ascii="Times New Roman" w:eastAsia="Times New Roman" w:hAnsi="Times New Roman" w:cs="Times New Roman"/>
      <w:kern w:val="0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0048A0"/>
    <w:pPr>
      <w:tabs>
        <w:tab w:val="center" w:pos="4680"/>
        <w:tab w:val="right" w:pos="9360"/>
      </w:tabs>
      <w:spacing w:before="0" w:line="240" w:lineRule="auto"/>
    </w:pPr>
    <w:rPr>
      <w:rFonts w:ascii="Times New Roman" w:eastAsia="Times New Roman" w:hAnsi="Times New Roman" w:cs="Times New Roman"/>
      <w:kern w:val="0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48A0"/>
    <w:rPr>
      <w:rFonts w:ascii="Times New Roman" w:eastAsia="Times New Roman" w:hAnsi="Times New Roman" w:cs="Times New Roman"/>
      <w:kern w:val="0"/>
      <w:sz w:val="28"/>
      <w:szCs w:val="24"/>
    </w:rPr>
  </w:style>
  <w:style w:type="table" w:customStyle="1" w:styleId="TableGrid1">
    <w:name w:val="Table Grid1"/>
    <w:basedOn w:val="TableNormal"/>
    <w:uiPriority w:val="39"/>
    <w:rsid w:val="000048A0"/>
    <w:pPr>
      <w:spacing w:before="0" w:line="240" w:lineRule="auto"/>
    </w:pPr>
    <w:rPr>
      <w:rFonts w:ascii="Times New Roman" w:hAnsi="Times New Roman"/>
      <w:kern w:val="0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semiHidden/>
    <w:unhideWhenUsed/>
    <w:rsid w:val="000048A0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Thảo Thanh DAPL</cp:lastModifiedBy>
  <cp:revision>2</cp:revision>
  <dcterms:created xsi:type="dcterms:W3CDTF">2025-05-19T01:18:00Z</dcterms:created>
  <dcterms:modified xsi:type="dcterms:W3CDTF">2025-05-19T01:18:00Z</dcterms:modified>
</cp:coreProperties>
</file>