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5265"/>
      </w:tblGrid>
      <w:tr w:rsidR="006F35AF" w:rsidRPr="006F35AF" w:rsidTr="006F35AF">
        <w:trPr>
          <w:trHeight w:val="1275"/>
          <w:jc w:val="center"/>
        </w:trPr>
        <w:tc>
          <w:tcPr>
            <w:tcW w:w="47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sz w:val="28"/>
                <w:szCs w:val="28"/>
              </w:rPr>
              <w:t>ĐẢNG BỘ …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b/>
                <w:bCs/>
                <w:sz w:val="28"/>
                <w:szCs w:val="28"/>
              </w:rPr>
              <w:t>CHI BỘ …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b/>
                <w:bCs/>
                <w:sz w:val="28"/>
                <w:szCs w:val="28"/>
              </w:rPr>
              <w:t>*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F35AF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6F35AF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:     -BC/CB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220"/>
            </w:tblGrid>
            <w:tr w:rsidR="006F35AF" w:rsidRPr="006F35AF" w:rsidTr="006F35AF">
              <w:trPr>
                <w:gridAfter w:val="1"/>
              </w:trPr>
              <w:tc>
                <w:tcPr>
                  <w:tcW w:w="9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35AF" w:rsidRPr="006F35AF" w:rsidRDefault="006F35AF" w:rsidP="006F35AF">
                  <w:pPr>
                    <w:spacing w:after="120" w:line="276" w:lineRule="auto"/>
                    <w:ind w:firstLine="0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F35AF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F35AF" w:rsidRPr="006F35AF" w:rsidTr="006F35A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35AF" w:rsidRPr="006F35AF" w:rsidRDefault="006F35AF" w:rsidP="006F35AF">
                  <w:pPr>
                    <w:spacing w:after="120" w:line="276" w:lineRule="auto"/>
                    <w:ind w:firstLine="0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F35AF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35AF" w:rsidRPr="006F35AF" w:rsidRDefault="006F35AF" w:rsidP="006F35AF">
                  <w:pPr>
                    <w:spacing w:after="120" w:line="276" w:lineRule="auto"/>
                    <w:ind w:firstLine="0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F35AF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…, ngày … </w:t>
            </w:r>
            <w:proofErr w:type="spellStart"/>
            <w:r w:rsidRPr="006F35AF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6F35AF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… năm 20…</w:t>
            </w:r>
          </w:p>
        </w:tc>
      </w:tr>
    </w:tbl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333333"/>
          <w:sz w:val="28"/>
          <w:szCs w:val="28"/>
        </w:rPr>
        <w:t> 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BÁO CÁO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Kết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quả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chuyên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đề chi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bốn</w:t>
      </w:r>
      <w:proofErr w:type="spellEnd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tốt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333333"/>
          <w:sz w:val="28"/>
          <w:szCs w:val="28"/>
        </w:rPr>
        <w:t>----------------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567"/>
        <w:rPr>
          <w:rFonts w:eastAsia="Times New Roman" w:cs="Times New Roman"/>
          <w:color w:val="333333"/>
          <w:sz w:val="28"/>
          <w:szCs w:val="28"/>
        </w:rPr>
      </w:pP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333333"/>
          <w:sz w:val="28"/>
          <w:szCs w:val="28"/>
        </w:rPr>
        <w:t>         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Căn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cứ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tình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thực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hiện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nhiệm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vụ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về công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tác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xây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dựng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Đảng của Chi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>…;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333333"/>
          <w:sz w:val="28"/>
          <w:szCs w:val="28"/>
        </w:rPr>
        <w:t xml:space="preserve">       Chi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…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báo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cáo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kết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quả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hoạt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chuyên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đề chi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bốn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gồm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những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nội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sau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333333"/>
          <w:sz w:val="28"/>
          <w:szCs w:val="28"/>
        </w:rPr>
        <w:t>đây</w:t>
      </w:r>
      <w:proofErr w:type="spellEnd"/>
      <w:r w:rsidRPr="006F35AF">
        <w:rPr>
          <w:rFonts w:eastAsia="Times New Roman" w:cs="Times New Roman"/>
          <w:color w:val="333333"/>
          <w:sz w:val="28"/>
          <w:szCs w:val="28"/>
        </w:rPr>
        <w:t>: 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tình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hình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z w:val="28"/>
          <w:szCs w:val="28"/>
        </w:rPr>
        <w:t xml:space="preserve">Tổng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viên của Chi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: .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6F35A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(Trong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: Đảng viên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; Đảng viên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dự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bị .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6F35A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).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1.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Những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thuận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lợi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và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khó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khăn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của chi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trong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việc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thực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hiện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chuyên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đề chi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bốn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>: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- </w:t>
      </w:r>
      <w:proofErr w:type="spellStart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>Thuận</w:t>
      </w:r>
      <w:proofErr w:type="spellEnd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>lợi</w:t>
      </w:r>
      <w:proofErr w:type="spellEnd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>: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- </w:t>
      </w:r>
      <w:proofErr w:type="spellStart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>Khó</w:t>
      </w:r>
      <w:proofErr w:type="spellEnd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>khăn</w:t>
      </w:r>
      <w:proofErr w:type="spellEnd"/>
      <w:r w:rsidRPr="006F35AF">
        <w:rPr>
          <w:rFonts w:eastAsia="Times New Roman" w:cs="Times New Roman"/>
          <w:b/>
          <w:bCs/>
          <w:i/>
          <w:iCs/>
          <w:color w:val="000000"/>
          <w:spacing w:val="4"/>
          <w:sz w:val="28"/>
          <w:szCs w:val="28"/>
        </w:rPr>
        <w:t>: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II. Công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lãnh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đạo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đạo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chuyên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đề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hiện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chuẩn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 bị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nội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 dung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sinh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hoạt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2.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Việc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 </w:t>
      </w: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tổ chức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hoạt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IV.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Đánh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giá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chung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việc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thực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hiện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hoạt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chuyên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đề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chung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6F35AF">
        <w:rPr>
          <w:rFonts w:eastAsia="Times New Roman" w:cs="Times New Roman"/>
          <w:color w:val="000000"/>
          <w:sz w:val="28"/>
          <w:szCs w:val="28"/>
        </w:rPr>
        <w:t xml:space="preserve">a. Hoàn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nhiệm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.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6F35AF">
        <w:rPr>
          <w:rFonts w:eastAsia="Times New Roman" w:cs="Times New Roman"/>
          <w:color w:val="000000"/>
          <w:sz w:val="28"/>
          <w:szCs w:val="28"/>
        </w:rPr>
        <w:t xml:space="preserve">b.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lượng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.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6F35AF">
        <w:rPr>
          <w:rFonts w:eastAsia="Times New Roman" w:cs="Times New Roman"/>
          <w:color w:val="000000"/>
          <w:sz w:val="28"/>
          <w:szCs w:val="28"/>
        </w:rPr>
        <w:t xml:space="preserve">c. Đoàn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kỷ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.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6F35AF">
        <w:rPr>
          <w:rFonts w:eastAsia="Times New Roman" w:cs="Times New Roman"/>
          <w:color w:val="000000"/>
          <w:sz w:val="28"/>
          <w:szCs w:val="28"/>
        </w:rPr>
        <w:t xml:space="preserve">d.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Cán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viên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.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2.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Ưu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điểm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color w:val="333333"/>
          <w:sz w:val="28"/>
          <w:szCs w:val="28"/>
        </w:rPr>
        <w:t xml:space="preserve">3.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Tồn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tại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hạn</w:t>
      </w:r>
      <w:proofErr w:type="spellEnd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b/>
          <w:bCs/>
          <w:color w:val="000000"/>
          <w:spacing w:val="-4"/>
          <w:sz w:val="28"/>
          <w:szCs w:val="28"/>
        </w:rPr>
        <w:t>chế</w:t>
      </w:r>
      <w:proofErr w:type="spellEnd"/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b/>
          <w:color w:val="333333"/>
          <w:sz w:val="28"/>
          <w:szCs w:val="28"/>
        </w:rPr>
        <w:t xml:space="preserve">4. </w:t>
      </w: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Đ</w:t>
      </w:r>
      <w:r w:rsidRPr="006F35AF">
        <w:rPr>
          <w:rFonts w:eastAsia="Times New Roman" w:cs="Times New Roman"/>
          <w:b/>
          <w:bCs/>
          <w:color w:val="000000"/>
          <w:sz w:val="28"/>
          <w:szCs w:val="28"/>
          <w:lang w:val="nl-NL"/>
        </w:rPr>
        <w:t>ề xuất, kiến nghị</w:t>
      </w:r>
      <w:r w:rsidRPr="006F35AF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000000"/>
          <w:spacing w:val="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……………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là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báo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cáo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đề chi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bốn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 xml:space="preserve"> của chi </w:t>
      </w:r>
      <w:proofErr w:type="spellStart"/>
      <w:r w:rsidRPr="006F35AF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6F35AF">
        <w:rPr>
          <w:rFonts w:eastAsia="Times New Roman" w:cs="Times New Roman"/>
          <w:color w:val="000000"/>
          <w:sz w:val="28"/>
          <w:szCs w:val="28"/>
        </w:rPr>
        <w:t>…</w:t>
      </w:r>
    </w:p>
    <w:p w:rsidR="006F35AF" w:rsidRPr="006F35AF" w:rsidRDefault="006F35AF" w:rsidP="006F35AF">
      <w:pPr>
        <w:shd w:val="clear" w:color="auto" w:fill="FFFFFF"/>
        <w:spacing w:after="120" w:line="276" w:lineRule="auto"/>
        <w:ind w:firstLine="544"/>
        <w:rPr>
          <w:rFonts w:eastAsia="Times New Roman" w:cs="Times New Roman"/>
          <w:color w:val="333333"/>
          <w:sz w:val="28"/>
          <w:szCs w:val="28"/>
        </w:rPr>
      </w:pPr>
      <w:r w:rsidRPr="006F35AF">
        <w:rPr>
          <w:rFonts w:eastAsia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6F35AF" w:rsidRPr="006F35AF" w:rsidTr="006F35AF">
        <w:tc>
          <w:tcPr>
            <w:tcW w:w="46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35AF" w:rsidRPr="006F35AF" w:rsidRDefault="006F35AF" w:rsidP="006F35AF">
            <w:pPr>
              <w:spacing w:after="120" w:line="276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F35AF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6F35AF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5AF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6F35AF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 Đảng </w:t>
            </w:r>
            <w:proofErr w:type="spellStart"/>
            <w:r w:rsidRPr="006F35AF">
              <w:rPr>
                <w:rFonts w:eastAsia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F35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5AF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6F35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…; (để b/c)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color w:val="000000"/>
                <w:sz w:val="28"/>
                <w:szCs w:val="28"/>
              </w:rPr>
              <w:t>- Lưu: CB.</w:t>
            </w:r>
          </w:p>
        </w:tc>
        <w:tc>
          <w:tcPr>
            <w:tcW w:w="46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T/M CHI BỘ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BÍ THƯ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( </w:t>
            </w:r>
            <w:r w:rsidRPr="006F35AF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đã ký)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F35AF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6F35AF" w:rsidRPr="006F35AF" w:rsidRDefault="006F35AF" w:rsidP="006F35AF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5382B" w:rsidRPr="006F35AF" w:rsidRDefault="0005382B" w:rsidP="006F35AF">
      <w:pPr>
        <w:spacing w:after="120" w:line="276" w:lineRule="auto"/>
        <w:rPr>
          <w:rFonts w:cs="Times New Roman"/>
          <w:sz w:val="28"/>
          <w:szCs w:val="28"/>
        </w:rPr>
      </w:pPr>
    </w:p>
    <w:sectPr w:rsidR="0005382B" w:rsidRPr="006F35AF" w:rsidSect="006F35AF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2840"/>
    <w:multiLevelType w:val="multilevel"/>
    <w:tmpl w:val="BDCE4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070E7"/>
    <w:multiLevelType w:val="multilevel"/>
    <w:tmpl w:val="3FCAA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340368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03580712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AF"/>
    <w:rsid w:val="0005382B"/>
    <w:rsid w:val="001514A4"/>
    <w:rsid w:val="0045060C"/>
    <w:rsid w:val="00485743"/>
    <w:rsid w:val="006F35AF"/>
    <w:rsid w:val="008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A57923-8D36-4BAA-B8C9-73FF81FB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5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35AF"/>
    <w:rPr>
      <w:i/>
      <w:iCs/>
    </w:rPr>
  </w:style>
  <w:style w:type="paragraph" w:styleId="ListParagraph">
    <w:name w:val="List Paragraph"/>
    <w:basedOn w:val="Normal"/>
    <w:uiPriority w:val="34"/>
    <w:qFormat/>
    <w:rsid w:val="006F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2025-05-19T01:25:00Z</dcterms:created>
  <dcterms:modified xsi:type="dcterms:W3CDTF">2025-05-19T01:25:00Z</dcterms:modified>
</cp:coreProperties>
</file>