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36" w:type="dxa"/>
        <w:jc w:val="center"/>
        <w:tblLayout w:type="fixed"/>
        <w:tblLook w:val="0000" w:firstRow="0" w:lastRow="0" w:firstColumn="0" w:lastColumn="0" w:noHBand="0" w:noVBand="0"/>
      </w:tblPr>
      <w:tblGrid>
        <w:gridCol w:w="3036"/>
        <w:gridCol w:w="4400"/>
      </w:tblGrid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6" w:type="dxa"/>
          </w:tcPr>
          <w:p w:rsidR="00000A5B" w:rsidRPr="0018752E" w:rsidRDefault="00000A5B" w:rsidP="00296D95">
            <w:pPr>
              <w:widowControl w:val="0"/>
              <w:rPr>
                <w:b/>
                <w:sz w:val="24"/>
              </w:rPr>
            </w:pP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000A5B" w:rsidRPr="0018752E" w:rsidRDefault="00000A5B" w:rsidP="00296D95">
            <w:pPr>
              <w:widowControl w:val="0"/>
              <w:spacing w:before="60" w:after="60" w:line="264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4400" w:type="dxa"/>
          </w:tcPr>
          <w:p w:rsidR="00000A5B" w:rsidRPr="0018752E" w:rsidRDefault="00000A5B" w:rsidP="00296D95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S61-DN</w:t>
            </w:r>
          </w:p>
          <w:p w:rsidR="00000A5B" w:rsidRPr="0018752E" w:rsidRDefault="00000A5B" w:rsidP="00296D95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000A5B" w:rsidRPr="0018752E" w:rsidRDefault="00000A5B" w:rsidP="00296D95">
            <w:pPr>
              <w:widowControl w:val="0"/>
              <w:spacing w:line="264" w:lineRule="auto"/>
              <w:jc w:val="center"/>
              <w:rPr>
                <w:i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000A5B" w:rsidRPr="0018752E" w:rsidRDefault="00000A5B" w:rsidP="00000A5B">
      <w:pPr>
        <w:widowControl w:val="0"/>
        <w:jc w:val="center"/>
        <w:rPr>
          <w:sz w:val="22"/>
          <w:szCs w:val="22"/>
        </w:rPr>
      </w:pPr>
    </w:p>
    <w:p w:rsidR="00000A5B" w:rsidRPr="0018752E" w:rsidRDefault="00000A5B" w:rsidP="00000A5B">
      <w:pPr>
        <w:widowControl w:val="0"/>
        <w:jc w:val="center"/>
        <w:rPr>
          <w:sz w:val="22"/>
          <w:szCs w:val="22"/>
        </w:rPr>
      </w:pPr>
    </w:p>
    <w:p w:rsidR="00000A5B" w:rsidRPr="0018752E" w:rsidRDefault="00000A5B" w:rsidP="00000A5B">
      <w:pPr>
        <w:widowControl w:val="0"/>
        <w:jc w:val="center"/>
        <w:outlineLvl w:val="1"/>
        <w:rPr>
          <w:b/>
          <w:bCs/>
          <w:sz w:val="26"/>
          <w:szCs w:val="26"/>
        </w:rPr>
      </w:pPr>
      <w:proofErr w:type="spellStart"/>
      <w:r w:rsidRPr="0018752E">
        <w:rPr>
          <w:b/>
          <w:bCs/>
          <w:sz w:val="26"/>
          <w:szCs w:val="26"/>
        </w:rPr>
        <w:t>Sổ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18752E">
        <w:rPr>
          <w:b/>
          <w:bCs/>
          <w:sz w:val="26"/>
          <w:szCs w:val="26"/>
        </w:rPr>
        <w:t>theo</w:t>
      </w:r>
      <w:proofErr w:type="spellEnd"/>
      <w:proofErr w:type="gram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dõ</w:t>
      </w:r>
      <w:bookmarkStart w:id="0" w:name="_GoBack"/>
      <w:bookmarkEnd w:id="0"/>
      <w:r w:rsidRPr="0018752E">
        <w:rPr>
          <w:b/>
          <w:bCs/>
          <w:sz w:val="26"/>
          <w:szCs w:val="26"/>
        </w:rPr>
        <w:t>i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thuế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giá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trị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gia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tăng</w:t>
      </w:r>
      <w:proofErr w:type="spellEnd"/>
    </w:p>
    <w:p w:rsidR="00000A5B" w:rsidRPr="0018752E" w:rsidRDefault="00000A5B" w:rsidP="00000A5B">
      <w:pPr>
        <w:widowControl w:val="0"/>
        <w:spacing w:before="60" w:after="60" w:line="264" w:lineRule="auto"/>
        <w:jc w:val="center"/>
        <w:rPr>
          <w:sz w:val="22"/>
          <w:szCs w:val="22"/>
        </w:rPr>
      </w:pPr>
      <w:proofErr w:type="spellStart"/>
      <w:r w:rsidRPr="0018752E">
        <w:rPr>
          <w:sz w:val="22"/>
          <w:szCs w:val="22"/>
        </w:rPr>
        <w:t>Năm</w:t>
      </w:r>
      <w:proofErr w:type="spellEnd"/>
      <w:r w:rsidRPr="0018752E">
        <w:rPr>
          <w:sz w:val="22"/>
          <w:szCs w:val="22"/>
        </w:rPr>
        <w:t>: ................</w:t>
      </w:r>
    </w:p>
    <w:p w:rsidR="00000A5B" w:rsidRPr="0018752E" w:rsidRDefault="00000A5B" w:rsidP="00000A5B">
      <w:pPr>
        <w:widowControl w:val="0"/>
        <w:jc w:val="center"/>
        <w:rPr>
          <w:sz w:val="22"/>
          <w:szCs w:val="22"/>
        </w:rPr>
      </w:pPr>
    </w:p>
    <w:tbl>
      <w:tblPr>
        <w:tblW w:w="73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235"/>
        <w:gridCol w:w="2480"/>
        <w:gridCol w:w="1297"/>
        <w:gridCol w:w="1277"/>
      </w:tblGrid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5B" w:rsidRPr="0018752E" w:rsidRDefault="00000A5B" w:rsidP="00296D95">
            <w:pPr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Chứng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5B" w:rsidRPr="0018752E" w:rsidRDefault="00000A5B" w:rsidP="00296D95">
            <w:pPr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Diễn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5B" w:rsidRPr="0018752E" w:rsidRDefault="00000A5B" w:rsidP="00296D95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tiền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thuế</w:t>
            </w:r>
            <w:proofErr w:type="spellEnd"/>
            <w:r w:rsidRPr="0018752E">
              <w:rPr>
                <w:sz w:val="21"/>
                <w:szCs w:val="21"/>
              </w:rPr>
              <w:t xml:space="preserve"> GTGT </w:t>
            </w:r>
          </w:p>
          <w:p w:rsidR="00000A5B" w:rsidRPr="0018752E" w:rsidRDefault="00000A5B" w:rsidP="00296D95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đã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nộp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5B" w:rsidRPr="0018752E" w:rsidRDefault="00000A5B" w:rsidP="00296D95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tiền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thuế</w:t>
            </w:r>
            <w:proofErr w:type="spellEnd"/>
            <w:r w:rsidRPr="0018752E">
              <w:rPr>
                <w:sz w:val="21"/>
                <w:szCs w:val="21"/>
              </w:rPr>
              <w:t xml:space="preserve"> GTGT </w:t>
            </w:r>
          </w:p>
          <w:p w:rsidR="00000A5B" w:rsidRPr="0018752E" w:rsidRDefault="00000A5B" w:rsidP="00296D95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phải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nộp</w:t>
            </w:r>
            <w:proofErr w:type="spellEnd"/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5B" w:rsidRPr="0018752E" w:rsidRDefault="00000A5B" w:rsidP="00296D95">
            <w:pPr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 </w:t>
            </w:r>
            <w:proofErr w:type="spellStart"/>
            <w:r w:rsidRPr="0018752E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5B" w:rsidRPr="0018752E" w:rsidRDefault="00000A5B" w:rsidP="00296D95">
            <w:pPr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5B" w:rsidRPr="0018752E" w:rsidRDefault="00000A5B" w:rsidP="00296D95">
            <w:pPr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5B" w:rsidRPr="0018752E" w:rsidRDefault="00000A5B" w:rsidP="00296D95">
            <w:pPr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5B" w:rsidRPr="0018752E" w:rsidRDefault="00000A5B" w:rsidP="00296D95">
            <w:pPr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5B" w:rsidRPr="0018752E" w:rsidRDefault="00000A5B" w:rsidP="00296D9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5B" w:rsidRPr="0018752E" w:rsidRDefault="00000A5B" w:rsidP="00296D9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5B" w:rsidRPr="0018752E" w:rsidRDefault="00000A5B" w:rsidP="00296D9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5B" w:rsidRPr="0018752E" w:rsidRDefault="00000A5B" w:rsidP="00296D9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5B" w:rsidRPr="0018752E" w:rsidRDefault="00000A5B" w:rsidP="00296D95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dư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đầu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kỳ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 xml:space="preserve">Số phát sinh trong kỳ 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Cộng số phát sinh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dư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cuối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kỳ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A5B" w:rsidRPr="0018752E" w:rsidRDefault="00000A5B" w:rsidP="00296D95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000A5B" w:rsidRPr="0018752E" w:rsidRDefault="00000A5B" w:rsidP="00000A5B">
      <w:pPr>
        <w:ind w:firstLine="720"/>
        <w:rPr>
          <w:sz w:val="24"/>
        </w:rPr>
      </w:pPr>
    </w:p>
    <w:p w:rsidR="00000A5B" w:rsidRPr="0018752E" w:rsidRDefault="00000A5B" w:rsidP="00000A5B">
      <w:pPr>
        <w:rPr>
          <w:rFonts w:eastAsia="Batang"/>
          <w:sz w:val="24"/>
        </w:rPr>
      </w:pPr>
      <w:r w:rsidRPr="0018752E">
        <w:rPr>
          <w:sz w:val="24"/>
        </w:rPr>
        <w:t xml:space="preserve">      - </w:t>
      </w:r>
      <w:proofErr w:type="spellStart"/>
      <w:r w:rsidRPr="0018752E">
        <w:rPr>
          <w:sz w:val="24"/>
        </w:rPr>
        <w:t>Sổ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này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có</w:t>
      </w:r>
      <w:proofErr w:type="spellEnd"/>
      <w:r w:rsidRPr="0018752E">
        <w:rPr>
          <w:sz w:val="24"/>
        </w:rPr>
        <w:t xml:space="preserve">...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, </w:t>
      </w:r>
      <w:proofErr w:type="spellStart"/>
      <w:r w:rsidRPr="0018752E">
        <w:rPr>
          <w:sz w:val="24"/>
        </w:rPr>
        <w:t>đánh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số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từ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01 </w:t>
      </w:r>
      <w:proofErr w:type="spellStart"/>
      <w:r w:rsidRPr="0018752E">
        <w:rPr>
          <w:sz w:val="24"/>
        </w:rPr>
        <w:t>đến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>...</w:t>
      </w:r>
    </w:p>
    <w:p w:rsidR="00000A5B" w:rsidRPr="0018752E" w:rsidRDefault="00000A5B" w:rsidP="00000A5B">
      <w:pPr>
        <w:rPr>
          <w:sz w:val="24"/>
        </w:rPr>
      </w:pPr>
      <w:r w:rsidRPr="0018752E">
        <w:rPr>
          <w:sz w:val="24"/>
        </w:rPr>
        <w:t xml:space="preserve">      - </w:t>
      </w:r>
      <w:proofErr w:type="spellStart"/>
      <w:r w:rsidRPr="0018752E">
        <w:rPr>
          <w:sz w:val="24"/>
        </w:rPr>
        <w:t>Ngày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mở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sổ</w:t>
      </w:r>
      <w:proofErr w:type="spellEnd"/>
      <w:proofErr w:type="gramStart"/>
      <w:r w:rsidRPr="0018752E">
        <w:rPr>
          <w:sz w:val="24"/>
        </w:rPr>
        <w:t>:...</w:t>
      </w:r>
      <w:proofErr w:type="gramEnd"/>
    </w:p>
    <w:p w:rsidR="00000A5B" w:rsidRPr="0018752E" w:rsidRDefault="00000A5B" w:rsidP="00000A5B">
      <w:pPr>
        <w:rPr>
          <w:sz w:val="24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000A5B" w:rsidRPr="0018752E" w:rsidRDefault="00000A5B" w:rsidP="00296D95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000A5B" w:rsidRPr="0018752E" w:rsidRDefault="00000A5B" w:rsidP="00296D95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000A5B" w:rsidRPr="0018752E" w:rsidRDefault="00000A5B" w:rsidP="00296D95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8752E">
              <w:rPr>
                <w:i/>
                <w:iCs/>
                <w:sz w:val="22"/>
                <w:szCs w:val="22"/>
              </w:rPr>
              <w:t>Ngày</w:t>
            </w:r>
            <w:proofErr w:type="spellEnd"/>
            <w:r w:rsidRPr="0018752E">
              <w:rPr>
                <w:i/>
                <w:iCs/>
                <w:sz w:val="22"/>
                <w:szCs w:val="22"/>
              </w:rPr>
              <w:t xml:space="preserve">..... </w:t>
            </w:r>
            <w:proofErr w:type="spellStart"/>
            <w:proofErr w:type="gramStart"/>
            <w:r w:rsidRPr="0018752E">
              <w:rPr>
                <w:i/>
                <w:iCs/>
                <w:sz w:val="22"/>
                <w:szCs w:val="22"/>
              </w:rPr>
              <w:t>tháng</w:t>
            </w:r>
            <w:proofErr w:type="spellEnd"/>
            <w:proofErr w:type="gramEnd"/>
            <w:r w:rsidRPr="0018752E">
              <w:rPr>
                <w:i/>
                <w:iCs/>
                <w:sz w:val="22"/>
                <w:szCs w:val="22"/>
              </w:rPr>
              <w:t xml:space="preserve">.... </w:t>
            </w:r>
            <w:proofErr w:type="spellStart"/>
            <w:r w:rsidRPr="0018752E">
              <w:rPr>
                <w:i/>
                <w:iCs/>
                <w:sz w:val="22"/>
                <w:szCs w:val="22"/>
              </w:rPr>
              <w:t>năm</w:t>
            </w:r>
            <w:proofErr w:type="spellEnd"/>
            <w:r w:rsidRPr="0018752E">
              <w:rPr>
                <w:i/>
                <w:iCs/>
                <w:sz w:val="22"/>
                <w:szCs w:val="22"/>
              </w:rPr>
              <w:t xml:space="preserve"> .......</w:t>
            </w:r>
          </w:p>
        </w:tc>
      </w:tr>
      <w:tr w:rsidR="00000A5B" w:rsidRPr="0018752E" w:rsidTr="00296D95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000A5B" w:rsidRPr="002919E8" w:rsidRDefault="00000A5B" w:rsidP="00296D95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19E8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Pr="002919E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b/>
                <w:bCs/>
                <w:sz w:val="22"/>
                <w:szCs w:val="22"/>
              </w:rPr>
              <w:t>ghi</w:t>
            </w:r>
            <w:proofErr w:type="spellEnd"/>
            <w:r w:rsidRPr="002919E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b/>
                <w:bCs/>
                <w:sz w:val="22"/>
                <w:szCs w:val="22"/>
              </w:rPr>
              <w:t>sổ</w:t>
            </w:r>
            <w:proofErr w:type="spellEnd"/>
          </w:p>
          <w:p w:rsidR="00000A5B" w:rsidRPr="002919E8" w:rsidRDefault="00000A5B" w:rsidP="00296D95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Ký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họ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tên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>)</w:t>
            </w:r>
          </w:p>
          <w:p w:rsidR="00000A5B" w:rsidRPr="002919E8" w:rsidRDefault="00000A5B" w:rsidP="00296D9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000A5B" w:rsidRPr="002919E8" w:rsidRDefault="00000A5B" w:rsidP="00296D95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000A5B" w:rsidRPr="0018752E" w:rsidRDefault="00000A5B" w:rsidP="00296D95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000A5B" w:rsidRPr="0018752E" w:rsidRDefault="00000A5B" w:rsidP="00296D95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000A5B" w:rsidRPr="0018752E" w:rsidRDefault="00000A5B" w:rsidP="00296D95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000A5B" w:rsidRPr="0018752E" w:rsidRDefault="00000A5B" w:rsidP="00296D95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000A5B" w:rsidRPr="0018752E" w:rsidRDefault="00000A5B" w:rsidP="00000A5B">
      <w:pPr>
        <w:widowControl w:val="0"/>
        <w:spacing w:before="60" w:after="60" w:line="264" w:lineRule="auto"/>
        <w:ind w:firstLine="567"/>
        <w:jc w:val="both"/>
        <w:rPr>
          <w:sz w:val="22"/>
          <w:szCs w:val="22"/>
          <w:lang w:val="pt-BR"/>
        </w:rPr>
      </w:pPr>
    </w:p>
    <w:p w:rsidR="00000A5B" w:rsidRPr="0018752E" w:rsidRDefault="00000A5B" w:rsidP="00000A5B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000A5B" w:rsidRPr="0018752E" w:rsidRDefault="00000A5B" w:rsidP="00000A5B">
      <w:pPr>
        <w:widowControl w:val="0"/>
        <w:ind w:left="1321" w:hanging="879"/>
        <w:jc w:val="both"/>
        <w:rPr>
          <w:sz w:val="22"/>
          <w:szCs w:val="22"/>
          <w:lang w:val="pt-BR"/>
        </w:rPr>
      </w:pPr>
      <w:r w:rsidRPr="0018752E">
        <w:rPr>
          <w:b/>
          <w:bCs/>
          <w:i/>
          <w:iCs/>
          <w:sz w:val="22"/>
          <w:szCs w:val="22"/>
          <w:lang w:val="pt-BR"/>
        </w:rPr>
        <w:t>Ghi chú</w:t>
      </w:r>
      <w:r w:rsidRPr="0018752E">
        <w:rPr>
          <w:b/>
          <w:bCs/>
          <w:sz w:val="22"/>
          <w:szCs w:val="22"/>
          <w:lang w:val="pt-BR"/>
        </w:rPr>
        <w:t>:</w:t>
      </w:r>
      <w:r w:rsidRPr="0018752E">
        <w:rPr>
          <w:sz w:val="22"/>
          <w:szCs w:val="22"/>
          <w:lang w:val="pt-BR"/>
        </w:rPr>
        <w:t xml:space="preserve"> Sổ này áp dụng cho các doanh nghiệp tính thuế GTGT phải nộp theo </w:t>
      </w:r>
    </w:p>
    <w:p w:rsidR="00000A5B" w:rsidRPr="0018752E" w:rsidRDefault="00000A5B" w:rsidP="00000A5B">
      <w:pPr>
        <w:widowControl w:val="0"/>
        <w:ind w:left="1321" w:hanging="879"/>
        <w:jc w:val="both"/>
        <w:rPr>
          <w:sz w:val="22"/>
          <w:szCs w:val="22"/>
          <w:lang w:val="pt-BR"/>
        </w:rPr>
      </w:pPr>
      <w:r w:rsidRPr="0018752E">
        <w:rPr>
          <w:b/>
          <w:bCs/>
          <w:i/>
          <w:iCs/>
          <w:sz w:val="22"/>
          <w:szCs w:val="22"/>
          <w:lang w:val="pt-BR"/>
        </w:rPr>
        <w:t xml:space="preserve">                </w:t>
      </w:r>
      <w:r w:rsidRPr="0018752E">
        <w:rPr>
          <w:sz w:val="22"/>
          <w:szCs w:val="22"/>
          <w:lang w:val="pt-BR"/>
        </w:rPr>
        <w:t xml:space="preserve">phương pháp trực tiếp </w:t>
      </w:r>
    </w:p>
    <w:p w:rsidR="00000A5B" w:rsidRPr="0018752E" w:rsidRDefault="00000A5B" w:rsidP="00000A5B">
      <w:pPr>
        <w:widowControl w:val="0"/>
        <w:spacing w:before="60" w:after="60" w:line="264" w:lineRule="auto"/>
        <w:ind w:firstLine="567"/>
        <w:jc w:val="both"/>
        <w:rPr>
          <w:sz w:val="22"/>
          <w:szCs w:val="22"/>
          <w:lang w:val="pt-BR"/>
        </w:rPr>
      </w:pPr>
    </w:p>
    <w:p w:rsidR="00000A5B" w:rsidRPr="0018752E" w:rsidRDefault="00000A5B" w:rsidP="00000A5B">
      <w:pPr>
        <w:widowControl w:val="0"/>
        <w:spacing w:before="60" w:after="60" w:line="264" w:lineRule="auto"/>
        <w:ind w:firstLine="567"/>
        <w:jc w:val="both"/>
        <w:rPr>
          <w:sz w:val="22"/>
          <w:szCs w:val="22"/>
          <w:lang w:val="pt-BR"/>
        </w:rPr>
      </w:pPr>
    </w:p>
    <w:p w:rsidR="00000A5B" w:rsidRDefault="00000A5B" w:rsidP="00000A5B">
      <w:pPr>
        <w:widowControl w:val="0"/>
        <w:spacing w:before="60" w:after="60" w:line="264" w:lineRule="auto"/>
        <w:ind w:firstLine="567"/>
        <w:jc w:val="both"/>
        <w:rPr>
          <w:sz w:val="22"/>
          <w:szCs w:val="22"/>
          <w:lang w:val="pt-BR"/>
        </w:rPr>
      </w:pPr>
    </w:p>
    <w:p w:rsidR="00000A5B" w:rsidRDefault="00000A5B" w:rsidP="00000A5B">
      <w:pPr>
        <w:widowControl w:val="0"/>
        <w:spacing w:before="60" w:after="60" w:line="264" w:lineRule="auto"/>
        <w:ind w:firstLine="567"/>
        <w:jc w:val="both"/>
        <w:rPr>
          <w:sz w:val="22"/>
          <w:szCs w:val="22"/>
          <w:lang w:val="pt-BR"/>
        </w:rPr>
      </w:pPr>
    </w:p>
    <w:p w:rsidR="00E90062" w:rsidRDefault="00000A5B"/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Century Schoolbook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5B"/>
    <w:rsid w:val="00000A5B"/>
    <w:rsid w:val="005553E6"/>
    <w:rsid w:val="007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66F880-C42F-4220-8AC4-1574A88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000A5B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000A5B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2024-05-21T04:43:00Z</dcterms:created>
  <dcterms:modified xsi:type="dcterms:W3CDTF">2024-05-21T04:44:00Z</dcterms:modified>
</cp:coreProperties>
</file>