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3.6. Mẫu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bản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bỏ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kín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về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khác</w:t>
      </w:r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824"/>
      </w:tblGrid>
      <w:tr w:rsidR="0066236B" w:rsidRPr="0066236B" w:rsidTr="00E63942">
        <w:tc>
          <w:tcPr>
            <w:tcW w:w="188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236B" w:rsidRPr="0066236B" w:rsidRDefault="0066236B" w:rsidP="006623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HỘI ĐỒNG NHÂN DÂN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(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tên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của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xã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phường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,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đặc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khu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KHÓA….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Kỳ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họp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….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BAN KIỂM PHIẾU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</w:t>
            </w:r>
          </w:p>
        </w:tc>
        <w:tc>
          <w:tcPr>
            <w:tcW w:w="31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236B" w:rsidRPr="0066236B" w:rsidRDefault="0066236B" w:rsidP="006623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CỘNG HÒA XÃ HỘI CHỦ NGHĨA VIỆT NAM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Độc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lập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- Tự do -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Hạnh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phúc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---------------</w:t>
            </w:r>
          </w:p>
        </w:tc>
      </w:tr>
    </w:tbl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66236B" w:rsidRPr="0066236B" w:rsidRDefault="0066236B" w:rsidP="0066236B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BIÊN BẢN KẾT QUẢ BIỂU QUYẾT BẰNG BỎ PHIẾU KÍN</w:t>
      </w:r>
    </w:p>
    <w:p w:rsidR="0066236B" w:rsidRPr="0066236B" w:rsidRDefault="0066236B" w:rsidP="0066236B">
      <w:pPr>
        <w:spacing w:before="120" w:after="28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Thông qua</w:t>
      </w: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…………………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6236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Hôm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nay, ngày….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.... năm ......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kỳ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họp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,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xã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đặc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....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khóa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. ,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Ban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bao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gồm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1.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Ông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Bà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)……………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 ,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xã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đặc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……………..…..…,  Trưởng Ban;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2.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Ông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Bà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)……………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 ,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xã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đặc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……………..…..…,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Ủy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viên;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3. ……………………………………………………………………………………………………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tiến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hành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kiểm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và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lập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bản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xác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định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bỏ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kín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qua………………… </w:t>
      </w:r>
      <w:r w:rsidRPr="0066236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Kết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quả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Tổng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có </w:t>
      </w:r>
      <w:proofErr w:type="spellStart"/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mặt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:</w:t>
      </w:r>
      <w:proofErr w:type="gramEnd"/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phát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ra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về: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lệ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hợp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lệ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tán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 .... (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...%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tán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: .... (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...%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không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quyết:...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. (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bằng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...%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tổng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số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Căn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cứ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Quy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chế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làm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việc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xã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phường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đặc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đồng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nhân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dân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khóa</w:t>
      </w:r>
      <w:proofErr w:type="spellEnd"/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đã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thông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qua ....</w:t>
      </w:r>
      <w:r w:rsidRPr="0066236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Biên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bản này được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lập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thành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03 bản vào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hồi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….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giờ</w:t>
      </w:r>
      <w:proofErr w:type="spellEnd"/>
      <w:proofErr w:type="gram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phút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, ngày….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tháng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…. năm……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tại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6236B" w:rsidRPr="0066236B" w:rsidTr="00E63942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36B" w:rsidRPr="0066236B" w:rsidRDefault="0066236B" w:rsidP="0066236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236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236B" w:rsidRPr="0066236B" w:rsidRDefault="0066236B" w:rsidP="0066236B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TM. BAN KIỂM PHIẾU 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  <w:t>TRƯỞNG BAN</w:t>
            </w:r>
            <w:r w:rsidRPr="0066236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br/>
            </w:r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ký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,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ghi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rõ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họ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 xml:space="preserve"> và </w:t>
            </w:r>
            <w:proofErr w:type="spellStart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tên</w:t>
            </w:r>
            <w:proofErr w:type="spellEnd"/>
            <w:r w:rsidRPr="0066236B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)</w:t>
            </w:r>
          </w:p>
        </w:tc>
      </w:tr>
    </w:tbl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___________________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1</w:t>
      </w:r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Ghi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nội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dung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biểu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quyết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như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tên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phiếu</w:t>
      </w:r>
      <w:proofErr w:type="spellEnd"/>
      <w:r w:rsidRPr="0066236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66236B" w:rsidRPr="0066236B" w:rsidRDefault="0066236B" w:rsidP="0066236B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6236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6B"/>
    <w:rsid w:val="005B417D"/>
    <w:rsid w:val="0066236B"/>
    <w:rsid w:val="0071134A"/>
    <w:rsid w:val="00E4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6222407-326F-48E5-8393-927F00EB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2026-03-25T02:21:00Z</dcterms:created>
  <dcterms:modified xsi:type="dcterms:W3CDTF">2026-03-25T02:21:00Z</dcterms:modified>
</cp:coreProperties>
</file>