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3562" w:type="dxa"/>
        <w:tblLook w:val="04A0" w:firstRow="1" w:lastRow="0" w:firstColumn="1" w:lastColumn="0" w:noHBand="0" w:noVBand="1"/>
      </w:tblPr>
      <w:tblGrid>
        <w:gridCol w:w="1377"/>
        <w:gridCol w:w="36"/>
        <w:gridCol w:w="908"/>
        <w:gridCol w:w="323"/>
        <w:gridCol w:w="585"/>
        <w:gridCol w:w="587"/>
        <w:gridCol w:w="206"/>
        <w:gridCol w:w="477"/>
        <w:gridCol w:w="237"/>
        <w:gridCol w:w="283"/>
        <w:gridCol w:w="650"/>
        <w:gridCol w:w="450"/>
        <w:gridCol w:w="567"/>
        <w:gridCol w:w="210"/>
        <w:gridCol w:w="523"/>
        <w:gridCol w:w="320"/>
        <w:gridCol w:w="986"/>
        <w:gridCol w:w="67"/>
        <w:gridCol w:w="1317"/>
        <w:gridCol w:w="157"/>
        <w:gridCol w:w="683"/>
        <w:gridCol w:w="178"/>
        <w:gridCol w:w="864"/>
        <w:gridCol w:w="6"/>
        <w:gridCol w:w="842"/>
        <w:gridCol w:w="279"/>
        <w:gridCol w:w="947"/>
        <w:gridCol w:w="29"/>
        <w:gridCol w:w="770"/>
        <w:gridCol w:w="498"/>
        <w:gridCol w:w="377"/>
        <w:gridCol w:w="506"/>
        <w:gridCol w:w="350"/>
        <w:gridCol w:w="533"/>
        <w:gridCol w:w="385"/>
        <w:gridCol w:w="498"/>
        <w:gridCol w:w="400"/>
        <w:gridCol w:w="427"/>
        <w:gridCol w:w="511"/>
        <w:gridCol w:w="316"/>
        <w:gridCol w:w="576"/>
        <w:gridCol w:w="372"/>
        <w:gridCol w:w="507"/>
        <w:gridCol w:w="320"/>
        <w:gridCol w:w="827"/>
        <w:gridCol w:w="128"/>
        <w:gridCol w:w="1167"/>
      </w:tblGrid>
      <w:tr w:rsidR="00523E01" w:rsidRPr="00523E01" w:rsidTr="0085024E">
        <w:trPr>
          <w:gridAfter w:val="1"/>
          <w:wAfter w:w="1167" w:type="dxa"/>
          <w:trHeight w:val="58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9751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>BẢNG TỔNG HỢP</w:t>
            </w:r>
            <w:r w:rsidRPr="00523E0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vertAlign w:val="superscript"/>
                <w:lang w:val="vi-VN" w:eastAsia="vi-VN"/>
              </w:rPr>
              <w:t>1</w:t>
            </w:r>
            <w:r w:rsidRPr="00523E01"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  <w:t xml:space="preserve"> KIỂM PHIẾU BẦU CỬ ĐẠI BIỂU QUỐC HỘI KHOÁ XVI</w:t>
            </w:r>
          </w:p>
        </w:tc>
      </w:tr>
      <w:tr w:rsidR="00523E01" w:rsidRPr="00523E01" w:rsidTr="0085024E">
        <w:trPr>
          <w:gridAfter w:val="1"/>
          <w:wAfter w:w="1167" w:type="dxa"/>
          <w:trHeight w:val="40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8"/>
                <w:szCs w:val="38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9751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  <w:t>TẠI TỔ BẦU CỬ…...........................ĐƠN VỊ BẦU CỬ QUỐC HỘI SỐ….....................</w:t>
            </w:r>
          </w:p>
        </w:tc>
      </w:tr>
      <w:tr w:rsidR="00523E01" w:rsidRPr="00523E01" w:rsidTr="0085024E">
        <w:trPr>
          <w:gridAfter w:val="1"/>
          <w:wAfter w:w="1167" w:type="dxa"/>
          <w:trHeight w:val="16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690"/>
        </w:trPr>
        <w:tc>
          <w:tcPr>
            <w:tcW w:w="1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Xã/phường</w:t>
            </w:r>
          </w:p>
        </w:tc>
        <w:tc>
          <w:tcPr>
            <w:tcW w:w="1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 xml:space="preserve">Tổ bầu cử </w:t>
            </w: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br/>
              <w:t>số…......</w:t>
            </w:r>
          </w:p>
        </w:tc>
        <w:tc>
          <w:tcPr>
            <w:tcW w:w="11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Khu vực bỏ phiếu</w:t>
            </w: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br/>
              <w:t>số:.....</w:t>
            </w:r>
          </w:p>
        </w:tc>
        <w:tc>
          <w:tcPr>
            <w:tcW w:w="230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số cử tri                                       ghi trong danh sách</w:t>
            </w: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cử tri trong danh sách                                        đã tham gia bỏ phiếu</w:t>
            </w:r>
          </w:p>
        </w:tc>
        <w:tc>
          <w:tcPr>
            <w:tcW w:w="13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Tỷ lệ cử tri tham gia bỏ phiếu (%)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phát ra</w:t>
            </w:r>
          </w:p>
        </w:tc>
        <w:tc>
          <w:tcPr>
            <w:tcW w:w="10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thu vào</w:t>
            </w:r>
          </w:p>
        </w:tc>
        <w:tc>
          <w:tcPr>
            <w:tcW w:w="8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không hợp lệ</w:t>
            </w:r>
          </w:p>
        </w:tc>
        <w:tc>
          <w:tcPr>
            <w:tcW w:w="12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hợp lệ</w:t>
            </w:r>
          </w:p>
        </w:tc>
        <w:tc>
          <w:tcPr>
            <w:tcW w:w="250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Phân loại phiếu</w:t>
            </w:r>
          </w:p>
        </w:tc>
        <w:tc>
          <w:tcPr>
            <w:tcW w:w="4525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Số phiếu bầu cho mỗi người ứng cử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số phiếu bầu của các ứng cử viên</w:t>
            </w:r>
          </w:p>
        </w:tc>
      </w:tr>
      <w:tr w:rsidR="00523E01" w:rsidRPr="00523E01" w:rsidTr="0085024E">
        <w:trPr>
          <w:gridAfter w:val="1"/>
          <w:wAfter w:w="1167" w:type="dxa"/>
          <w:trHeight w:val="1350"/>
        </w:trPr>
        <w:tc>
          <w:tcPr>
            <w:tcW w:w="1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2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1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Nam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Nữ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Nam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Nữ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Tổng cộng</w:t>
            </w:r>
          </w:p>
        </w:tc>
        <w:tc>
          <w:tcPr>
            <w:tcW w:w="13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0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2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03 đại biểu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02 đại biểu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Bầu 01 đại biểu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1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2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3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4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UCV 5</w:t>
            </w:r>
          </w:p>
        </w:tc>
        <w:tc>
          <w:tcPr>
            <w:tcW w:w="12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315"/>
        </w:trPr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2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3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4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5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6=4+5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8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9=7+8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10=9/6x100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11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12=13+14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13</w:t>
            </w:r>
          </w:p>
        </w:tc>
        <w:tc>
          <w:tcPr>
            <w:tcW w:w="12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14=15+..+17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16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17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18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19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20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21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22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  <w:t>23=18+..+22</w:t>
            </w:r>
          </w:p>
        </w:tc>
      </w:tr>
      <w:tr w:rsidR="00523E01" w:rsidRPr="00523E01" w:rsidTr="0085024E">
        <w:trPr>
          <w:gridAfter w:val="1"/>
          <w:wAfter w:w="1167" w:type="dxa"/>
          <w:trHeight w:val="1005"/>
        </w:trPr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</w:tr>
      <w:tr w:rsidR="00523E01" w:rsidRPr="00523E01" w:rsidTr="0085024E">
        <w:trPr>
          <w:gridAfter w:val="1"/>
          <w:wAfter w:w="1167" w:type="dxa"/>
          <w:trHeight w:val="555"/>
        </w:trPr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Tổng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5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 </w:t>
            </w:r>
          </w:p>
        </w:tc>
      </w:tr>
      <w:tr w:rsidR="00523E01" w:rsidRPr="00523E01" w:rsidTr="0085024E">
        <w:trPr>
          <w:gridAfter w:val="1"/>
          <w:wAfter w:w="1167" w:type="dxa"/>
          <w:trHeight w:val="22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20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08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KIỂM TRA TẠI TỔ BẦU CỬ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54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03 đại biểu: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3 =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305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Kiểm tra lúc ..... giờ ...... ngày ...... tháng …. năm 2026 và đã nhận:</w:t>
            </w: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54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02 đại biểu: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2 =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6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Biên bản kết quả kiểm phiếu của Tổ bầu cử: …………………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547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Số phiếu bầu 01 đại biểu:</w:t>
            </w: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x 1 =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6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Biên bản kiểm kê việc sử dụng phiếu bầu cử: ………..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3984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  <w:t xml:space="preserve">Cộng:                          =….......                    </w:t>
            </w: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452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08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NGƯỜI KIỂM TRA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452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  <w:t>TỔ TRƯỞNG TỔ BẦU CỬ SỐ….....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08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  <w:t>(Ký, ghi họ tên)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452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(ký và ghi rõ họ, tên, đóng dấu)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402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390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vi-VN" w:eastAsia="vi-VN"/>
              </w:rPr>
              <w:t>Ghi chú:</w:t>
            </w:r>
          </w:p>
        </w:tc>
        <w:tc>
          <w:tcPr>
            <w:tcW w:w="11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6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477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1. Bảng tổng hợp có kích thước giấy A3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46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>2. Nếu 01 tổ bầu cử có 01 Khu vực bỏ phiếu chỉ ghi 01 dòng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10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gridAfter w:val="1"/>
          <w:wAfter w:w="1167" w:type="dxa"/>
          <w:trHeight w:val="375"/>
        </w:trPr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1450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  <w:r w:rsidRPr="00523E01"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  <w:t xml:space="preserve">3. Tên ứng cử viên xếp theo thứ tự ABC; ghi theo số lượng ứng cử viên trên phiếu bầu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vi-VN" w:eastAsia="vi-VN"/>
              </w:rPr>
            </w:pPr>
          </w:p>
        </w:tc>
      </w:tr>
      <w:tr w:rsidR="00523E01" w:rsidRPr="00523E01" w:rsidTr="0085024E">
        <w:trPr>
          <w:trHeight w:val="402"/>
        </w:trPr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3E01" w:rsidRPr="00523E01" w:rsidTr="0085024E">
        <w:trPr>
          <w:trHeight w:val="360"/>
        </w:trPr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3E01" w:rsidRPr="00523E01" w:rsidTr="0085024E">
        <w:trPr>
          <w:trHeight w:val="360"/>
        </w:trPr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523E01" w:rsidRPr="00523E01" w:rsidRDefault="00523E01" w:rsidP="00850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3E01" w:rsidRPr="00523E01" w:rsidTr="0085024E">
        <w:trPr>
          <w:trHeight w:val="360"/>
        </w:trPr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3E01" w:rsidRPr="00523E01" w:rsidTr="0085024E">
        <w:trPr>
          <w:trHeight w:val="360"/>
        </w:trPr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5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3E01" w:rsidRPr="00523E01" w:rsidTr="0085024E">
        <w:trPr>
          <w:trHeight w:val="360"/>
        </w:trPr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44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3E01" w:rsidRPr="00523E01" w:rsidRDefault="00523E01" w:rsidP="00850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B417D" w:rsidRPr="00523E01" w:rsidRDefault="005B417D">
      <w:pPr>
        <w:rPr>
          <w:rFonts w:ascii="Times New Roman" w:hAnsi="Times New Roman" w:cs="Times New Roman"/>
        </w:rPr>
      </w:pPr>
    </w:p>
    <w:sectPr w:rsidR="005B417D" w:rsidRPr="00523E01" w:rsidSect="00523E01">
      <w:pgSz w:w="24480" w:h="15840" w:code="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E01"/>
    <w:rsid w:val="0001071A"/>
    <w:rsid w:val="00523E01"/>
    <w:rsid w:val="005B417D"/>
    <w:rsid w:val="0071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AF7AD"/>
  <w15:chartTrackingRefBased/>
  <w15:docId w15:val="{910A854E-B95C-41B7-9638-8B875364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E01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2026-02-28T01:42:00Z</dcterms:created>
  <dcterms:modified xsi:type="dcterms:W3CDTF">2026-02-28T01:48:00Z</dcterms:modified>
</cp:coreProperties>
</file>