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0416D" w:rsidRPr="0040416D" w:rsidRDefault="0040416D" w:rsidP="0040416D">
      <w:pPr>
        <w:spacing w:before="120" w:after="28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bookmarkStart w:id="0" w:name="chuong_pl_1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Mẫu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số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01</w:t>
      </w:r>
      <w:bookmarkEnd w:id="0"/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bookmarkStart w:id="1" w:name="chuong_pl_1_name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Mẫu Quyết định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phê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duyệt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chủ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trương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và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dự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kiến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kinh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phí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mua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sắm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sửa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chữa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cải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tạo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nâng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cấp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tài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sản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trang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thiết bị;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thuê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hàng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hóa,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dịch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vụ</w:t>
      </w:r>
      <w:bookmarkEnd w:id="1"/>
      <w:proofErr w:type="spellEnd"/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40416D" w:rsidRPr="0040416D" w:rsidTr="00842E3B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16D" w:rsidRPr="0040416D" w:rsidRDefault="0040416D" w:rsidP="0040416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CƠ QUAN PHÊ DUYỆT</w:t>
            </w:r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-------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16D" w:rsidRPr="0040416D" w:rsidRDefault="0040416D" w:rsidP="0040416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CỘNG HÒA XÃ HỘI CHỦ NGHĨA VIỆT NAM</w:t>
            </w:r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</w:r>
            <w:proofErr w:type="spellStart"/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Độc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lập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- Tự do -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Hạnh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phúc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---------------</w:t>
            </w:r>
          </w:p>
        </w:tc>
      </w:tr>
      <w:tr w:rsidR="0040416D" w:rsidRPr="0040416D" w:rsidTr="00842E3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16D" w:rsidRPr="0040416D" w:rsidRDefault="0040416D" w:rsidP="0040416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proofErr w:type="gramStart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Số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:…</w:t>
            </w:r>
            <w:proofErr w:type="gramEnd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…..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16D" w:rsidRPr="0040416D" w:rsidRDefault="0040416D" w:rsidP="0040416D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……., ngày...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tháng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... năm</w:t>
            </w:r>
            <w:proofErr w:type="gramStart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…..</w:t>
            </w:r>
            <w:proofErr w:type="gramEnd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 </w:t>
            </w:r>
          </w:p>
        </w:tc>
      </w:tr>
    </w:tbl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:rsidR="0040416D" w:rsidRPr="0040416D" w:rsidRDefault="0040416D" w:rsidP="0040416D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QUYẾT ĐỊNH</w:t>
      </w:r>
    </w:p>
    <w:p w:rsidR="0040416D" w:rsidRPr="0040416D" w:rsidRDefault="0040416D" w:rsidP="0040416D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Phê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duyệt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chủ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trương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và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dự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kiến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kinh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phí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mua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sắm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hoặc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sửa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chữa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cải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tạo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nâng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cấp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)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tài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sản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trang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thiết bị;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thuê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hàng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hóa,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dịch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vụ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của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cơ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quan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đơn </w:t>
      </w: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vị</w:t>
      </w:r>
      <w:proofErr w:type="spellEnd"/>
    </w:p>
    <w:p w:rsidR="0040416D" w:rsidRPr="0040416D" w:rsidRDefault="0040416D" w:rsidP="0040416D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…………...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Căn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cứ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Luật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Ngân sách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nhà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nước ngày 25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tháng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6 năm 2025;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Căn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cứ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Luật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Quản lý,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sử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dụng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tài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sản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công ngày 21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tháng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6 năm 2017;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Căn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cứ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Nghị định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số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104/2026/NĐ-CP ngày 31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tháng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3 năm 2026 của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Chính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phủ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quy định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việc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lập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dự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toán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quản lý,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sử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dụng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và quyết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toán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chi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thường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xuyên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để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thực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hiện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các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nhiệm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vụ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quy định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tại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Điều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40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Luật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Ngân sách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nhà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nước;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Căn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cứ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các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căn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cứ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pháp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lý,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văn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bản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liên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quan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khác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(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nếu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có);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Theo đề nghị của....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tại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Tờ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trình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số</w:t>
      </w:r>
      <w:proofErr w:type="spellEnd"/>
      <w:r w:rsidRPr="004041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... ngày... của…… </w:t>
      </w:r>
    </w:p>
    <w:p w:rsidR="0040416D" w:rsidRPr="0040416D" w:rsidRDefault="0040416D" w:rsidP="0040416D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QUYẾT ĐỊNH: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Điều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1.</w:t>
      </w:r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Phê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duyệt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chủ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trương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và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dự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kiến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kinh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phí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mua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sắm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tài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trang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thiết bị (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hoặc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sửa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chữa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cải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tạo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nâng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cấp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tài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trang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thiết bị);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thuê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hóa,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dịch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vụ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với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các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nội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dung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chủ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yếu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như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1.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cơ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quan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, đơn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vị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mua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sắm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tài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trang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thiết bị (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hoặc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sửa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chữa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cải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tạo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nâng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cấp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tài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);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thuê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hóa,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dịch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vụ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2. Danh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mục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mua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sắm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tài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trang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thiết bị (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hoặc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sửa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chữa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cải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tạo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nâng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cấp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tài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trang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thiết bị);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thuê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hóa,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dịch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vụ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3.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Dự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kiến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kinh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phí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:…</w:t>
      </w:r>
      <w:proofErr w:type="gram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triệu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. Trong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đó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-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Nguồn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ngân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sách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nhà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nước: ....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triệu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Nguồn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khác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nếu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có): ....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triệu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4.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Thời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gian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nhiệm vụ</w:t>
      </w:r>
      <w:r w:rsidRPr="0040416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  <w:r w:rsidRPr="0040416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5. Các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nội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dung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khác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nếu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có).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(Trường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Quyết định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phê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duyệt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chủ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trương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đối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với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đơn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vị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cần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thể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đầy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đủ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các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nội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dung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nêu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trên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đối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với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từng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đơn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vị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Điều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2.</w:t>
      </w:r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Tổ chức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Điều</w:t>
      </w:r>
      <w:proofErr w:type="spellEnd"/>
      <w:r w:rsidRPr="004041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3.</w:t>
      </w:r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Tổ chức,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cá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nhân có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liên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quan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chịu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trách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nhiệm thi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hành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Quyết định này.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0416D" w:rsidRPr="0040416D" w:rsidTr="00842E3B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16D" w:rsidRPr="0040416D" w:rsidRDefault="0040416D" w:rsidP="004041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16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br/>
            </w:r>
            <w:proofErr w:type="spellStart"/>
            <w:r w:rsidRPr="0040416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Nơi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nhận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:</w:t>
            </w:r>
            <w:r w:rsidRPr="0040416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br/>
            </w:r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Như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Điều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3;</w:t>
            </w:r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 xml:space="preserve">- Các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cơ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quan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có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liên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quan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 xml:space="preserve">- </w:t>
            </w:r>
            <w:proofErr w:type="gramStart"/>
            <w:r w:rsidRPr="004041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Lưu:...</w:t>
            </w:r>
            <w:proofErr w:type="gramEnd"/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416D" w:rsidRPr="0040416D" w:rsidRDefault="0040416D" w:rsidP="0040416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CƠ QUAN PHÊ DUYỆT</w:t>
            </w:r>
            <w:r w:rsidRPr="004041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</w:r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Ký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,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ghi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rõ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họ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tên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, chức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vụ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và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đóng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dấu</w:t>
            </w:r>
            <w:proofErr w:type="spellEnd"/>
            <w:r w:rsidRPr="0040416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)</w:t>
            </w:r>
          </w:p>
        </w:tc>
      </w:tr>
    </w:tbl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:rsidR="0040416D" w:rsidRPr="0040416D" w:rsidRDefault="0040416D" w:rsidP="0040416D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416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Trong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trường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nhiệm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vụ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có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thời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gian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trên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01 năm thì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cần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xác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định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dự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toán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kinh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phí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trong </w:t>
      </w:r>
      <w:proofErr w:type="spellStart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>từng</w:t>
      </w:r>
      <w:proofErr w:type="spellEnd"/>
      <w:r w:rsidRPr="0040416D">
        <w:rPr>
          <w:rFonts w:ascii="Times New Roman" w:eastAsia="Times New Roman" w:hAnsi="Times New Roman" w:cs="Times New Roman"/>
          <w:kern w:val="0"/>
          <w14:ligatures w14:val="none"/>
        </w:rPr>
        <w:t xml:space="preserve"> năm.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6D"/>
    <w:rsid w:val="0040416D"/>
    <w:rsid w:val="005B417D"/>
    <w:rsid w:val="0071134A"/>
    <w:rsid w:val="00B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BA9073"/>
  <w15:chartTrackingRefBased/>
  <w15:docId w15:val="{C86BF3B4-8B3F-4E8C-A7D4-3E5D31C1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2026-04-10T08:36:00Z</dcterms:created>
  <dcterms:modified xsi:type="dcterms:W3CDTF">2026-04-10T08:37:00Z</dcterms:modified>
</cp:coreProperties>
</file>