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EAB" w:rsidRPr="00CC7EAB" w:rsidRDefault="00CC7EAB" w:rsidP="00CC7EAB">
      <w:pPr>
        <w:pStyle w:val="NormalWeb"/>
        <w:shd w:val="clear" w:color="auto" w:fill="FFFFFF"/>
        <w:spacing w:before="0" w:beforeAutospacing="0" w:after="0" w:afterAutospacing="0" w:line="234" w:lineRule="atLeast"/>
        <w:rPr>
          <w:color w:val="000000"/>
        </w:rPr>
      </w:pPr>
      <w:bookmarkStart w:id="0" w:name="dieu_4_1"/>
      <w:bookmarkStart w:id="1" w:name="_GoBack"/>
      <w:r w:rsidRPr="00CC7EAB">
        <w:rPr>
          <w:b/>
          <w:bCs/>
          <w:color w:val="000000"/>
        </w:rPr>
        <w:t>Nhóm IV: Khung chức danh, chức vụ lãnh đạo thuộc diện cấp ủy, tổ chức đảng, lãnh đạo cơ quan, đơn vị quản lý</w:t>
      </w:r>
      <w:bookmarkEnd w:id="0"/>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1. Bậc 1</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Viện Hàn lâm Khoa học xã hội Việt Nam, Phó Chủ tịch Viện Hàn lâm Khoa học và Công nghệ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Tổng Giám đốc Thông tấn xã Việt Nam, Phó Tổng Giám đốc Đài Tiếng nói Việt Nam, Phó Tổng Giám đốc Đài Truyền hình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Giám đốc - Phó Tổng Biên tập Nhà xuất bản Chính trị quốc gia Sự thật.</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Giám đốc Đại học Quốc gia Hà Nội, Phó Giám đốc Đại học Quốc gia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Thường trực Tiểu ban Bảo vệ chính trị nội bộ Trung ương, Phó Chủ tịch chuyên trách Hội đồng Quản lý Bảo hiểm xã hội.</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Bí thư Trung ương Đoàn Thanh niên Cộng sản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Chủ tịch các hội quần chúng do Đảng, Nhà nước giao nhiệm vụ ở Trung ương (không bao gồm các chức danh Chủ tịch thuộc diện Ban Bí thư quản lý).</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các hội quần chúng do Đảng, Nhà nước giao nhiệm vụ ở Trung ương, gồm: Liên hiệp các Hội Khoa học và Kỹ thuật Việt Nam, Liên hiệp các Hội Văn học nghệ thuật Việt Nam, Liên hiệp các tổ chức hữu nghị Việt Nam, Liên đoàn Thương mại và Công nghiệp Việt Nam, Liên minh Hợp tác xã Việt Nam, Hội Chữ thập đỏ Việt Nam, Hội Nhà báo Việt Nam, Hội Nhà văn Việt Nam, Hội Luật gia Việt Nam, Liên đoàn Luật sư Việt Nam, Hội Người cao tuổi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Thành ủy, Phó Chủ tịch Hội đồng nhân dân, Phó Chủ tịch Ủy ban nhân dân, Chủ tịch Ủy ban Mặt trận Tổ quốc Việt Nam, Phó Trưởng Đoàn đại biểu Quốc hội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2. Bậc 2</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Tỉnh ủy, Thành ủy; Phó Chủ tịch Hội đồng nhân dân; Phó Chủ tịch Ủy ban nhân dân; Chủ tịch Ủy ban Mặt trận Tổ quốc Việt Nam; Phó Trưởng Đoàn đại biểu Quốc hội tỉnh,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là đại biểu Quốc hội hoạt động chuyên trách tại Hội đồng Dân tộc và các Ủy ban của Quốc hội.</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Đoàn Chủ tịch Ủy ban Trung ương Mặt trận Tổ quốc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Biên tập Báo Nhân Dân, Ủy viên Ban Biên tập Tạp chí Cộng sản.</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bí thư chuyên trách của các đảng bộ cấp trên trực tiếp cơ sở trực thuộc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Cục trưởng loại 1 thuộc ban, cơ quan đảng Trung ương; bộ, ngành, cơ quan ngang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Giám đốc Học viện trực thuộc Học viện Chính trị quốc gia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đơn vị sự nghiệp hạng đặc biệt.</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lastRenderedPageBreak/>
        <w:t>3. Bậc 3</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Cục trưởng loại 2, vụ trưởng, viện trưởng, chánh văn phòng, trưởng cơ quan, đơn vị thuộc ban, cơ quan đảng Trung ương; bộ, ngành, cơ quan ngang bộ; Mặt trận Tổ quốc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đơn vị sự nghiệp thuộc ban, cơ quan đảng Trung ương; bộ, ngành, cơ quan ngang bộ; Mặt trận Tổ quốc Việt Nam </w:t>
      </w:r>
      <w:r w:rsidRPr="00CC7EAB">
        <w:rPr>
          <w:i/>
          <w:iCs/>
          <w:color w:val="000000"/>
        </w:rPr>
        <w:t>(được thành lập trong Nghị định hoặc Quy định).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các tổ chức chính trị - xã hội ở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Thư ký các đồng chí lãnh đạo chủ chốt, lãnh đạo cấp cao của Đảng, Nhà nước.</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Chủ tịch Công đoàn ngành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đảng bộ cấp trên trực tiếp cơ sở trực thuộc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 </w:t>
      </w:r>
      <w:r w:rsidRPr="00CC7EAB">
        <w:rPr>
          <w:i/>
          <w:iCs/>
          <w:color w:val="000000"/>
        </w:rPr>
        <w:t>(xếp ở bậc phù hợp với chức danh tương tự cấp trưởng cơ quan, đơn vị).</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Hội đồng Biên tập - Xuất bản, Nhà xuất bản Chính trị quốc gia Sự thật.</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Đảng bộ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cơ quan tham mưu, giúp việc, đơn vị sự nghiệp thuộc Thành ủy Hà Nội, Thành ủy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chuyên môn, tổ chức hành chính khác thuộc Ủy ban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ban chuyên môn của Hội đồng nhân dân, Chánh Văn phòng Đoàn đại biểu Quốc hội và Hội đồng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là Trưởng tổ chức chính trị - xã hội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4. Bậc 4</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đơn vị của các cơ quan trực thuộc Chính phủ.</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đơn vị thuộc: Nhà xuất bản Chính trị quốc gia Sự thật, Đại học Quốc gia Hà Nội, Đại học Quốc gia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cục trưởng loại 1 thuộc ban, cơ quan đảng Trung ương; bộ, ngành, cơ quan ngang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Giám đốc Học viện trực thuộc Học viện Chính trị quốc gia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đơn vị sự nghiệp hạng đặc biệt.</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các hội quần chúng do Đảng, Nhà nước giao nhiệm vụ ở Trung ương </w:t>
      </w:r>
      <w:r w:rsidRPr="00CC7EAB">
        <w:rPr>
          <w:i/>
          <w:iCs/>
          <w:color w:val="000000"/>
        </w:rPr>
        <w:t>(không bao gồm các chức danh Phó Chủ tịch Hội mà Chủ tịch thuộc diện Ban Bí thư quản lý).</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Tổng Thư ký Liên hiệp Hội ở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lastRenderedPageBreak/>
        <w:t>- Cấp phó các cơ quan tham mưu, giúp việc của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Bí thư Đoàn Thanh niên Cộng sản Hồ Chí Minh của 4 đảng bộ trực thuộc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đảng bộ tỉnh,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cơ quan tham mưu, giúp việc, đơn vị sự nghiệp cấp ủy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chuyên môn, tổ chức hành chính khác thuộc Ủy ban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ban chuyên môn của hội đồng nhân dân, chánh văn phòng đoàn đại biểu Quốc hội và hội đồng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là trưởng tổ chức chính trị-xã hội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5. Bậc 5</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cục trưởng loại 2, phó vụ trưởng, phó viện trưởng, phó chánh văn phòng, cấp phó cơ quan, đơn vị thuộc ban, cơ quan đảng Trung ương; bộ, ngành, cơ quan ngang bộ; Mặt trận Tổ quốc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đơn vị sự nghiệp thuộc ban, cơ quan đảng Trung ương; bộ, ngành, cơ quan ngang bộ; Mặt trận Tổ quốc Việt Nam </w:t>
      </w:r>
      <w:r w:rsidRPr="00CC7EAB">
        <w:rPr>
          <w:i/>
          <w:iCs/>
          <w:color w:val="000000"/>
        </w:rPr>
        <w:t>(được thành lập trong Nghị định hoặc Quy định).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các tổ chức chính trị - xã hội ở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Thư ký các đồng chí Ủy viên Trung ương Đảng; bộ trưởng, thủ trưởng cơ quan ngang bộ; chủ nhiệm các Ủy ban của Quốc hội; bí thư tỉnh ủy, thành ủy.</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Công đoàn ngành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đảng bộ cấp trên trực tiếp cơ sở trực thuộc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 </w:t>
      </w:r>
      <w:r w:rsidRPr="00CC7EAB">
        <w:rPr>
          <w:i/>
          <w:iCs/>
          <w:color w:val="000000"/>
        </w:rPr>
        <w:t>(xếp ở bậc phù hợp với chức danh tương tự cấp phó cơ quan, đơn vị).</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khu vực thuộc cục thuộc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Bí thư Đoàn Thanh niên Cộng sản Hồ Chí Minh các cơ quan trực thuộc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cơ quan tham mưu, giúp việc, đơn vị sự nghiệp thuộc Thành ủy Hà Nội, Thành ủy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chuyên môn, tổ chức hành chính khác thuộc Ủy ban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ban chuyên môn của Hội đồng nhân dân, Phó Chánh Văn phòng Đoàn đại biểu Quốc hội và Hội đồng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lastRenderedPageBreak/>
        <w:t>- Phó Bí thư Đảng ủy chuyên trách Đảng bộ Cơ quan Đảng, Đảng bộ Ủy ban nhân dân thành phố Hà Nội, Thành phố Hồ Chí Minh </w:t>
      </w:r>
      <w:r w:rsidRPr="00CC7EAB">
        <w:rPr>
          <w:i/>
          <w:iCs/>
          <w:color w:val="000000"/>
        </w:rPr>
        <w:t>(không là Ủy viên Ban Thường vụ, ủy viên Ban Chấp hành Đảng bộ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và cấp phó các tổ chức chính trị - xã hội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Bí thư đảng ủy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hội do Đảng, Nhà nước giao nhiệm vụ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6. Bậc 6</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cơ quan, đơn vị của các cơ quan trực thuộc Chính phủ.</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đơn vị thuộc: Nhà xuất bản Chính trị quốc gia Sự thật, Đại học Quốc gia Hà Nội, Đại học Quốc gia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thuộc Cục loại 1 thuộc ban, cơ quan đảng Trung ương; bộ, ngành, cơ quan ngang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khoa và tương đương thuộc Học viện trực thuộc Học viện Chính trị quốc gia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ban, đơn vị các hội quần chúng do Đảng, Nhà nước giao nhiệm vụ ở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Tổng Thư ký Liên hiệp Hội ở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Ủy ban Kiểm tra 4 đảng ủy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Bí thư Đoàn Thanh niên Cộng sản Hồ Chí Minh của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Chi cục trưởng thuộc cục thuộc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Ủy ban Kiểm tra Thành ủy Hà Nội, Thành ủy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Bí thư Đảng ủy, Chủ tịch Hội đồng nhân dân, Chủ tịch Ủy ban nhân dân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cơ quan tham mưu, giúp việc, đơn vị sự nghiệp cấp ủy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chuyên môn, tổ chức hành chính khác thuộc Ủy ban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ban chuyên môn của hội đồng nhân dân, phó chánh văn phòng đoàn đại biểu Quốc hội và hội đồng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bí thư đảng ủy chuyên trách đảng bộ cơ quan đảng, đảng bộ Ủy ban nhân dân tỉnh, thành phố </w:t>
      </w:r>
      <w:r w:rsidRPr="00CC7EAB">
        <w:rPr>
          <w:i/>
          <w:iCs/>
          <w:color w:val="000000"/>
        </w:rPr>
        <w:t>(không là ủy viên ban thường vụ, ủy viên ban chấp hành đảng bộ tỉnh,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cấp phó các tổ chức chính trị - xã hội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hội do Đảng, Nhà nước giao nhiệm vụ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Bí thư đảng ủy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lastRenderedPageBreak/>
        <w:t>7. Bậc 7</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thuộc ban, cơ quan đảng Trung ương; bộ, ngành, cơ quan ngang bộ; Mặt trận Tổ quốc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thuộc đơn vị sự nghiệp thuộc ban, cơ quan đảng Trung ương; bộ, ngành, cơ quan ngang bộ; Mặt trận Tổ quốc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Trưởng ban Công đoàn ngành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khu vực thuộc cục thuộc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Ủy ban Kiểm tra đảng ủy cấp trên trực tiếp cơ sở trực thuộc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Bí thư chuyên trách Đoàn Thanh niên Cộng sản Hồ Chí Minh các cơ quan trực thuộc 4 đảng bộ trực thuộc Trung ương: Đảng bộ Chính phủ, Đảng bộ Quốc hội, Đảng bộ các cơ quan Đảng trung ương, Đảng bộ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các cơ quan tham mưu, giúp việc, đơn vị sự nghiệp thuộc Thành ủy Hà Nội, Thành ủy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cơ quan chuyên môn, tổ chức hành chính khác thuộc Ủy ban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thuộc Văn phòng Đoàn đại biểu Quốc hội và Hội đồng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đơn vị, cấp trưởng đơn vị sự nghiệp thuộc Mặt trận Tổ quốc Việt Nam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chuyên trách Đảng ủy các cơ quan Đảng, Đảng ủy Ủy ban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đảng ủy, Phó Chủ tịch Hội đồng nhân dân, Phó Chủ tịch Ủy ban nhân dân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Chủ tịch Ủy ban Mặt trận Tổ quốc Việt Nam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khu vực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hội do Đảng, Nhà nước giao nhiệm vụ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Ủy ban kiểm tra tỉnh ủy, thành ủy.</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bí thư đảng ủy, chủ tịch hội đồng nhân dân, chủ tịch ủy ban nhân dân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8. Bậc 8</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và tương đương các cơ quan, đơn vị của các cơ quan trực thuộc Chính phủ.</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và tương đương trực thuộc Nhà xuất bản Chính trị quốc gia Sự thật, Đại học Quốc gia Hà Nội, Đại học Quốc gia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lastRenderedPageBreak/>
        <w:t>- Cấp phó trưởng phòng thuộc Cục loại 1 thuộc ban, cơ quan đảng Trung ương; bộ, ngành, cơ quan ngang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phó trưởng khoa và tương đương thuộc Học viện trực thuộc Học viện Chính trị quốc gia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ban, đơn vị các hội quần chúng do Đảng, Nhà nước giao nhiệm vụ ở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chi cục trưởng thuộc cục thuộc bộ.</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chuyên trách Đoàn Thanh niên Cộng sản Hồ Chí Minh của 4 đảng bộ trực thuộc Trung ương: Đảng bộ Chính phủ, Đảng bộ Quốc hội, Đảng bộ các cơ quan Đảng trung ương, Đảng bộ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Đảng bộ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tham mưu, giúp việc của đảng ủy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chuyên môn, tổ chức hành chính khác thuộc Ủy ban nhân dân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ban chuyên môn của Hội đồng nhân dân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là Trưởng các tổ chức chính trị - xã hội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chuyên trách Đảng ủy các cơ quan Đảng, Đảng ủy Ủy ban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thuộc các cơ quan tham mưu, giúp việc, đơn vị sự nghiệp cấp ủy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thuộc cơ quan chuyên môn, tổ chức hành chính khác thuộc Ủy ban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thuộc văn phòng đoàn đại biểu Quốc hội và hội đồng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đơn vị, cấp trưởng đơn vị sự nghiệp thuộc Mặt trận Tổ quốc Việt Nam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khu vực thuộc tỉnh,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các tổ chức chính trị - xã hội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hội do Đảng, Nhà nước giao nhiệm vụ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chuyên trách đảng ủy các cơ quan đảng, đảng ủy Ủy ban nhân dân tỉnh,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thường vụ đảng ủy, phó chủ tịch hội đồng nhân dân, phó chủ tịch Ủy ban nhân dân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Chủ tịch Ủy ban Mặt trận Tổ quốc Việt Nam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9. Bậc 9</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thuộc ban, cơ quan đảng Trung ương; bộ, ngành, cơ quan ngang bộ; Mặt trận Tổ quốc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lastRenderedPageBreak/>
        <w:t>- Cấp phó trưởng phòng thuộc đơn vị sự nghiệp thuộc ban, cơ quan đảng Trung ương; bộ, ngành, cơ quan ngang bộ; Mặt trận Tổ quốc Việt Nam.</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Trưởng ban Công đoàn ngành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các cơ quan tham mưu, giúp việc, đơn vị sự nghiệp thuộc Thành ủy Hà Nội, Thành ủy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cơ quan chuyên môn, tổ chức hành chính khác thuộc Ủy ban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thuộc Văn phòng Đoàn đại biểu Quốc hội và Hội đồng nhân dân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đơn vị, cấp phó đơn vị sự nghiệp thuộc Mặt trận Tổ quốc Việt Nam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khu vực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chuyên trách đảng ủy các cơ quan đảng, đảng ủy ủy ban nhân dân tỉnh,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đảng bộ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cơ quan tham mưu, giúp việc, đơn vị sự nghiệp thuộc đảng ủy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cơ quan chuyên môn, tổ chức hành chính khác thuộc Ủy ban nhân dân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các ban chuyên môn của hội đồng nhân dân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là trưởng các tổ chức chính trị - xã hội ở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b/>
          <w:bCs/>
          <w:i/>
          <w:iCs/>
          <w:color w:val="000000"/>
        </w:rPr>
        <w:t>10. Bậc 10</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phòng và tương đương các cơ quan, đơn vị của các cơ quan trực thuộc Chính phủ.</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phòng và tương đương trực thuộc Nhà xuất bản Chính trị quốc gia Sự thật, Đại học Quốc gia Hà Nội, Đại học Quốc gia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trưởng phòng các hội quần chúng do Đảng, Nhà nước giao nhiệm vụ ở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chuyên trách Đoàn Thanh niên Cộng sản Hồ Chí Minh của 4 đảng bộ trực thuộc Trung ương </w:t>
      </w:r>
      <w:r w:rsidRPr="00CC7EAB">
        <w:rPr>
          <w:i/>
          <w:iCs/>
          <w:color w:val="000000"/>
        </w:rPr>
        <w:t>(các cơ quan Đảng Trung ương; Chính phủ; Quốc hội; Mặt trận Tổ quốc, các đoàn thể Trung ương).</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tham mưu, giúp việc, đơn vị sự nghiệp đảng ủy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chuyên môn, tổ chức hành chính khác thuộc Ủy ban nhân dân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lastRenderedPageBreak/>
        <w:t>- Cấp phó các ban chuyên môn của Hội đồng nhân dân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Ủy ban Kiểm tra đảng ủy xã, phường, đặc khu thuộc thành phố Hà Nội, Thành phố Hồ Chí Minh.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thuộc các cơ quan tham mưu, giúp việc, đơn vị sự nghiệp cấp ủy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thuộc cơ quan chuyên môn, tổ chức hành chính khác thuộc Ủy ban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trưởng phòng thuộc văn phòng đoàn đại biểu Quốc hội và hội đồng nhân dân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đơn vị, cấp phó đơn vị sự nghiệp thuộc Mặt trận Tổ quốc Việt Nam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Ủy viên ban chấp hành các tổ chức chính trị - xã hội cấp tỉnh.</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khu vực thuộc tỉnh, thành phố.</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Phó chủ tịch Ủy ban Mặt trận Tổ quốc Việt Nam xã, phường, đặc khu; cấp phó các tổ chức chính trị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cơ quan tham mưu, giúp việc, đơn vị sự nghiệp thuộc đảng ủy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cơ quan chuyên môn, tổ chức hành chính khác thuộc Ủy ban nhân dân xã, phường, đặc khu.</w:t>
      </w:r>
    </w:p>
    <w:p w:rsidR="00CC7EAB" w:rsidRPr="00CC7EAB" w:rsidRDefault="00CC7EAB" w:rsidP="00CC7EAB">
      <w:pPr>
        <w:pStyle w:val="NormalWeb"/>
        <w:shd w:val="clear" w:color="auto" w:fill="FFFFFF"/>
        <w:spacing w:before="120" w:beforeAutospacing="0" w:after="120" w:afterAutospacing="0" w:line="234" w:lineRule="atLeast"/>
        <w:rPr>
          <w:color w:val="000000"/>
        </w:rPr>
      </w:pPr>
      <w:r w:rsidRPr="00CC7EAB">
        <w:rPr>
          <w:color w:val="000000"/>
        </w:rPr>
        <w:t>- Cấp phó các ban chuyên môn của hội đồng nhân dân xã, phường, đặc khu.</w:t>
      </w:r>
    </w:p>
    <w:bookmarkEnd w:id="1"/>
    <w:p w:rsidR="00534015" w:rsidRPr="00CC7EAB" w:rsidRDefault="00CC7EAB">
      <w:pPr>
        <w:rPr>
          <w:rFonts w:ascii="Times New Roman" w:hAnsi="Times New Roman" w:cs="Times New Roman"/>
          <w:sz w:val="24"/>
          <w:szCs w:val="24"/>
        </w:rPr>
      </w:pPr>
    </w:p>
    <w:sectPr w:rsidR="00534015" w:rsidRPr="00CC7E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EAB"/>
    <w:rsid w:val="0006350C"/>
    <w:rsid w:val="001101A4"/>
    <w:rsid w:val="0046722E"/>
    <w:rsid w:val="00811079"/>
    <w:rsid w:val="008B2D30"/>
    <w:rsid w:val="00920B40"/>
    <w:rsid w:val="00AE23E4"/>
    <w:rsid w:val="00B372ED"/>
    <w:rsid w:val="00CC7EAB"/>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8F3B8-0091-4D88-99F7-5B29577F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7EAB"/>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37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2621</Words>
  <Characters>14946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2026-04-04T01:06:00Z</dcterms:created>
  <dcterms:modified xsi:type="dcterms:W3CDTF">2026-04-04T01:06:00Z</dcterms:modified>
</cp:coreProperties>
</file>