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F53" w:rsidRPr="002D1411" w:rsidRDefault="00285F53" w:rsidP="002D1411">
      <w:pPr>
        <w:pStyle w:val="Heading1"/>
        <w:jc w:val="center"/>
        <w:rPr>
          <w:sz w:val="28"/>
          <w:szCs w:val="28"/>
        </w:rPr>
      </w:pPr>
      <w:r w:rsidRPr="002D1411">
        <w:rPr>
          <w:sz w:val="28"/>
          <w:szCs w:val="28"/>
        </w:rPr>
        <w:t>CỘNG HÒA XÃ HỘI CHỦ NGHĨA VIỆT NAM</w:t>
      </w:r>
    </w:p>
    <w:p w:rsidR="00285F53" w:rsidRPr="002D1411" w:rsidRDefault="00285F53" w:rsidP="002D1411">
      <w:pPr>
        <w:pStyle w:val="Heading2"/>
        <w:jc w:val="center"/>
        <w:rPr>
          <w:sz w:val="28"/>
          <w:szCs w:val="28"/>
        </w:rPr>
      </w:pPr>
      <w:r w:rsidRPr="002D1411">
        <w:rPr>
          <w:sz w:val="28"/>
          <w:szCs w:val="28"/>
        </w:rPr>
        <w:t>Độc lập - Tự do - Hạnh phúc</w:t>
      </w:r>
    </w:p>
    <w:p w:rsidR="00285F53" w:rsidRPr="002D1411" w:rsidRDefault="00285F53" w:rsidP="002D14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1411" w:rsidRDefault="002D1411" w:rsidP="002D1411">
      <w:pPr>
        <w:pStyle w:val="Heading1"/>
        <w:jc w:val="center"/>
        <w:rPr>
          <w:sz w:val="28"/>
          <w:szCs w:val="28"/>
        </w:rPr>
      </w:pPr>
      <w:r w:rsidRPr="002D1411">
        <w:rPr>
          <w:sz w:val="28"/>
          <w:szCs w:val="28"/>
        </w:rPr>
        <w:t xml:space="preserve">ĐỀ CƯƠNG QUAN TRẮC CÔNG TRÌNH TRONG </w:t>
      </w:r>
    </w:p>
    <w:p w:rsidR="002D1411" w:rsidRPr="002D1411" w:rsidRDefault="002D1411" w:rsidP="002D1411">
      <w:pPr>
        <w:pStyle w:val="Heading1"/>
        <w:jc w:val="center"/>
        <w:rPr>
          <w:sz w:val="28"/>
          <w:szCs w:val="28"/>
        </w:rPr>
      </w:pPr>
      <w:r w:rsidRPr="002D1411">
        <w:rPr>
          <w:sz w:val="28"/>
          <w:szCs w:val="28"/>
        </w:rPr>
        <w:t>QUÁ TRÌNH THI CÔNG XÂY DỰNG</w:t>
      </w:r>
    </w:p>
    <w:p w:rsidR="002D1411" w:rsidRPr="002D1411" w:rsidRDefault="002D1411" w:rsidP="002D1411">
      <w:pPr>
        <w:pStyle w:val="Heading2"/>
        <w:rPr>
          <w:sz w:val="28"/>
          <w:szCs w:val="28"/>
        </w:rPr>
      </w:pPr>
      <w:r w:rsidRPr="002D1411">
        <w:rPr>
          <w:sz w:val="28"/>
          <w:szCs w:val="28"/>
        </w:rPr>
        <w:t>I. THÔNG TIN CHUNG</w:t>
      </w:r>
    </w:p>
    <w:p w:rsidR="002D1411" w:rsidRPr="002D1411" w:rsidRDefault="002D1411" w:rsidP="002D1411">
      <w:pPr>
        <w:pStyle w:val="Heading3"/>
        <w:rPr>
          <w:sz w:val="28"/>
          <w:szCs w:val="28"/>
        </w:rPr>
      </w:pPr>
      <w:r w:rsidRPr="002D1411">
        <w:rPr>
          <w:sz w:val="28"/>
          <w:szCs w:val="28"/>
        </w:rPr>
        <w:t>1. Căn cứ pháp lý</w:t>
      </w:r>
    </w:p>
    <w:p w:rsidR="002D1411" w:rsidRPr="002D1411" w:rsidRDefault="002D1411" w:rsidP="002D141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Luật Xây dựng số 50/2014/QH13</w:t>
      </w:r>
      <w:bookmarkStart w:id="0" w:name="_GoBack"/>
      <w:bookmarkEnd w:id="0"/>
    </w:p>
    <w:p w:rsidR="002D1411" w:rsidRPr="002D1411" w:rsidRDefault="002D1411" w:rsidP="002D141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Nghị định số 46/2015/NĐ-CP về quản lý chất lượng và bảo trì công trình xây dựng</w:t>
      </w:r>
    </w:p>
    <w:p w:rsidR="002D1411" w:rsidRPr="002D1411" w:rsidRDefault="002D1411" w:rsidP="002D141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TCVN 9360:2012 - Quy trình kỹ thuật quan trắc biến dạng công trình dân dụng và công nghiệp</w:t>
      </w:r>
    </w:p>
    <w:p w:rsidR="002D1411" w:rsidRPr="002D1411" w:rsidRDefault="002D1411" w:rsidP="002D141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Các tiêu chuẩn và quy chuẩn kỹ thuật liên quan khác</w:t>
      </w:r>
    </w:p>
    <w:p w:rsidR="002D1411" w:rsidRPr="002D1411" w:rsidRDefault="002D1411" w:rsidP="002D1411">
      <w:pPr>
        <w:pStyle w:val="Heading3"/>
        <w:rPr>
          <w:sz w:val="28"/>
          <w:szCs w:val="28"/>
        </w:rPr>
      </w:pPr>
      <w:r w:rsidRPr="002D1411">
        <w:rPr>
          <w:sz w:val="28"/>
          <w:szCs w:val="28"/>
        </w:rPr>
        <w:t>2. Thông tin dự án</w:t>
      </w:r>
    </w:p>
    <w:p w:rsidR="002D1411" w:rsidRPr="002D1411" w:rsidRDefault="002D1411" w:rsidP="002D141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Tên công trình: [Tên công trình]</w:t>
      </w:r>
    </w:p>
    <w:p w:rsidR="002D1411" w:rsidRPr="002D1411" w:rsidRDefault="002D1411" w:rsidP="002D141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Địa điểm xây dựng: [Địa chỉ]</w:t>
      </w:r>
    </w:p>
    <w:p w:rsidR="002D1411" w:rsidRPr="002D1411" w:rsidRDefault="002D1411" w:rsidP="002D141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Chủ đầu tư: [Tên đơn vị]</w:t>
      </w:r>
    </w:p>
    <w:p w:rsidR="002D1411" w:rsidRPr="002D1411" w:rsidRDefault="002D1411" w:rsidP="002D141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Đơn vị thi công: [Tên đơn vị]</w:t>
      </w:r>
    </w:p>
    <w:p w:rsidR="002D1411" w:rsidRPr="002D1411" w:rsidRDefault="002D1411" w:rsidP="002D141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Đơn vị tư vấn giám sát: [Tên đơn vị]</w:t>
      </w:r>
    </w:p>
    <w:p w:rsidR="002D1411" w:rsidRPr="002D1411" w:rsidRDefault="002D1411" w:rsidP="002D141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Đơn vị quan trắc: [Tên đơn vị]</w:t>
      </w:r>
    </w:p>
    <w:p w:rsidR="002D1411" w:rsidRPr="002D1411" w:rsidRDefault="002D1411" w:rsidP="002D1411">
      <w:pPr>
        <w:pStyle w:val="Heading2"/>
        <w:rPr>
          <w:sz w:val="28"/>
          <w:szCs w:val="28"/>
        </w:rPr>
      </w:pPr>
      <w:r w:rsidRPr="002D1411">
        <w:rPr>
          <w:sz w:val="28"/>
          <w:szCs w:val="28"/>
        </w:rPr>
        <w:t>II. MỤC TIÊU VÀ PHẠM VI QUAN TRẮC</w:t>
      </w:r>
    </w:p>
    <w:p w:rsidR="002D1411" w:rsidRPr="002D1411" w:rsidRDefault="002D1411" w:rsidP="002D1411">
      <w:pPr>
        <w:pStyle w:val="Heading3"/>
        <w:rPr>
          <w:sz w:val="28"/>
          <w:szCs w:val="28"/>
        </w:rPr>
      </w:pPr>
      <w:r w:rsidRPr="002D1411">
        <w:rPr>
          <w:sz w:val="28"/>
          <w:szCs w:val="28"/>
        </w:rPr>
        <w:t>1. Mục tiêu</w:t>
      </w:r>
    </w:p>
    <w:p w:rsidR="002D1411" w:rsidRPr="002D1411" w:rsidRDefault="002D1411" w:rsidP="002D141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Theo dõi, đánh giá sự chuyển dịch, biến dạng của công trình trong quá trình thi công</w:t>
      </w:r>
    </w:p>
    <w:p w:rsidR="002D1411" w:rsidRPr="002D1411" w:rsidRDefault="002D1411" w:rsidP="002D141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Phát hiện sớm các dấu hiệu bất thường để có biện pháp xử lý kịp thời</w:t>
      </w:r>
    </w:p>
    <w:p w:rsidR="002D1411" w:rsidRPr="002D1411" w:rsidRDefault="002D1411" w:rsidP="002D141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Đảm bảo an toàn cho công trình và các công trình lân cận</w:t>
      </w:r>
    </w:p>
    <w:p w:rsidR="002D1411" w:rsidRPr="002D1411" w:rsidRDefault="002D1411" w:rsidP="002D141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Cung cấp số liệu phục vụ công tác quản lý, điều chỉnh biện pháp thi công</w:t>
      </w:r>
    </w:p>
    <w:p w:rsidR="002D1411" w:rsidRPr="002D1411" w:rsidRDefault="002D1411" w:rsidP="002D1411">
      <w:pPr>
        <w:pStyle w:val="Heading3"/>
        <w:rPr>
          <w:sz w:val="28"/>
          <w:szCs w:val="28"/>
        </w:rPr>
      </w:pPr>
      <w:r w:rsidRPr="002D1411">
        <w:rPr>
          <w:sz w:val="28"/>
          <w:szCs w:val="28"/>
        </w:rPr>
        <w:t xml:space="preserve">2. Phạm </w:t>
      </w:r>
      <w:proofErr w:type="gramStart"/>
      <w:r w:rsidRPr="002D1411">
        <w:rPr>
          <w:sz w:val="28"/>
          <w:szCs w:val="28"/>
        </w:rPr>
        <w:t>vi</w:t>
      </w:r>
      <w:proofErr w:type="gramEnd"/>
      <w:r w:rsidRPr="002D1411">
        <w:rPr>
          <w:sz w:val="28"/>
          <w:szCs w:val="28"/>
        </w:rPr>
        <w:t xml:space="preserve"> quan trắc</w:t>
      </w:r>
    </w:p>
    <w:p w:rsidR="002D1411" w:rsidRPr="002D1411" w:rsidRDefault="002D1411" w:rsidP="002D141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lastRenderedPageBreak/>
        <w:t>Khu vực công trình chính</w:t>
      </w:r>
    </w:p>
    <w:p w:rsidR="002D1411" w:rsidRPr="002D1411" w:rsidRDefault="002D1411" w:rsidP="002D141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Các công trình lân cận trong phạm vi ảnh hưởng</w:t>
      </w:r>
    </w:p>
    <w:p w:rsidR="002D1411" w:rsidRPr="002D1411" w:rsidRDefault="002D1411" w:rsidP="002D141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Hệ thống cọc mốc quan trắc</w:t>
      </w:r>
    </w:p>
    <w:p w:rsidR="002D1411" w:rsidRPr="002D1411" w:rsidRDefault="002D1411" w:rsidP="002D141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Các hạng mục phụ trợ liên quan</w:t>
      </w:r>
    </w:p>
    <w:p w:rsidR="002D1411" w:rsidRPr="002D1411" w:rsidRDefault="002D1411" w:rsidP="002D1411">
      <w:pPr>
        <w:pStyle w:val="Heading2"/>
        <w:rPr>
          <w:sz w:val="28"/>
          <w:szCs w:val="28"/>
        </w:rPr>
      </w:pPr>
      <w:r w:rsidRPr="002D1411">
        <w:rPr>
          <w:sz w:val="28"/>
          <w:szCs w:val="28"/>
        </w:rPr>
        <w:t>III. NỘI DUNG QUAN TRẮC</w:t>
      </w:r>
    </w:p>
    <w:p w:rsidR="002D1411" w:rsidRPr="002D1411" w:rsidRDefault="002D1411" w:rsidP="002D1411">
      <w:pPr>
        <w:pStyle w:val="Heading3"/>
        <w:rPr>
          <w:sz w:val="28"/>
          <w:szCs w:val="28"/>
        </w:rPr>
      </w:pPr>
      <w:r w:rsidRPr="002D1411">
        <w:rPr>
          <w:sz w:val="28"/>
          <w:szCs w:val="28"/>
        </w:rPr>
        <w:t>1. Các thông số cần quan trắc</w:t>
      </w:r>
    </w:p>
    <w:p w:rsidR="002D1411" w:rsidRPr="002D1411" w:rsidRDefault="002D1411" w:rsidP="002D141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Chuyển dịch ngang</w:t>
      </w:r>
    </w:p>
    <w:p w:rsidR="002D1411" w:rsidRPr="002D1411" w:rsidRDefault="002D1411" w:rsidP="002D141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Chuyển dịch đứng</w:t>
      </w:r>
    </w:p>
    <w:p w:rsidR="002D1411" w:rsidRPr="002D1411" w:rsidRDefault="002D1411" w:rsidP="002D141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Độ lún</w:t>
      </w:r>
    </w:p>
    <w:p w:rsidR="002D1411" w:rsidRPr="002D1411" w:rsidRDefault="002D1411" w:rsidP="002D141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Độ nghiêng</w:t>
      </w:r>
    </w:p>
    <w:p w:rsidR="002D1411" w:rsidRPr="002D1411" w:rsidRDefault="002D1411" w:rsidP="002D141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Nứt</w:t>
      </w:r>
    </w:p>
    <w:p w:rsidR="002D1411" w:rsidRPr="002D1411" w:rsidRDefault="002D1411" w:rsidP="002D141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Biến dạng kết cấu</w:t>
      </w:r>
    </w:p>
    <w:p w:rsidR="002D1411" w:rsidRPr="002D1411" w:rsidRDefault="002D1411" w:rsidP="002D1411">
      <w:pPr>
        <w:pStyle w:val="Heading3"/>
        <w:rPr>
          <w:sz w:val="28"/>
          <w:szCs w:val="28"/>
        </w:rPr>
      </w:pPr>
      <w:r w:rsidRPr="002D1411">
        <w:rPr>
          <w:sz w:val="28"/>
          <w:szCs w:val="28"/>
        </w:rPr>
        <w:t>2. Vị trí quan trắc</w:t>
      </w:r>
    </w:p>
    <w:p w:rsidR="002D1411" w:rsidRPr="002D1411" w:rsidRDefault="002D1411" w:rsidP="002D141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Các điểm quan trắc trên công trình chính</w:t>
      </w:r>
    </w:p>
    <w:p w:rsidR="002D1411" w:rsidRPr="002D1411" w:rsidRDefault="002D1411" w:rsidP="002D141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Các mốc chuẩn</w:t>
      </w:r>
    </w:p>
    <w:p w:rsidR="002D1411" w:rsidRPr="002D1411" w:rsidRDefault="002D1411" w:rsidP="002D141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Các điểm quan trắc trên công trình lân cận</w:t>
      </w:r>
    </w:p>
    <w:p w:rsidR="002D1411" w:rsidRPr="002D1411" w:rsidRDefault="002D1411" w:rsidP="002D141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Các vị trí đặc biệt cần theo dõi</w:t>
      </w:r>
    </w:p>
    <w:p w:rsidR="002D1411" w:rsidRPr="002D1411" w:rsidRDefault="002D1411" w:rsidP="002D1411">
      <w:pPr>
        <w:pStyle w:val="Heading3"/>
        <w:rPr>
          <w:sz w:val="28"/>
          <w:szCs w:val="28"/>
        </w:rPr>
      </w:pPr>
      <w:r w:rsidRPr="002D1411">
        <w:rPr>
          <w:sz w:val="28"/>
          <w:szCs w:val="28"/>
        </w:rPr>
        <w:t>3. Tần suất quan trắc</w:t>
      </w:r>
    </w:p>
    <w:p w:rsidR="002D1411" w:rsidRPr="002D1411" w:rsidRDefault="002D1411" w:rsidP="002D141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Giai đoạn đào đất: 2-3 lần/tuần</w:t>
      </w:r>
    </w:p>
    <w:p w:rsidR="002D1411" w:rsidRPr="002D1411" w:rsidRDefault="002D1411" w:rsidP="002D141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Giai đoạn thi công phần ngầm: 1-2 lần/tuần</w:t>
      </w:r>
    </w:p>
    <w:p w:rsidR="002D1411" w:rsidRPr="002D1411" w:rsidRDefault="002D1411" w:rsidP="002D141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Giai đoạn thi công phần thân: 1 lần/tuần</w:t>
      </w:r>
    </w:p>
    <w:p w:rsidR="002D1411" w:rsidRPr="002D1411" w:rsidRDefault="002D1411" w:rsidP="002D141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Giai đoạn hoàn thiện: 2 lần/tháng</w:t>
      </w:r>
    </w:p>
    <w:p w:rsidR="002D1411" w:rsidRPr="002D1411" w:rsidRDefault="002D1411" w:rsidP="002D141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Điều chỉnh tần suất theo diễn biến thực tế</w:t>
      </w:r>
    </w:p>
    <w:p w:rsidR="002D1411" w:rsidRPr="002D1411" w:rsidRDefault="002D1411" w:rsidP="002D1411">
      <w:pPr>
        <w:pStyle w:val="Heading2"/>
        <w:rPr>
          <w:sz w:val="28"/>
          <w:szCs w:val="28"/>
        </w:rPr>
      </w:pPr>
      <w:r w:rsidRPr="002D1411">
        <w:rPr>
          <w:sz w:val="28"/>
          <w:szCs w:val="28"/>
        </w:rPr>
        <w:t>IV. PHƯƠNG PHÁP VÀ THIẾT BỊ QUAN TRẮC</w:t>
      </w:r>
    </w:p>
    <w:p w:rsidR="002D1411" w:rsidRPr="002D1411" w:rsidRDefault="002D1411" w:rsidP="002D1411">
      <w:pPr>
        <w:pStyle w:val="Heading3"/>
        <w:rPr>
          <w:sz w:val="28"/>
          <w:szCs w:val="28"/>
        </w:rPr>
      </w:pPr>
      <w:r w:rsidRPr="002D1411">
        <w:rPr>
          <w:sz w:val="28"/>
          <w:szCs w:val="28"/>
        </w:rPr>
        <w:t>1. Phương pháp quan trắc</w:t>
      </w:r>
    </w:p>
    <w:p w:rsidR="002D1411" w:rsidRPr="002D1411" w:rsidRDefault="002D1411" w:rsidP="002D141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Đo độ lún bằng thủy bình số</w:t>
      </w:r>
    </w:p>
    <w:p w:rsidR="002D1411" w:rsidRPr="002D1411" w:rsidRDefault="002D1411" w:rsidP="002D141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Đo chuyển dịch ngang bằng máy toàn đạc điện tử</w:t>
      </w:r>
    </w:p>
    <w:p w:rsidR="002D1411" w:rsidRPr="002D1411" w:rsidRDefault="002D1411" w:rsidP="002D141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Đo độ nghiêng bằng thiết bị đo nghiêng</w:t>
      </w:r>
    </w:p>
    <w:p w:rsidR="002D1411" w:rsidRPr="002D1411" w:rsidRDefault="002D1411" w:rsidP="002D141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Quan trắc nứt bằng kính phóng đại và thước đo nứt</w:t>
      </w:r>
    </w:p>
    <w:p w:rsidR="002D1411" w:rsidRPr="002D1411" w:rsidRDefault="002D1411" w:rsidP="002D141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Đo biến dạng bằng thiết bị đo biến dạng</w:t>
      </w:r>
    </w:p>
    <w:p w:rsidR="002D1411" w:rsidRPr="002D1411" w:rsidRDefault="002D1411" w:rsidP="002D1411">
      <w:pPr>
        <w:pStyle w:val="Heading3"/>
        <w:rPr>
          <w:sz w:val="28"/>
          <w:szCs w:val="28"/>
        </w:rPr>
      </w:pPr>
      <w:r w:rsidRPr="002D1411">
        <w:rPr>
          <w:sz w:val="28"/>
          <w:szCs w:val="28"/>
        </w:rPr>
        <w:t>2. Thiết bị và dụng cụ</w:t>
      </w:r>
    </w:p>
    <w:p w:rsidR="002D1411" w:rsidRPr="002D1411" w:rsidRDefault="002D1411" w:rsidP="002D141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Máy thủy bình số chính xác cao</w:t>
      </w:r>
    </w:p>
    <w:p w:rsidR="002D1411" w:rsidRPr="002D1411" w:rsidRDefault="002D1411" w:rsidP="002D141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Máy toàn đạc điện tử</w:t>
      </w:r>
    </w:p>
    <w:p w:rsidR="002D1411" w:rsidRPr="002D1411" w:rsidRDefault="002D1411" w:rsidP="002D141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Thiết bị đo nghiêng</w:t>
      </w:r>
    </w:p>
    <w:p w:rsidR="002D1411" w:rsidRPr="002D1411" w:rsidRDefault="002D1411" w:rsidP="002D141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Thiết bị đo nứt</w:t>
      </w:r>
    </w:p>
    <w:p w:rsidR="002D1411" w:rsidRPr="002D1411" w:rsidRDefault="002D1411" w:rsidP="002D141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Thiết bị đo biến dạng</w:t>
      </w:r>
    </w:p>
    <w:p w:rsidR="002D1411" w:rsidRPr="002D1411" w:rsidRDefault="002D1411" w:rsidP="002D141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Các thiết bị phụ trợ khác</w:t>
      </w:r>
    </w:p>
    <w:p w:rsidR="002D1411" w:rsidRPr="002D1411" w:rsidRDefault="002D1411" w:rsidP="002D1411">
      <w:pPr>
        <w:pStyle w:val="Heading2"/>
        <w:rPr>
          <w:sz w:val="28"/>
          <w:szCs w:val="28"/>
        </w:rPr>
      </w:pPr>
      <w:r w:rsidRPr="002D1411">
        <w:rPr>
          <w:sz w:val="28"/>
          <w:szCs w:val="28"/>
        </w:rPr>
        <w:t>V. TỔ CHỨC THỰC HIỆN</w:t>
      </w:r>
    </w:p>
    <w:p w:rsidR="002D1411" w:rsidRPr="002D1411" w:rsidRDefault="002D1411" w:rsidP="002D1411">
      <w:pPr>
        <w:pStyle w:val="Heading3"/>
        <w:rPr>
          <w:sz w:val="28"/>
          <w:szCs w:val="28"/>
        </w:rPr>
      </w:pPr>
      <w:r w:rsidRPr="002D1411">
        <w:rPr>
          <w:sz w:val="28"/>
          <w:szCs w:val="28"/>
        </w:rPr>
        <w:t>1. Nhân sự thực hiện</w:t>
      </w:r>
    </w:p>
    <w:p w:rsidR="002D1411" w:rsidRPr="002D1411" w:rsidRDefault="002D1411" w:rsidP="002D141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Chỉ huy trưởng quan trắc</w:t>
      </w:r>
    </w:p>
    <w:p w:rsidR="002D1411" w:rsidRPr="002D1411" w:rsidRDefault="002D1411" w:rsidP="002D141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Kỹ sư quan trắc</w:t>
      </w:r>
    </w:p>
    <w:p w:rsidR="002D1411" w:rsidRPr="002D1411" w:rsidRDefault="002D1411" w:rsidP="002D141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Nhân viên kỹ thuật</w:t>
      </w:r>
    </w:p>
    <w:p w:rsidR="002D1411" w:rsidRPr="002D1411" w:rsidRDefault="002D1411" w:rsidP="002D141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Nhân viên hỗ trợ</w:t>
      </w:r>
    </w:p>
    <w:p w:rsidR="002D1411" w:rsidRPr="002D1411" w:rsidRDefault="002D1411" w:rsidP="002D1411">
      <w:pPr>
        <w:pStyle w:val="Heading3"/>
        <w:rPr>
          <w:sz w:val="28"/>
          <w:szCs w:val="28"/>
        </w:rPr>
      </w:pPr>
      <w:r w:rsidRPr="002D1411">
        <w:rPr>
          <w:sz w:val="28"/>
          <w:szCs w:val="28"/>
        </w:rPr>
        <w:t>2. Quy trình thực hiện</w:t>
      </w:r>
    </w:p>
    <w:p w:rsidR="002D1411" w:rsidRPr="002D1411" w:rsidRDefault="002D1411" w:rsidP="002D141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Chuẩn bị thiết bị và dụng cụ</w:t>
      </w:r>
    </w:p>
    <w:p w:rsidR="002D1411" w:rsidRPr="002D1411" w:rsidRDefault="002D1411" w:rsidP="002D141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Kiểm tra, hiệu chỉnh thiết bị</w:t>
      </w:r>
    </w:p>
    <w:p w:rsidR="002D1411" w:rsidRPr="002D1411" w:rsidRDefault="002D1411" w:rsidP="002D141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Thực hiện đo đạc theo quy trình</w:t>
      </w:r>
    </w:p>
    <w:p w:rsidR="002D1411" w:rsidRPr="002D1411" w:rsidRDefault="002D1411" w:rsidP="002D141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Ghi chép số liệu</w:t>
      </w:r>
    </w:p>
    <w:p w:rsidR="002D1411" w:rsidRPr="002D1411" w:rsidRDefault="002D1411" w:rsidP="002D141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Xử lý số liệu</w:t>
      </w:r>
    </w:p>
    <w:p w:rsidR="002D1411" w:rsidRPr="002D1411" w:rsidRDefault="002D1411" w:rsidP="002D141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Lập báo cáo</w:t>
      </w:r>
    </w:p>
    <w:p w:rsidR="002D1411" w:rsidRPr="002D1411" w:rsidRDefault="002D1411" w:rsidP="002D1411">
      <w:pPr>
        <w:pStyle w:val="Heading3"/>
        <w:rPr>
          <w:sz w:val="28"/>
          <w:szCs w:val="28"/>
        </w:rPr>
      </w:pPr>
      <w:r w:rsidRPr="002D1411">
        <w:rPr>
          <w:sz w:val="28"/>
          <w:szCs w:val="28"/>
        </w:rPr>
        <w:t>3. Biện pháp đảm bảo chất lượng</w:t>
      </w:r>
    </w:p>
    <w:p w:rsidR="002D1411" w:rsidRPr="002D1411" w:rsidRDefault="002D1411" w:rsidP="002D141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Kiểm định, hiệu chuẩn thiết bị định kỳ</w:t>
      </w:r>
    </w:p>
    <w:p w:rsidR="002D1411" w:rsidRPr="002D1411" w:rsidRDefault="002D1411" w:rsidP="002D141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Đào tạo, hướng dẫn nhân viên</w:t>
      </w:r>
    </w:p>
    <w:p w:rsidR="002D1411" w:rsidRPr="002D1411" w:rsidRDefault="002D1411" w:rsidP="002D141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Kiểm tra chéo kết quả</w:t>
      </w:r>
    </w:p>
    <w:p w:rsidR="002D1411" w:rsidRPr="002D1411" w:rsidRDefault="002D1411" w:rsidP="002D141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Lưu trữ số liệu có hệ thống</w:t>
      </w:r>
    </w:p>
    <w:p w:rsidR="002D1411" w:rsidRPr="002D1411" w:rsidRDefault="002D1411" w:rsidP="002D1411">
      <w:pPr>
        <w:pStyle w:val="Heading2"/>
        <w:rPr>
          <w:sz w:val="28"/>
          <w:szCs w:val="28"/>
        </w:rPr>
      </w:pPr>
      <w:r w:rsidRPr="002D1411">
        <w:rPr>
          <w:sz w:val="28"/>
          <w:szCs w:val="28"/>
        </w:rPr>
        <w:t>VI. BÁO CÁO VÀ XỬ LÝ SỐ LIỆU</w:t>
      </w:r>
    </w:p>
    <w:p w:rsidR="002D1411" w:rsidRPr="002D1411" w:rsidRDefault="002D1411" w:rsidP="002D1411">
      <w:pPr>
        <w:pStyle w:val="Heading3"/>
        <w:rPr>
          <w:sz w:val="28"/>
          <w:szCs w:val="28"/>
        </w:rPr>
      </w:pPr>
      <w:r w:rsidRPr="002D1411">
        <w:rPr>
          <w:sz w:val="28"/>
          <w:szCs w:val="28"/>
        </w:rPr>
        <w:t>1. Nội dung báo cáo</w:t>
      </w:r>
    </w:p>
    <w:p w:rsidR="002D1411" w:rsidRPr="002D1411" w:rsidRDefault="002D1411" w:rsidP="002D141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Kết quả quan trắc các thông số</w:t>
      </w:r>
    </w:p>
    <w:p w:rsidR="002D1411" w:rsidRPr="002D1411" w:rsidRDefault="002D1411" w:rsidP="002D141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Phân tích, đánh giá diễn biến</w:t>
      </w:r>
    </w:p>
    <w:p w:rsidR="002D1411" w:rsidRPr="002D1411" w:rsidRDefault="002D1411" w:rsidP="002D141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Nhận xét, cảnh báo (nếu có)</w:t>
      </w:r>
    </w:p>
    <w:p w:rsidR="002D1411" w:rsidRPr="002D1411" w:rsidRDefault="002D1411" w:rsidP="002D141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Kiến nghị biện pháp xử lý</w:t>
      </w:r>
    </w:p>
    <w:p w:rsidR="002D1411" w:rsidRPr="002D1411" w:rsidRDefault="002D1411" w:rsidP="002D141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Phụ lục số liệu, bản vẽ</w:t>
      </w:r>
    </w:p>
    <w:p w:rsidR="002D1411" w:rsidRPr="002D1411" w:rsidRDefault="002D1411" w:rsidP="002D1411">
      <w:pPr>
        <w:pStyle w:val="Heading3"/>
        <w:rPr>
          <w:sz w:val="28"/>
          <w:szCs w:val="28"/>
        </w:rPr>
      </w:pPr>
      <w:r w:rsidRPr="002D1411">
        <w:rPr>
          <w:sz w:val="28"/>
          <w:szCs w:val="28"/>
        </w:rPr>
        <w:t>2. Tần suất báo cáo</w:t>
      </w:r>
    </w:p>
    <w:p w:rsidR="002D1411" w:rsidRPr="002D1411" w:rsidRDefault="002D1411" w:rsidP="002D141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Báo cáo hàng ngày</w:t>
      </w:r>
    </w:p>
    <w:p w:rsidR="002D1411" w:rsidRPr="002D1411" w:rsidRDefault="002D1411" w:rsidP="002D141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Báo cáo tổng hợp hàng tuần</w:t>
      </w:r>
    </w:p>
    <w:p w:rsidR="002D1411" w:rsidRPr="002D1411" w:rsidRDefault="002D1411" w:rsidP="002D141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Báo cáo tổng hợp hàng tháng</w:t>
      </w:r>
    </w:p>
    <w:p w:rsidR="002D1411" w:rsidRPr="002D1411" w:rsidRDefault="002D1411" w:rsidP="002D141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Báo cáo đột xuất khi có bất thường</w:t>
      </w:r>
    </w:p>
    <w:p w:rsidR="002D1411" w:rsidRPr="002D1411" w:rsidRDefault="002D1411" w:rsidP="002D1411">
      <w:pPr>
        <w:pStyle w:val="Heading3"/>
        <w:rPr>
          <w:sz w:val="28"/>
          <w:szCs w:val="28"/>
        </w:rPr>
      </w:pPr>
      <w:r w:rsidRPr="002D1411">
        <w:rPr>
          <w:sz w:val="28"/>
          <w:szCs w:val="28"/>
        </w:rPr>
        <w:t>3. Quy trình xử lý khi có bất thường</w:t>
      </w:r>
    </w:p>
    <w:p w:rsidR="002D1411" w:rsidRPr="002D1411" w:rsidRDefault="002D1411" w:rsidP="002D141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Thông báo ngay cho các bên liên quan</w:t>
      </w:r>
    </w:p>
    <w:p w:rsidR="002D1411" w:rsidRPr="002D1411" w:rsidRDefault="002D1411" w:rsidP="002D141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Tăng tần suất quan trắc</w:t>
      </w:r>
    </w:p>
    <w:p w:rsidR="002D1411" w:rsidRPr="002D1411" w:rsidRDefault="002D1411" w:rsidP="002D141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Phân tích nguyên nhân</w:t>
      </w:r>
    </w:p>
    <w:p w:rsidR="002D1411" w:rsidRPr="002D1411" w:rsidRDefault="002D1411" w:rsidP="002D141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Đề xuất biện pháp xử lý</w:t>
      </w:r>
    </w:p>
    <w:p w:rsidR="002D1411" w:rsidRPr="002D1411" w:rsidRDefault="002D1411" w:rsidP="002D141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Theo dõi hiệu quả xử lý</w:t>
      </w:r>
    </w:p>
    <w:p w:rsidR="002D1411" w:rsidRPr="002D1411" w:rsidRDefault="002D1411" w:rsidP="002D1411">
      <w:pPr>
        <w:pStyle w:val="Heading2"/>
        <w:rPr>
          <w:sz w:val="28"/>
          <w:szCs w:val="28"/>
        </w:rPr>
      </w:pPr>
      <w:r w:rsidRPr="002D1411">
        <w:rPr>
          <w:sz w:val="28"/>
          <w:szCs w:val="28"/>
        </w:rPr>
        <w:t>VII. AN TOÀN LAO ĐỘNG</w:t>
      </w:r>
    </w:p>
    <w:p w:rsidR="002D1411" w:rsidRPr="002D1411" w:rsidRDefault="002D1411" w:rsidP="002D1411">
      <w:pPr>
        <w:pStyle w:val="Heading3"/>
        <w:rPr>
          <w:sz w:val="28"/>
          <w:szCs w:val="28"/>
        </w:rPr>
      </w:pPr>
      <w:r w:rsidRPr="002D1411">
        <w:rPr>
          <w:sz w:val="28"/>
          <w:szCs w:val="28"/>
        </w:rPr>
        <w:t>1. Quy định an toàn</w:t>
      </w:r>
    </w:p>
    <w:p w:rsidR="002D1411" w:rsidRPr="002D1411" w:rsidRDefault="002D1411" w:rsidP="002D141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Tuân thủ quy định an toàn công trường</w:t>
      </w:r>
    </w:p>
    <w:p w:rsidR="002D1411" w:rsidRPr="002D1411" w:rsidRDefault="002D1411" w:rsidP="002D141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Sử dụng trang bị bảo hộ lao động</w:t>
      </w:r>
    </w:p>
    <w:p w:rsidR="002D1411" w:rsidRPr="002D1411" w:rsidRDefault="002D1411" w:rsidP="002D141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Thực hiện đúng quy trình vận hành thiết bị</w:t>
      </w:r>
    </w:p>
    <w:p w:rsidR="002D1411" w:rsidRPr="002D1411" w:rsidRDefault="002D1411" w:rsidP="002D141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Có phương án ứng phó sự cố</w:t>
      </w:r>
    </w:p>
    <w:p w:rsidR="002D1411" w:rsidRPr="002D1411" w:rsidRDefault="002D1411" w:rsidP="002D1411">
      <w:pPr>
        <w:pStyle w:val="Heading3"/>
        <w:rPr>
          <w:sz w:val="28"/>
          <w:szCs w:val="28"/>
        </w:rPr>
      </w:pPr>
      <w:r w:rsidRPr="002D1411">
        <w:rPr>
          <w:sz w:val="28"/>
          <w:szCs w:val="28"/>
        </w:rPr>
        <w:t>2. Trách nhiệm các bên</w:t>
      </w:r>
    </w:p>
    <w:p w:rsidR="002D1411" w:rsidRPr="002D1411" w:rsidRDefault="002D1411" w:rsidP="002D141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Đơn vị quan trắc</w:t>
      </w:r>
    </w:p>
    <w:p w:rsidR="002D1411" w:rsidRPr="002D1411" w:rsidRDefault="002D1411" w:rsidP="002D141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Đơn vị thi công</w:t>
      </w:r>
    </w:p>
    <w:p w:rsidR="002D1411" w:rsidRPr="002D1411" w:rsidRDefault="002D1411" w:rsidP="002D141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1411">
        <w:rPr>
          <w:rFonts w:ascii="Times New Roman" w:hAnsi="Times New Roman" w:cs="Times New Roman"/>
          <w:sz w:val="28"/>
          <w:szCs w:val="28"/>
        </w:rPr>
        <w:t>Đơn vị giám sát</w:t>
      </w:r>
    </w:p>
    <w:p w:rsidR="00285F53" w:rsidRDefault="002D1411" w:rsidP="002D1411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Chủ đầu tư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D1411" w:rsidRPr="002D1411" w:rsidTr="002D1411">
        <w:tc>
          <w:tcPr>
            <w:tcW w:w="4675" w:type="dxa"/>
          </w:tcPr>
          <w:p w:rsidR="002D1411" w:rsidRPr="002D1411" w:rsidRDefault="002D1411" w:rsidP="002D1411">
            <w:pPr>
              <w:pStyle w:val="whitespace-pre-wrap"/>
              <w:ind w:left="360"/>
              <w:rPr>
                <w:sz w:val="28"/>
                <w:szCs w:val="28"/>
              </w:rPr>
            </w:pPr>
            <w:r w:rsidRPr="002D1411">
              <w:rPr>
                <w:rStyle w:val="Strong"/>
                <w:sz w:val="28"/>
                <w:szCs w:val="28"/>
              </w:rPr>
              <w:t>Đại diện Chủ đầu tư</w:t>
            </w:r>
            <w:r w:rsidRPr="002D14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5" w:type="dxa"/>
          </w:tcPr>
          <w:p w:rsidR="002D1411" w:rsidRPr="002D1411" w:rsidRDefault="002D1411" w:rsidP="002D14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411">
              <w:rPr>
                <w:rFonts w:ascii="Times New Roman" w:hAnsi="Times New Roman" w:cs="Times New Roman"/>
                <w:b/>
                <w:sz w:val="28"/>
                <w:szCs w:val="28"/>
              </w:rPr>
              <w:t>Đại diện Nhà thầu thi công</w:t>
            </w:r>
          </w:p>
        </w:tc>
      </w:tr>
      <w:tr w:rsidR="002D1411" w:rsidRPr="002D1411" w:rsidTr="002D1411">
        <w:tc>
          <w:tcPr>
            <w:tcW w:w="4675" w:type="dxa"/>
          </w:tcPr>
          <w:p w:rsidR="002D1411" w:rsidRPr="002D1411" w:rsidRDefault="002D1411" w:rsidP="002D14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1411">
              <w:rPr>
                <w:rFonts w:ascii="Times New Roman" w:hAnsi="Times New Roman" w:cs="Times New Roman"/>
                <w:i/>
                <w:sz w:val="28"/>
                <w:szCs w:val="28"/>
              </w:rPr>
              <w:t>(Ký, ghi rõ họ tên)</w:t>
            </w:r>
          </w:p>
        </w:tc>
        <w:tc>
          <w:tcPr>
            <w:tcW w:w="4675" w:type="dxa"/>
          </w:tcPr>
          <w:p w:rsidR="002D1411" w:rsidRPr="002D1411" w:rsidRDefault="002D1411" w:rsidP="002D1411">
            <w:pPr>
              <w:tabs>
                <w:tab w:val="left" w:pos="123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1411">
              <w:rPr>
                <w:rFonts w:ascii="Times New Roman" w:hAnsi="Times New Roman" w:cs="Times New Roman"/>
                <w:i/>
                <w:sz w:val="28"/>
                <w:szCs w:val="28"/>
              </w:rPr>
              <w:t>(Ký, ghi rõ họ tên)</w:t>
            </w:r>
          </w:p>
        </w:tc>
      </w:tr>
    </w:tbl>
    <w:p w:rsidR="002D1411" w:rsidRPr="002D1411" w:rsidRDefault="002D1411" w:rsidP="002D1411">
      <w:pPr>
        <w:spacing w:before="100" w:beforeAutospacing="1" w:after="100" w:afterAutospacing="1" w:line="240" w:lineRule="auto"/>
      </w:pPr>
    </w:p>
    <w:p w:rsidR="00C622F0" w:rsidRPr="00285F53" w:rsidRDefault="00C622F0" w:rsidP="00B9745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622F0" w:rsidRPr="00285F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66A98"/>
    <w:multiLevelType w:val="multilevel"/>
    <w:tmpl w:val="13AC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6390C"/>
    <w:multiLevelType w:val="multilevel"/>
    <w:tmpl w:val="A3741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D1252"/>
    <w:multiLevelType w:val="multilevel"/>
    <w:tmpl w:val="F118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46F81"/>
    <w:multiLevelType w:val="multilevel"/>
    <w:tmpl w:val="D85C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605926"/>
    <w:multiLevelType w:val="multilevel"/>
    <w:tmpl w:val="9B32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A04FA7"/>
    <w:multiLevelType w:val="multilevel"/>
    <w:tmpl w:val="F972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9C6880"/>
    <w:multiLevelType w:val="multilevel"/>
    <w:tmpl w:val="A0F8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386606"/>
    <w:multiLevelType w:val="multilevel"/>
    <w:tmpl w:val="9438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DE78F1"/>
    <w:multiLevelType w:val="multilevel"/>
    <w:tmpl w:val="EB8E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D55972"/>
    <w:multiLevelType w:val="multilevel"/>
    <w:tmpl w:val="5DCE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4123F8"/>
    <w:multiLevelType w:val="multilevel"/>
    <w:tmpl w:val="1510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443132"/>
    <w:multiLevelType w:val="multilevel"/>
    <w:tmpl w:val="2F36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2D7C71"/>
    <w:multiLevelType w:val="multilevel"/>
    <w:tmpl w:val="7B30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0B4098"/>
    <w:multiLevelType w:val="multilevel"/>
    <w:tmpl w:val="8FB0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965CC5"/>
    <w:multiLevelType w:val="multilevel"/>
    <w:tmpl w:val="68C6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8E66EE"/>
    <w:multiLevelType w:val="multilevel"/>
    <w:tmpl w:val="F4B69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8C403C"/>
    <w:multiLevelType w:val="multilevel"/>
    <w:tmpl w:val="212A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C42A2E"/>
    <w:multiLevelType w:val="multilevel"/>
    <w:tmpl w:val="BE14C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2D3086"/>
    <w:multiLevelType w:val="multilevel"/>
    <w:tmpl w:val="66F2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7D0939"/>
    <w:multiLevelType w:val="multilevel"/>
    <w:tmpl w:val="0958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CF3500"/>
    <w:multiLevelType w:val="multilevel"/>
    <w:tmpl w:val="E138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024005"/>
    <w:multiLevelType w:val="multilevel"/>
    <w:tmpl w:val="9F92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EC5655"/>
    <w:multiLevelType w:val="multilevel"/>
    <w:tmpl w:val="77687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A1546F"/>
    <w:multiLevelType w:val="multilevel"/>
    <w:tmpl w:val="C6C62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5F5830"/>
    <w:multiLevelType w:val="multilevel"/>
    <w:tmpl w:val="EACA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B77DA1"/>
    <w:multiLevelType w:val="multilevel"/>
    <w:tmpl w:val="B488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DE75B7"/>
    <w:multiLevelType w:val="multilevel"/>
    <w:tmpl w:val="98D6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1A2137"/>
    <w:multiLevelType w:val="multilevel"/>
    <w:tmpl w:val="F6C6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C54A42"/>
    <w:multiLevelType w:val="multilevel"/>
    <w:tmpl w:val="30A2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141F2B"/>
    <w:multiLevelType w:val="multilevel"/>
    <w:tmpl w:val="FDFE8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071354"/>
    <w:multiLevelType w:val="multilevel"/>
    <w:tmpl w:val="7498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163C67"/>
    <w:multiLevelType w:val="multilevel"/>
    <w:tmpl w:val="E28E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4"/>
  </w:num>
  <w:num w:numId="3">
    <w:abstractNumId w:val="21"/>
  </w:num>
  <w:num w:numId="4">
    <w:abstractNumId w:val="27"/>
  </w:num>
  <w:num w:numId="5">
    <w:abstractNumId w:val="11"/>
  </w:num>
  <w:num w:numId="6">
    <w:abstractNumId w:val="10"/>
  </w:num>
  <w:num w:numId="7">
    <w:abstractNumId w:val="12"/>
  </w:num>
  <w:num w:numId="8">
    <w:abstractNumId w:val="4"/>
  </w:num>
  <w:num w:numId="9">
    <w:abstractNumId w:val="19"/>
  </w:num>
  <w:num w:numId="10">
    <w:abstractNumId w:val="29"/>
  </w:num>
  <w:num w:numId="11">
    <w:abstractNumId w:val="5"/>
  </w:num>
  <w:num w:numId="12">
    <w:abstractNumId w:val="1"/>
  </w:num>
  <w:num w:numId="13">
    <w:abstractNumId w:val="22"/>
  </w:num>
  <w:num w:numId="14">
    <w:abstractNumId w:val="17"/>
  </w:num>
  <w:num w:numId="15">
    <w:abstractNumId w:val="15"/>
  </w:num>
  <w:num w:numId="16">
    <w:abstractNumId w:val="26"/>
  </w:num>
  <w:num w:numId="17">
    <w:abstractNumId w:val="3"/>
  </w:num>
  <w:num w:numId="18">
    <w:abstractNumId w:val="23"/>
  </w:num>
  <w:num w:numId="19">
    <w:abstractNumId w:val="28"/>
  </w:num>
  <w:num w:numId="20">
    <w:abstractNumId w:val="24"/>
  </w:num>
  <w:num w:numId="21">
    <w:abstractNumId w:val="8"/>
  </w:num>
  <w:num w:numId="22">
    <w:abstractNumId w:val="9"/>
  </w:num>
  <w:num w:numId="23">
    <w:abstractNumId w:val="31"/>
  </w:num>
  <w:num w:numId="24">
    <w:abstractNumId w:val="13"/>
  </w:num>
  <w:num w:numId="25">
    <w:abstractNumId w:val="18"/>
  </w:num>
  <w:num w:numId="26">
    <w:abstractNumId w:val="30"/>
  </w:num>
  <w:num w:numId="27">
    <w:abstractNumId w:val="25"/>
  </w:num>
  <w:num w:numId="28">
    <w:abstractNumId w:val="6"/>
  </w:num>
  <w:num w:numId="29">
    <w:abstractNumId w:val="2"/>
  </w:num>
  <w:num w:numId="30">
    <w:abstractNumId w:val="0"/>
  </w:num>
  <w:num w:numId="31">
    <w:abstractNumId w:val="7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31"/>
    <w:rsid w:val="00285F53"/>
    <w:rsid w:val="00291631"/>
    <w:rsid w:val="002D1411"/>
    <w:rsid w:val="00B97453"/>
    <w:rsid w:val="00C6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6F02812-07A7-4478-9CE2-4FEBD797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16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916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916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6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916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9163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hitespace-pre-wrap">
    <w:name w:val="whitespace-pre-wrap"/>
    <w:basedOn w:val="Normal"/>
    <w:rsid w:val="0029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7453"/>
    <w:rPr>
      <w:b/>
      <w:bCs/>
    </w:rPr>
  </w:style>
  <w:style w:type="table" w:styleId="TableGrid">
    <w:name w:val="Table Grid"/>
    <w:basedOn w:val="TableNormal"/>
    <w:uiPriority w:val="39"/>
    <w:rsid w:val="002D1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1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86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1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5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28555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75260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38367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181436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29477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467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8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2802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28</vt:i4>
      </vt:variant>
    </vt:vector>
  </HeadingPairs>
  <TitlesOfParts>
    <vt:vector size="29" baseType="lpstr">
      <vt:lpstr/>
      <vt:lpstr>CỘNG HÒA XÃ HỘI CHỦ NGHĨA VIỆT NAM</vt:lpstr>
      <vt:lpstr>    Độc lập - Tự do - Hạnh phúc</vt:lpstr>
      <vt:lpstr>ĐỀ CƯƠNG QUAN TRẮC CÔNG TRÌNH TRONG </vt:lpstr>
      <vt:lpstr>QUÁ TRÌNH THI CÔNG XÂY DỰNG</vt:lpstr>
      <vt:lpstr>    I. THÔNG TIN CHUNG</vt:lpstr>
      <vt:lpstr>        1. Căn cứ pháp lý</vt:lpstr>
      <vt:lpstr>        2. Thông tin dự án</vt:lpstr>
      <vt:lpstr>    II. MỤC TIÊU VÀ PHẠM VI QUAN TRẮC</vt:lpstr>
      <vt:lpstr>        1. Mục tiêu</vt:lpstr>
      <vt:lpstr>        2. Phạm vi quan trắc</vt:lpstr>
      <vt:lpstr>    III. NỘI DUNG QUAN TRẮC</vt:lpstr>
      <vt:lpstr>        1. Các thông số cần quan trắc</vt:lpstr>
      <vt:lpstr>        2. Vị trí quan trắc</vt:lpstr>
      <vt:lpstr>        3. Tần suất quan trắc</vt:lpstr>
      <vt:lpstr>    IV. PHƯƠNG PHÁP VÀ THIẾT BỊ QUAN TRẮC</vt:lpstr>
      <vt:lpstr>        1. Phương pháp quan trắc</vt:lpstr>
      <vt:lpstr>        2. Thiết bị và dụng cụ</vt:lpstr>
      <vt:lpstr>    V. TỔ CHỨC THỰC HIỆN</vt:lpstr>
      <vt:lpstr>        1. Nhân sự thực hiện</vt:lpstr>
      <vt:lpstr>        2. Quy trình thực hiện</vt:lpstr>
      <vt:lpstr>        3. Biện pháp đảm bảo chất lượng</vt:lpstr>
      <vt:lpstr>    VI. BÁO CÁO VÀ XỬ LÝ SỐ LIỆU</vt:lpstr>
      <vt:lpstr>        1. Nội dung báo cáo</vt:lpstr>
      <vt:lpstr>        2. Tần suất báo cáo</vt:lpstr>
      <vt:lpstr>        3. Quy trình xử lý khi có bất thường</vt:lpstr>
      <vt:lpstr>    VII. AN TOÀN LAO ĐỘNG</vt:lpstr>
      <vt:lpstr>        1. Quy định an toàn</vt:lpstr>
      <vt:lpstr>        2. Trách nhiệm các bên</vt:lpstr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2025-01-03T03:53:00Z</dcterms:created>
  <dcterms:modified xsi:type="dcterms:W3CDTF">2025-01-03T03:53:00Z</dcterms:modified>
</cp:coreProperties>
</file>