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3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7938"/>
      </w:tblGrid>
      <w:tr w:rsidR="006222EA" w:rsidRPr="006222EA" w:rsidTr="006222EA">
        <w:tc>
          <w:tcPr>
            <w:tcW w:w="2405" w:type="dxa"/>
          </w:tcPr>
          <w:p w:rsidR="006222EA" w:rsidRPr="006222EA" w:rsidRDefault="006222EA" w:rsidP="006222EA">
            <w:pPr>
              <w:spacing w:before="100" w:beforeAutospacing="1" w:after="100" w:afterAutospacing="1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222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TRƯỜNG ………</w:t>
            </w:r>
          </w:p>
          <w:p w:rsidR="006222EA" w:rsidRPr="006222EA" w:rsidRDefault="006222EA" w:rsidP="006222EA">
            <w:pPr>
              <w:spacing w:before="100" w:beforeAutospacing="1" w:after="100" w:afterAutospacing="1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222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PHÒNG/ BAN ………</w:t>
            </w:r>
          </w:p>
          <w:p w:rsidR="006222EA" w:rsidRPr="006222EA" w:rsidRDefault="006222EA" w:rsidP="006222EA">
            <w:pPr>
              <w:spacing w:before="100" w:beforeAutospacing="1" w:after="100" w:afterAutospacing="1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222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Số: ……/TB-……</w:t>
            </w:r>
          </w:p>
        </w:tc>
        <w:tc>
          <w:tcPr>
            <w:tcW w:w="7938" w:type="dxa"/>
          </w:tcPr>
          <w:p w:rsidR="006222EA" w:rsidRPr="006222EA" w:rsidRDefault="006222EA" w:rsidP="006222EA">
            <w:pPr>
              <w:spacing w:before="100" w:beforeAutospacing="1" w:after="100" w:afterAutospacing="1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222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CỘNG HÒA XÃ HỘI CHỦ NGHĨA VIỆT NAM</w:t>
            </w:r>
          </w:p>
          <w:p w:rsidR="006222EA" w:rsidRPr="006222EA" w:rsidRDefault="006222EA" w:rsidP="006222EA">
            <w:pPr>
              <w:spacing w:before="100" w:beforeAutospacing="1" w:after="100" w:afterAutospacing="1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222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Độc lập - Tự do - Hạnh phúc</w:t>
            </w:r>
          </w:p>
        </w:tc>
      </w:tr>
    </w:tbl>
    <w:p w:rsidR="006222EA" w:rsidRPr="006222EA" w:rsidRDefault="006222EA" w:rsidP="006222E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222EA" w:rsidRPr="006222EA" w:rsidRDefault="006222EA" w:rsidP="006222E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THÔNG BÁO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br/>
        <w:t>(V/v: Nghỉ lễ Giỗ Tổ Hùng Vương 2025)</w:t>
      </w:r>
    </w:p>
    <w:p w:rsidR="006222EA" w:rsidRPr="006222EA" w:rsidRDefault="006222EA" w:rsidP="00622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 xml:space="preserve">Kính gửi: </w:t>
      </w: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Toàn thể sinh viên, học sinh, cán bộ, giảng viên</w:t>
      </w:r>
    </w:p>
    <w:p w:rsidR="006222EA" w:rsidRPr="006222EA" w:rsidRDefault="006222EA" w:rsidP="00622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 xml:space="preserve">Căn cứ theo quy định của Nhà nước và kế hoạch đào tạo năm học 2024 - 2025, Nhà trường thông báo lịch nghỉ lễ </w:t>
      </w: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Giỗ Tổ Hùng Vương (mùng 10 tháng 3 Âm lịch)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t xml:space="preserve"> như sau:</w:t>
      </w:r>
    </w:p>
    <w:p w:rsidR="006222EA" w:rsidRPr="006222EA" w:rsidRDefault="006222EA" w:rsidP="006222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Thời gian nghỉ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222EA" w:rsidRPr="006222EA" w:rsidRDefault="006222EA" w:rsidP="006222E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 xml:space="preserve">Sinh viên, học sinh được nghỉ vào </w:t>
      </w: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ngày … tháng 4 năm 2025 (Thứ …)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222EA" w:rsidRPr="006222EA" w:rsidRDefault="006222EA" w:rsidP="006222E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>Các lớp có lịch học vào ngày nghỉ lễ sẽ được bố trí học bù theo kế hoạch của khoa/ bộ môn.</w:t>
      </w:r>
    </w:p>
    <w:p w:rsidR="006222EA" w:rsidRPr="006222EA" w:rsidRDefault="006222EA" w:rsidP="006222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Lịch học tập trở lại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222EA" w:rsidRPr="006222EA" w:rsidRDefault="006222EA" w:rsidP="006222E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>Toàn bộ sinh viên, học sinh đi học bình thường từ ngày … tháng 4 năm 2025 (Thứ …).</w:t>
      </w:r>
    </w:p>
    <w:p w:rsidR="006222EA" w:rsidRPr="006222EA" w:rsidRDefault="006222EA" w:rsidP="006222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Lưu ý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222EA" w:rsidRPr="006222EA" w:rsidRDefault="006222EA" w:rsidP="006222E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>Sinh viên, học sinh chấp hành đúng thời gian nghỉ lễ và đi học lại theo quy định.</w:t>
      </w:r>
    </w:p>
    <w:p w:rsidR="006222EA" w:rsidRPr="006222EA" w:rsidRDefault="006222EA" w:rsidP="006222E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>Trong thời gian nghỉ lễ, đề nghị giữ gìn an toàn, trật tự, tuân thủ pháp luật và các quy định của địa phương.</w:t>
      </w:r>
    </w:p>
    <w:p w:rsidR="006222EA" w:rsidRPr="006222EA" w:rsidRDefault="006222EA" w:rsidP="006222EA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>Các cán bộ, giảng viên thực hiện theo lịch trực và phân công của Nhà trường.</w:t>
      </w:r>
    </w:p>
    <w:p w:rsidR="006222EA" w:rsidRPr="006222EA" w:rsidRDefault="006222EA" w:rsidP="006222E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sz w:val="28"/>
          <w:szCs w:val="28"/>
        </w:rPr>
        <w:t>Trân trọng thông báo!</w:t>
      </w:r>
    </w:p>
    <w:p w:rsidR="006222EA" w:rsidRPr="006222EA" w:rsidRDefault="006222EA" w:rsidP="006222EA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………, ngày … tháng … năm 2025</w:t>
      </w:r>
      <w:bookmarkStart w:id="0" w:name="_GoBack"/>
      <w:bookmarkEnd w:id="0"/>
      <w:r w:rsidRPr="006222EA">
        <w:rPr>
          <w:rFonts w:ascii="Times New Roman" w:eastAsia="Times New Roman" w:hAnsi="Times New Roman" w:cs="Times New Roman"/>
          <w:sz w:val="28"/>
          <w:szCs w:val="28"/>
        </w:rPr>
        <w:br/>
      </w:r>
      <w:r w:rsidRPr="006222EA">
        <w:rPr>
          <w:rFonts w:ascii="Times New Roman" w:eastAsia="Times New Roman" w:hAnsi="Times New Roman" w:cs="Times New Roman"/>
          <w:b/>
          <w:bCs/>
          <w:sz w:val="28"/>
          <w:szCs w:val="28"/>
        </w:rPr>
        <w:t>HIỆU TRƯỞNG</w:t>
      </w:r>
      <w:r w:rsidRPr="006222EA">
        <w:rPr>
          <w:rFonts w:ascii="Times New Roman" w:eastAsia="Times New Roman" w:hAnsi="Times New Roman" w:cs="Times New Roman"/>
          <w:sz w:val="28"/>
          <w:szCs w:val="28"/>
        </w:rPr>
        <w:br/>
        <w:t>(Đã ký)</w:t>
      </w:r>
    </w:p>
    <w:p w:rsidR="00EB253D" w:rsidRPr="006222EA" w:rsidRDefault="00EB253D">
      <w:pPr>
        <w:rPr>
          <w:sz w:val="28"/>
          <w:szCs w:val="28"/>
        </w:rPr>
      </w:pPr>
    </w:p>
    <w:sectPr w:rsidR="00EB253D" w:rsidRPr="006222E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257891"/>
    <w:multiLevelType w:val="multilevel"/>
    <w:tmpl w:val="5EC41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53D"/>
    <w:rsid w:val="006222EA"/>
    <w:rsid w:val="009C1CF4"/>
    <w:rsid w:val="00EB2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04893CA-8FA5-4A5F-81AF-BBB4BE66B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6222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222E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6222EA"/>
    <w:rPr>
      <w:b/>
      <w:bCs/>
    </w:rPr>
  </w:style>
  <w:style w:type="table" w:styleId="TableGrid">
    <w:name w:val="Table Grid"/>
    <w:basedOn w:val="TableNormal"/>
    <w:uiPriority w:val="39"/>
    <w:rsid w:val="006222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356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/>
  <LinksUpToDate>false</LinksUpToDate>
  <CharactersWithSpaces>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2025-04-03T01:29:00Z</dcterms:created>
  <dcterms:modified xsi:type="dcterms:W3CDTF">2025-04-03T01:52:00Z</dcterms:modified>
</cp:coreProperties>
</file>