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</w:pPr>
      <w:bookmarkStart w:id="0" w:name="dieu_25"/>
      <w:bookmarkEnd w:id="0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Xã Diên Lạc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ỉ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nh: Khánh Hòa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BẢNG GIÁ ĐẤT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(Kèm theo Nghị quyết s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15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/2025/NQ-HĐND ngày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18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tháng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12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năm 2025 của HĐND tỉnh Khánh Hòa)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nông nghiệp: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end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ĐVT: đồng/m2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929"/>
        <w:gridCol w:w="2718"/>
        <w:gridCol w:w="3324"/>
      </w:tblGrid>
      <w:tr>
        <w:trPr/>
        <w:tc>
          <w:tcPr>
            <w:tcW w:w="3929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LOẠI ĐẤT</w:t>
            </w:r>
          </w:p>
        </w:tc>
        <w:tc>
          <w:tcPr>
            <w:tcW w:w="6042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Giá đất</w:t>
            </w:r>
          </w:p>
        </w:tc>
      </w:tr>
      <w:tr>
        <w:trPr/>
        <w:tc>
          <w:tcPr>
            <w:tcW w:w="3929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1</w:t>
            </w:r>
          </w:p>
        </w:tc>
        <w:tc>
          <w:tcPr>
            <w:tcW w:w="33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2</w:t>
            </w:r>
          </w:p>
        </w:tc>
      </w:tr>
      <w:tr>
        <w:trPr/>
        <w:tc>
          <w:tcPr>
            <w:tcW w:w="39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trồng cây hàng năm</w:t>
            </w:r>
          </w:p>
        </w:tc>
        <w:tc>
          <w:tcPr>
            <w:tcW w:w="2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54,000</w:t>
            </w:r>
          </w:p>
        </w:tc>
        <w:tc>
          <w:tcPr>
            <w:tcW w:w="33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41,400</w:t>
            </w:r>
          </w:p>
        </w:tc>
      </w:tr>
      <w:tr>
        <w:trPr/>
        <w:tc>
          <w:tcPr>
            <w:tcW w:w="39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trồng cây lâu năm</w:t>
            </w:r>
          </w:p>
        </w:tc>
        <w:tc>
          <w:tcPr>
            <w:tcW w:w="2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54,000</w:t>
            </w:r>
          </w:p>
        </w:tc>
        <w:tc>
          <w:tcPr>
            <w:tcW w:w="33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41,400</w:t>
            </w:r>
          </w:p>
        </w:tc>
      </w:tr>
      <w:tr>
        <w:trPr/>
        <w:tc>
          <w:tcPr>
            <w:tcW w:w="39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nuôi trồng thủy sản</w:t>
            </w:r>
          </w:p>
        </w:tc>
        <w:tc>
          <w:tcPr>
            <w:tcW w:w="2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37,800</w:t>
            </w:r>
          </w:p>
        </w:tc>
        <w:tc>
          <w:tcPr>
            <w:tcW w:w="33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27,000</w:t>
            </w:r>
          </w:p>
        </w:tc>
      </w:tr>
      <w:tr>
        <w:trPr/>
        <w:tc>
          <w:tcPr>
            <w:tcW w:w="39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rừng sản xuất</w:t>
            </w:r>
          </w:p>
        </w:tc>
        <w:tc>
          <w:tcPr>
            <w:tcW w:w="2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18,000</w:t>
            </w:r>
          </w:p>
        </w:tc>
        <w:tc>
          <w:tcPr>
            <w:tcW w:w="33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12,600</w:t>
            </w:r>
          </w:p>
        </w:tc>
      </w:tr>
      <w:tr>
        <w:trPr/>
        <w:tc>
          <w:tcPr>
            <w:tcW w:w="39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rừng phòng hộ, rừng đặc dụng</w:t>
            </w:r>
          </w:p>
        </w:tc>
        <w:tc>
          <w:tcPr>
            <w:tcW w:w="2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14,400</w:t>
            </w:r>
          </w:p>
        </w:tc>
        <w:tc>
          <w:tcPr>
            <w:tcW w:w="33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10,800</w:t>
            </w:r>
          </w:p>
        </w:tc>
      </w:tr>
      <w:tr>
        <w:trPr/>
        <w:tc>
          <w:tcPr>
            <w:tcW w:w="392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làm muối</w:t>
            </w:r>
          </w:p>
        </w:tc>
        <w:tc>
          <w:tcPr>
            <w:tcW w:w="2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36,000</w:t>
            </w:r>
          </w:p>
        </w:tc>
        <w:tc>
          <w:tcPr>
            <w:tcW w:w="33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27,000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phi nông nghiệp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II.1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Đất ở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end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ĐVT: Đồng/m2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0" w:type="dxa"/>
          <w:end w:w="0" w:type="dxa"/>
        </w:tblCellMar>
      </w:tblPr>
      <w:tblGrid>
        <w:gridCol w:w="550"/>
        <w:gridCol w:w="1708"/>
        <w:gridCol w:w="1667"/>
        <w:gridCol w:w="2100"/>
        <w:gridCol w:w="909"/>
        <w:gridCol w:w="909"/>
        <w:gridCol w:w="844"/>
        <w:gridCol w:w="641"/>
        <w:gridCol w:w="644"/>
      </w:tblGrid>
      <w:tr>
        <w:trPr/>
        <w:tc>
          <w:tcPr>
            <w:tcW w:w="550" w:type="dxa"/>
            <w:vMerge w:val="restart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STT</w:t>
            </w:r>
          </w:p>
        </w:tc>
        <w:tc>
          <w:tcPr>
            <w:tcW w:w="1708" w:type="dxa"/>
            <w:vMerge w:val="restart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Tên đơn vị hành chính</w:t>
            </w:r>
          </w:p>
        </w:tc>
        <w:tc>
          <w:tcPr>
            <w:tcW w:w="3767" w:type="dxa"/>
            <w:gridSpan w:val="2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Đoạn đường</w:t>
            </w:r>
          </w:p>
        </w:tc>
        <w:tc>
          <w:tcPr>
            <w:tcW w:w="3947" w:type="dxa"/>
            <w:gridSpan w:val="5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Giá đất</w:t>
            </w:r>
          </w:p>
        </w:tc>
      </w:tr>
      <w:tr>
        <w:trPr/>
        <w:tc>
          <w:tcPr>
            <w:tcW w:w="550" w:type="dxa"/>
            <w:vMerge w:val="continue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08" w:type="dxa"/>
            <w:vMerge w:val="continue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Từ</w:t>
            </w:r>
          </w:p>
        </w:tc>
        <w:tc>
          <w:tcPr>
            <w:tcW w:w="2100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Đến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1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2</w:t>
            </w:r>
          </w:p>
        </w:tc>
        <w:tc>
          <w:tcPr>
            <w:tcW w:w="84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3</w:t>
            </w:r>
          </w:p>
        </w:tc>
        <w:tc>
          <w:tcPr>
            <w:tcW w:w="641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4</w:t>
            </w:r>
          </w:p>
        </w:tc>
        <w:tc>
          <w:tcPr>
            <w:tcW w:w="644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5</w:t>
            </w:r>
          </w:p>
        </w:tc>
      </w:tr>
      <w:tr>
        <w:trPr/>
        <w:tc>
          <w:tcPr>
            <w:tcW w:w="550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Diên Hoà (cũ)</w:t>
            </w:r>
          </w:p>
        </w:tc>
        <w:tc>
          <w:tcPr>
            <w:tcW w:w="166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100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</w:t>
            </w:r>
          </w:p>
        </w:tc>
        <w:tc>
          <w:tcPr>
            <w:tcW w:w="1708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Khu tái định cư sau lưng trường Trần Đại Nghĩa</w:t>
            </w:r>
          </w:p>
        </w:tc>
        <w:tc>
          <w:tcPr>
            <w:tcW w:w="2100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497,250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</w:t>
            </w:r>
          </w:p>
        </w:tc>
        <w:tc>
          <w:tcPr>
            <w:tcW w:w="1708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Hương lộ 62 từ nhà ông Đỗ Văn Xuân</w:t>
            </w:r>
          </w:p>
        </w:tc>
        <w:tc>
          <w:tcPr>
            <w:tcW w:w="2100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Trạm vật liệu xây dựng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497,250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</w:t>
            </w:r>
          </w:p>
        </w:tc>
        <w:tc>
          <w:tcPr>
            <w:tcW w:w="1708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nhà ông Phạm Văn Son</w:t>
            </w:r>
          </w:p>
        </w:tc>
        <w:tc>
          <w:tcPr>
            <w:tcW w:w="2100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Đỗ Cộng (cạnh cây xăng Hưng Thịnh, thôn Quang Thạnh) đường bê tông rộng 5</w:t>
            </w:r>
            <w:r>
              <w:rPr>
                <w:rFonts w:ascii="Arial;sans-serif" w:hAnsi="Arial;sans-serif"/>
                <w:sz w:val="20"/>
              </w:rPr>
              <w:t>m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497,250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</w:t>
            </w:r>
          </w:p>
        </w:tc>
        <w:tc>
          <w:tcPr>
            <w:tcW w:w="1708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giáp đường Quốc lộ 27C</w:t>
            </w:r>
          </w:p>
        </w:tc>
        <w:tc>
          <w:tcPr>
            <w:tcW w:w="2100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Đập tràn cũ giáp ranh xã Diên Phước (cũ) (nhà bà Võ Thị Bảy)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497,250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</w:t>
            </w:r>
          </w:p>
        </w:tc>
        <w:tc>
          <w:tcPr>
            <w:tcW w:w="1708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nhà ông Phạm Tấn Sang (Thửa 484 tờ 7)</w:t>
            </w:r>
          </w:p>
        </w:tc>
        <w:tc>
          <w:tcPr>
            <w:tcW w:w="2100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Huỳnh Ngọc Chọn (thửa 485 tờ 7)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</w:t>
            </w:r>
          </w:p>
        </w:tc>
        <w:tc>
          <w:tcPr>
            <w:tcW w:w="1708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Quang Thạnh (cũ) Thửa 547 tờ 6</w:t>
            </w:r>
          </w:p>
        </w:tc>
        <w:tc>
          <w:tcPr>
            <w:tcW w:w="2100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Đình Quang Thạnh thửa 676 tờ 7</w:t>
            </w:r>
          </w:p>
        </w:tc>
        <w:tc>
          <w:tcPr>
            <w:tcW w:w="909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tcMar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Bình Khánh (cũ) thửa 5196 tờ 7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Phạm Đình Quang thửa 959 tờ 7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trường mầm non Diên Hòa thửa 207 tờ 7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ích thửa 309 tờ 7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Chương Chẩn thửa 732 tờ 6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Võ Thị Đời thửa 719 tờ 6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Quang Thạnh (cũ) thửa 375 tờ 6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Chí Hùng thửa 367 tờ 6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nhà ông Luật thửa 174 tờ 7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Nguôc thửa 70 tờ 7 và ông Cường thửa 72 tờ 7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nhà ông Nguyễn Bàng thửa 180 tờ 7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Tống Thị Nhành thửa 41 tờ 7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miếu Quang Thạnh thửa 313 tờ 6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Khu Đồng Gieo thửa 1012 tờ 6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14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miếu cây Gia thửa 113 tờ 7 Khu phân lô Lò Đường (giáp HL39) thửa 938 tờ 7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Lịch thửa 165 tờ 7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15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xã Diên Hòa (cũ)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lô tiếp giáp đường số 2: lô số 1, 8, lô số 17, 18, 19, 20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497,250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còn lại tiếp giáp đường số 1 và đường số 3 (bằng 85% giá đất khu vực 1, vị trí 1)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422,663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16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Mai Tam (Thửa 997 tờ 07)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Xá ( Thửa 378 tờ 06), từ nhà ông Huỳnh Nhận đến nhà Nguyễn Phụng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17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Xá ( Thửa 378 tờ 06)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Câu, giáp Diên Lạc ( Thửa 76 tờ 3), từ nhà ông Nguyễn Đồn đến nhà bà Võ Thị Giáp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18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Nguyễn Thị Gắn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Ngọc Luân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19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Đình Bình Khánh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Trại ông Hòa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20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nhà ông Thạnh (Cầu Lùng - Khánh Lê) đi nghĩa trang xã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21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ông Mai Sang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Đặng Chốn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22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ngã 3 Trại Nấm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Giáp đường </w:t>
            </w:r>
            <w:r>
              <w:rPr>
                <w:rFonts w:ascii="Arial;sans-serif" w:hAnsi="Arial;sans-serif"/>
                <w:sz w:val="20"/>
              </w:rPr>
              <w:t>C</w:t>
            </w:r>
            <w:r>
              <w:rPr>
                <w:rFonts w:ascii="Arial;sans-serif" w:hAnsi="Arial;sans-serif"/>
                <w:sz w:val="20"/>
                <w:lang w:val="vi-VN"/>
              </w:rPr>
              <w:t>ầu Lùng - Khánh Lê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23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cấu suối Đ</w:t>
            </w:r>
            <w:r>
              <w:rPr>
                <w:rFonts w:ascii="Arial;sans-serif" w:hAnsi="Arial;sans-serif"/>
                <w:sz w:val="20"/>
              </w:rPr>
              <w:t>ă</w:t>
            </w:r>
            <w:r>
              <w:rPr>
                <w:rFonts w:ascii="Arial;sans-serif" w:hAnsi="Arial;sans-serif"/>
                <w:sz w:val="20"/>
                <w:lang w:val="vi-VN"/>
              </w:rPr>
              <w:t>ng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Lê Xuân Hai (giáp đường Khánh Lê - cầu Lùng)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24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ông Nguyễn Thơi (thửa 24 tờ 6)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Tô Thị Ẩn (thửa 146 tờ 6)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25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Nguyễn Tac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Diệp Thị Se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26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Phương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Nguyễn Thị Uyên Thư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27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nhà ông Phan Triêm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Đỗ Văn Tạo và Phan Triêm đến Đỗ Văn Dũng (thôn Quang Thạnh) đường bê tông rộng 5m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28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nhà ông Trương Thái Thắng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Nguyễn Minh (thôn Lạc Lợi) đường bê tông rộng 5m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29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ông Nguyễn Văn Mười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Trương Thị M</w:t>
            </w:r>
            <w:r>
              <w:rPr>
                <w:rFonts w:ascii="Arial;sans-serif" w:hAnsi="Arial;sans-serif"/>
                <w:sz w:val="20"/>
              </w:rPr>
              <w:t>ở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(thôn Quang Thạnh) đường bê t</w:t>
            </w:r>
            <w:r>
              <w:rPr>
                <w:rFonts w:ascii="Arial;sans-serif" w:hAnsi="Arial;sans-serif"/>
                <w:sz w:val="20"/>
              </w:rPr>
              <w:t>ô</w:t>
            </w:r>
            <w:r>
              <w:rPr>
                <w:rFonts w:ascii="Arial;sans-serif" w:hAnsi="Arial;sans-serif"/>
                <w:sz w:val="20"/>
                <w:lang w:val="vi-VN"/>
              </w:rPr>
              <w:t>ng rộng 5m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30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Trần Sáu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Trần Văn Siêng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265,200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31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Trương Thị Thu Trang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Nguyễn Văn Kinh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265,200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32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Đình Lạc Lợi (Thửa 211 tờ 06)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rọc giáp Diên Lạc (Thửa 235 tờ 5)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33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Lê Đô (Thửa 95 tờ 02)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Trại Đinh Công Tâm (Diên Phước) th</w:t>
            </w:r>
            <w:r>
              <w:rPr>
                <w:rFonts w:ascii="Arial;sans-serif" w:hAnsi="Arial;sans-serif"/>
                <w:sz w:val="20"/>
              </w:rPr>
              <w:t>ử</w:t>
            </w:r>
            <w:r>
              <w:rPr>
                <w:rFonts w:ascii="Arial;sans-serif" w:hAnsi="Arial;sans-serif"/>
                <w:sz w:val="20"/>
                <w:lang w:val="vi-VN"/>
              </w:rPr>
              <w:t>a 03 tờ 8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34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nhà ông Nhự (Hương lộ 39) thửa 460 tờ 7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Châu (Thửa 121 tờ 7) và ông Trương Văn Báu (Thửa 447 tờ 8)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35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Nguyễn Xá (Thửa 378 tờ 06) Cầu suối đăng (Thửa 636 tờ 06)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36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suối đăng (Lạc Lợi) Ấp Cầu Bè Lạc Lợi (Thửa 102 tờ 3)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37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Ấp Cầu Bè Lạc Lợi (thửa 102 tờ 3)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Tâm (thửa 15 tờ 4)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38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nhà ông Nguyễn Văn Truyền (thửa 104 tờ 5)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Huỳnh Thị Lợt (thửa 117 tờ 5)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39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nhà ông Lê Văn Lẹt (thửa 459 tờ 6)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Tiếp giáp đường gò ông Tổng (thửa 591 tơ 6)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40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ông Phạm Văn Tuyên (thửa 289 tờ 06)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Trương Thị Mở (Giáp xã Diên Phước) (thửa 3 tờ 03) và đến miếu Củ Chi (thửa 190 tờ 7)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41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Lạc Lợi (cũ) ( Thửa 340 tờ 6)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Văn Khôi ( Thửa 198 tờ 6)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42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trường bắn quân đội giáp QL27C (thửa 43 tờ 9)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Trại ông Loai (thửa 95 tờ 1 rừng) và đến đất ông Đức (giáp hương lộ 62) (thửa 2 tờ 10)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43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nhà ông Lê Tiến Phùng (HL39) (thửa 303 tờ 7)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UBND xã Diên Hòa (cũ) (thửa 400 tờ 6)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44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tuyến đường còn lại thuộc khu vực 1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265,200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45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tuyến đường còn lại thuộc khu vực 2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198,900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Diên Lạc (cũ)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46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Diên Lạc-Diên Bình (cũ) qua cầu Khánh Hội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585,000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47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Diên Lạc-Diên Phước (cũ) (đường Tư Văn)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585,000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48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Diên Lạc-Diên Hòa (cũ) (đường cây Ván Hương)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585,000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49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Diên Lạc-Diên Hòa (cũ) (chùa Minh Thiện)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585,000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50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xóm (Đường xóm mới Thanh Minh 3)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51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nhà thờ họ Đỗ (Thanh Minh 3)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52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Bến Cát, đường tổ 21 (Thanh Minh 3)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53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19, 20, 22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54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7, 8, 9 (Thanh Minh 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55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xóm tổ 14 (Thanh Minh 3)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56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xóm tổ 17, 18 (Thanh Minh 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57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Diên Lạc-Diên Thạnh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585,000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58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nhà thờ họ Lê (Trường Lạc)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59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cây V</w:t>
            </w:r>
            <w:r>
              <w:rPr>
                <w:rFonts w:ascii="Arial;sans-serif" w:hAnsi="Arial;sans-serif"/>
                <w:sz w:val="20"/>
              </w:rPr>
              <w:t>ô</w:t>
            </w:r>
            <w:r>
              <w:rPr>
                <w:rFonts w:ascii="Arial;sans-serif" w:hAnsi="Arial;sans-serif"/>
                <w:sz w:val="20"/>
                <w:lang w:val="vi-VN"/>
              </w:rPr>
              <w:t>ng (Trường Lạc)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60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27 (Trường Lạc)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61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24 và 32 (Trường Lạc)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62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26 (đường Bến Cát)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63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4 và 5 (Thanh Minh 1)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64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1 (Thanh Minh 1)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65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2 (Thanh Minh 1)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66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3 (Thanh Minh 1)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67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12a (Thanh Minh 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68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12b (Thanh Minh 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69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13 (Thanh Minh 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70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16 (Thanh Minh 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71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31 (Trường Lạc)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72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30 (Trường Lạc)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73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34 liên xã Diên Thạnh - Diên Bình (cũ)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585,000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74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15 (thanh minh 3 )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75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Miếu Tiền Hiền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76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10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77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tổ 6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429,000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78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tuyến đường còn lại trong khu vực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312,000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79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Nội đồng Sân Trâu cây Xoài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585,000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Diên Thạnh (cũ)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80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Ngô Thị Ngọc Thái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xã Diên Toàn (cũ) (đường liên xã Diên Thạnh - Diên Toàn (cũ))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81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Cao Minh Anh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ba Chòi Mòng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82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thờ Hà Dừa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Chí Nhân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83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tỉnh lộ 2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Bậm đến thổ bà Bốn đến nhà ông Sanh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84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Nguyễn Bậm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Đỗ Thị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85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Sanh qua khu bảo vệ thực vật (cũ)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QL1A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86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Diên Thạnh - Diên Lạc (cũ)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87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Quốc Lộ 1</w:t>
            </w:r>
            <w:r>
              <w:rPr>
                <w:rFonts w:ascii="Arial;sans-serif" w:hAnsi="Arial;sans-serif"/>
                <w:sz w:val="20"/>
              </w:rPr>
              <w:t>A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Đỗ Thị đến cầu Máng đến đường Cầu Lùng-Khánh lê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88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Nguyễn Văn Long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ba Chòi Mòng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89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chợ Diên Thạnh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Cuối đất bà Nguyễn Thị Thửa ra QL1A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90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chợ Diên Thạnh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Ca Thị Lài đến nhà ông Trần Kim Hoàng ra QL1A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91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Chòi Mòng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Nguyễn Thị Lùn.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92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ông Lắng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Nguyễn Thị Minh Tân đến đường Cầu Lùng-Khánh lê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93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Diên Thạnh - Diên Toàn - Thị trấn (cũ)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780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94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Trí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Hoa, đến nhà ông Thái Văn Khoa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95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TL2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Chùa Linh Nghĩa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96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Cao Minh Anh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Diên Thạnh - Diên Bình (cữ)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572,000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97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Trương Đình Mạng (Nguyễn Thanh)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Khôi ra QL. 1</w:t>
            </w:r>
            <w:r>
              <w:rPr>
                <w:rFonts w:ascii="Arial;sans-serif" w:hAnsi="Arial;sans-serif"/>
                <w:sz w:val="20"/>
              </w:rPr>
              <w:t>A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572,000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98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nhà bà Ch</w:t>
            </w:r>
            <w:r>
              <w:rPr>
                <w:rFonts w:ascii="Arial;sans-serif" w:hAnsi="Arial;sans-serif"/>
                <w:sz w:val="20"/>
              </w:rPr>
              <w:t>ắc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xã Diên Lạc (cũ)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572,000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99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QL1A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Cà phê Tình Xanh đến Trạm Y tế (TL2)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572,000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100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QL1A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Trương Ngọc Đoàn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572,000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101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Quốc lộ 1A vào khu tái định cư thôn Phú Khánh Thượng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572,000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102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Ánh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Bửu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390,000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103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nhà ông N</w:t>
            </w:r>
            <w:r>
              <w:rPr>
                <w:rFonts w:ascii="Arial;sans-serif" w:hAnsi="Arial;sans-serif"/>
                <w:sz w:val="20"/>
              </w:rPr>
              <w:t>g</w:t>
            </w:r>
            <w:r>
              <w:rPr>
                <w:rFonts w:ascii="Arial;sans-serif" w:hAnsi="Arial;sans-serif"/>
                <w:sz w:val="20"/>
                <w:lang w:val="vi-VN"/>
              </w:rPr>
              <w:t>ô Văn Phượng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Đình Hậu đến nhà bà Xạt ra QL1</w:t>
            </w:r>
            <w:r>
              <w:rPr>
                <w:rFonts w:ascii="Arial;sans-serif" w:hAnsi="Arial;sans-serif"/>
                <w:sz w:val="20"/>
              </w:rPr>
              <w:t>A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104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QL1A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Ơn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105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Nguyễn Thị Lùn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xã Diên Bình (cũ)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106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Huỳnh Công Tác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Đình Tuấn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107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văn phòng thôn Phú Khánh Thượng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Thổ bà Bốn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108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Thạch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Chùa Linh Nghĩa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109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Miếu thôn Trung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Tỉnh lộ 2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110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Ba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xã Diên Toàn (cũ)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111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Khâm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xã Diên Toàn (cũ)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112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Sáu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Hay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113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Khắp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Trần Thảo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114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Bu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 Tô B</w:t>
            </w:r>
            <w:r>
              <w:rPr>
                <w:rFonts w:ascii="Arial;sans-serif" w:hAnsi="Arial;sans-serif"/>
                <w:sz w:val="20"/>
              </w:rPr>
              <w:t>ả</w:t>
            </w:r>
            <w:r>
              <w:rPr>
                <w:rFonts w:ascii="Arial;sans-serif" w:hAnsi="Arial;sans-serif"/>
                <w:sz w:val="20"/>
                <w:lang w:val="vi-VN"/>
              </w:rPr>
              <w:t>y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115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Điền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Vinh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116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Diệu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Võ Huệ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117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Thông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Lê Thọ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118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QL1A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Tân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119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QL1A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Đẹt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120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Nguyễn Thanh Tân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Nguyễn Thị Diễm Châu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121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Chùa Linh Nghĩa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Vinh đến nhà ông Thìn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122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vị trí còn lại thuộc Khu vực 1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123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vị trí còn lại thuộc Khu vực 2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292,500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124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Quốc lộ 1A (nhà ông Lê Phương Anh - thửa 2701 tờ bản đồ số 2)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Chợ Diên Thạnh (giáp xã Diên Toàn (cũ))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125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Trần Đãng Ưng (thửa 353 tờ bản đồ 2)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Chợ Diên Thạnh (thửa 424 tờ bản đồ 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126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Nguyễn Ngọc Ánh (thửa 136 tờ bản đồ 2)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Phạm Đình Chương (thửa 203 tờ bản đồ 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127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Huỳnh Cẩm Thạch (thửa 508 tờ bản đồ 2)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Lê Đức Huy (thửa 570 tờ bản đồ 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128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Đỗ Thị Đây (thửa 517 tờ bản đồ 7) đến nhà ông Trần Văn Trường (thửa 73 tờ bản đồ 7)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129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Trần Thị Quế (thửa 250 tờ bản đồ 2)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Chưa Linh Nghĩa (thửa 157 tờ bản đồ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130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bê tông rộng 6m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Nguyễn Thanh Phong (từ thửa 1796 tờ bản đồ 03)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Đỗ Thị Xuân Hoa (từ thửa 1796 tờ bản đồ 03)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131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bê tông rộng </w:t>
            </w:r>
            <w:r>
              <w:rPr>
                <w:rFonts w:ascii="Arial;sans-serif" w:hAnsi="Arial;sans-serif"/>
                <w:sz w:val="20"/>
              </w:rPr>
              <w:t>1</w:t>
            </w:r>
            <w:r>
              <w:rPr>
                <w:rFonts w:ascii="Arial;sans-serif" w:hAnsi="Arial;sans-serif"/>
                <w:sz w:val="20"/>
                <w:lang w:val="vi-VN"/>
              </w:rPr>
              <w:t>,7m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Nguyễn Thị Thông (từ thửa 799 tờ bản đồ 02)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Nguyễn Thị Như Ý (từ thửa 327 tờ bản đồ 02)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132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bê tông rộng 4m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Bưu điện (từ thửa 464 tờ b</w:t>
            </w:r>
            <w:r>
              <w:rPr>
                <w:rFonts w:ascii="Arial;sans-serif" w:hAnsi="Arial;sans-serif"/>
                <w:sz w:val="20"/>
              </w:rPr>
              <w:t>ả</w:t>
            </w:r>
            <w:r>
              <w:rPr>
                <w:rFonts w:ascii="Arial;sans-serif" w:hAnsi="Arial;sans-serif"/>
                <w:sz w:val="20"/>
                <w:lang w:val="vi-VN"/>
              </w:rPr>
              <w:t>n đồ 02)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Trần Hữu Ngọc (từ thửa 540 tờ bản đồ 02)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133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nhựa rộng 3m đến 4m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QL1A (nhà bà Nguyễn Thị Lệ) (từ thửa 294 tờ bản đồ 02)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Trần Quốc Tuấn Anh (từ thửa 423 tờ bản đồ 02)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134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nhựa rộng 3m đến 4m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Huỳnh Thị Muộn (từ thửa 1102 tờ bản đồ 02)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Võ Thị Anh Thoa (từ thửa 711 tờ bản đồ 02)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130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bê tông rộng 3ra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Huỳnh Thị Tú Chi (từ thửa 632 tờ bản đồ 03)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Trần Văn Toàn (thửa 553 tờ bản đồ 03)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131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bê tông rộng 3m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Trần Sỹ (từ thửa 1475 tờ bản đồ 03)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Tuấn Kiệt (từ thửa 548 tờ bản đồ 03)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132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bê tông rộng 2m đến 3,8m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Võ Thị (thửa 448, tờ bản đồ 03)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Văn Hậu (thửa 407 tờ bản đồ 03)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133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bê tông rộng 4m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Nguyễn Thị Thiều (thửa 455, tờ bản đồ số 02)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Nguyễn Thị Phước Hòa (Thửa 318 tờ bản đồ 02)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134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xã Diên Lạc (cũ) (nhánh rẽ của đường D6)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lô đất tiếp giáp đường D6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956,250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573,750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477,360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số 7 (lộ giới 16m)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669,375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401,625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334,688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có lộ giới 13-14m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669,375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401,625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334,688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có lộ giới 8-9,5m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573,750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344,250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286,875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</w:t>
            </w:r>
            <w:r>
              <w:rPr>
                <w:rFonts w:ascii="Arial;sans-serif" w:hAnsi="Arial;sans-serif"/>
                <w:b/>
                <w:sz w:val="20"/>
              </w:rPr>
              <w:t>Ấ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T Ở TẠI NÔNG THÔN VEN TRỤC GIAO THÔNG CHÍNH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135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TỈNH LỘ 2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Tiếp theo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Hà Dừa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1,350,000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810,000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Hà Dừa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Thửa đất số 60 tờ bản đồ số 04 xã Diên Lạc (cũ)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1,512,000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756,000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453,600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tiếp theo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Hết trường Tiểu học Diên Lạc và đến đường h</w:t>
            </w:r>
            <w:r>
              <w:rPr>
                <w:rFonts w:ascii="Arial;sans-serif" w:hAnsi="Arial;sans-serif"/>
                <w:sz w:val="20"/>
              </w:rPr>
              <w:t>ẻ</w:t>
            </w:r>
            <w:r>
              <w:rPr>
                <w:rFonts w:ascii="Arial;sans-serif" w:hAnsi="Arial;sans-serif"/>
                <w:sz w:val="20"/>
                <w:lang w:val="vi-VN"/>
              </w:rPr>
              <w:t>m vào thôn Trường Lạc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1,512,000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756,000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453,600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Tiếp theo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Cống Bà Chắc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840,000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504,000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Cống Bà Chắc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tư Bót Bà Lá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2,016,000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1,008,000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604,800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136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ĐƯỜNG C</w:t>
            </w:r>
            <w:r>
              <w:rPr>
                <w:rFonts w:ascii="Arial;sans-serif" w:hAnsi="Arial;sans-serif"/>
                <w:b/>
                <w:sz w:val="20"/>
              </w:rPr>
              <w:t>Ầ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U LÙNG - KHÁNH LÊ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qua xã Diên Thạnh (cũ)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1,350,000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810,000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qua xã Diên Lạc - Diên Bình (cũ)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1,680,000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840,000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504,000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qua xã Diên Hòa (cữ)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1,512,000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756,000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453,600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MỘT S</w:t>
            </w:r>
            <w:r>
              <w:rPr>
                <w:rFonts w:ascii="Arial;sans-serif" w:hAnsi="Arial;sans-serif"/>
                <w:b/>
                <w:sz w:val="20"/>
              </w:rPr>
              <w:t>Ố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ĐƯỜNG GIAO THÔNG CHÍNH TRONG HUYỆN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137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</w:t>
            </w:r>
            <w:r>
              <w:rPr>
                <w:rFonts w:ascii="Arial;sans-serif" w:hAnsi="Arial;sans-serif"/>
                <w:sz w:val="20"/>
              </w:rPr>
              <w:t>ừ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Quốc lộ 1A (đường Lạc Long Quân) qua sân phơi xã Diên Thạnh (cũ)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Tỉnh lộ 2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1,620,000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810,000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486,000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138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Hương lộ 39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từ ngã tư (Bốt Bà Lá)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Hết cây xăng gã - đối diện thửa số 320 tờ số 4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1,512,000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756,000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453,600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từ ngã ba An Định giáp đường Thành Hồ, xã Diên Phước và Diên Hòa (cũ)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840,000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420,000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252,000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708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66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từ cầu Diên Lâm (cầu Phú Cốc) theo Hương lộ 39B</w:t>
            </w:r>
          </w:p>
        </w:tc>
        <w:tc>
          <w:tcPr>
            <w:tcW w:w="210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Trạm Thủy văn (thôn Thượng)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672,000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336,000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201,600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139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D6 (kết nối từ T</w:t>
            </w:r>
            <w:r>
              <w:rPr>
                <w:rFonts w:ascii="Arial;sans-serif" w:hAnsi="Arial;sans-serif"/>
                <w:sz w:val="20"/>
              </w:rPr>
              <w:t>ỉ</w:t>
            </w:r>
            <w:r>
              <w:rPr>
                <w:rFonts w:ascii="Arial;sans-serif" w:hAnsi="Arial;sans-serif"/>
                <w:sz w:val="20"/>
                <w:lang w:val="vi-VN"/>
              </w:rPr>
              <w:t>nh lộ 2 đến đường </w:t>
            </w:r>
            <w:r>
              <w:rPr>
                <w:rFonts w:ascii="Arial;sans-serif" w:hAnsi="Arial;sans-serif"/>
                <w:sz w:val="20"/>
              </w:rPr>
              <w:t>C</w:t>
            </w:r>
            <w:r>
              <w:rPr>
                <w:rFonts w:ascii="Arial;sans-serif" w:hAnsi="Arial;sans-serif"/>
                <w:sz w:val="20"/>
                <w:lang w:val="vi-VN"/>
              </w:rPr>
              <w:t>ầu Lùng - Khánh Lê (Quốc lộ 27C))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1,008,000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504,000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302,400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140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N3 (lộ giới 13m) xã Diên Lạc nhánh rẽ của đường D6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588,000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294,000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176,400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50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141</w:t>
            </w:r>
          </w:p>
        </w:tc>
        <w:tc>
          <w:tcPr>
            <w:tcW w:w="5475" w:type="dxa"/>
            <w:gridSpan w:val="3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D</w:t>
            </w:r>
            <w:r>
              <w:rPr>
                <w:rFonts w:ascii="Arial;sans-serif" w:hAnsi="Arial;sans-serif"/>
                <w:sz w:val="20"/>
              </w:rPr>
              <w:t>1 </w:t>
            </w:r>
            <w:r>
              <w:rPr>
                <w:rFonts w:ascii="Arial;sans-serif" w:hAnsi="Arial;sans-serif"/>
                <w:sz w:val="20"/>
                <w:lang w:val="vi-VN"/>
              </w:rPr>
              <w:t>(đoạn từ Tỉnh lộ 2 đến Quốc lộ 27C)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1,008,000</w:t>
            </w:r>
          </w:p>
        </w:tc>
        <w:tc>
          <w:tcPr>
            <w:tcW w:w="909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504,000</w:t>
            </w:r>
          </w:p>
        </w:tc>
        <w:tc>
          <w:tcPr>
            <w:tcW w:w="84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302,400</w:t>
            </w:r>
          </w:p>
        </w:tc>
        <w:tc>
          <w:tcPr>
            <w:tcW w:w="641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II.2 ĐẤT THƯƠNG MẠI, DỊCH VỤ VÀ ĐẤT SẢN XUẤT, KINH DOANH PHI NÔNG NGHIỆP (TRỪ ĐẤT THƯƠNG MẠI, DỊCH VỤ)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thương mại, dịch vụ bằng 80% giá đất ở cùng vị trí tương ứng quy định tại bảng giá đất nêu trên.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sản xuất, kinh doanh phi nông nghiệp (trừ đất thương mại, dịch vụ) bằng 60% giá đất ở cùng vị trí tương ứng quy định tại bảng giá đất nêu trên.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LibreOffice/26.2.3.2$Windows_X86_64 LibreOffice_project/70e089b17412e4cb7773e41413306b17a2328c34</Application>
  <AppVersion>15.0000</AppVersion>
  <Pages>12</Pages>
  <Words>2715</Words>
  <Characters>9636</Characters>
  <CharactersWithSpaces>12508</CharactersWithSpaces>
  <Paragraphs>1462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2026-06-05T16:20:03Z</dcterms:created>
  <dc:creator/>
  <dc:description/>
  <dc:language>en-US</dc:language>
  <cp:lastModifiedBy/>
  <dcterms:modified xsi:type="dcterms:W3CDTF">2026-06-05T16:20:50Z</dcterms:modified>
  <cp:revision>1</cp:revision>
  <dc:subject/>
  <dc:title/>
</cp:coreProperties>
</file>