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BA2" w:rsidRPr="00AE1261" w:rsidRDefault="00503EFA" w:rsidP="00AE1261">
      <w:pPr>
        <w:pStyle w:val="isselectedend"/>
        <w:jc w:val="center"/>
        <w:rPr>
          <w:b/>
          <w:bCs/>
          <w:color w:val="000000" w:themeColor="text1"/>
        </w:rPr>
      </w:pPr>
      <w:r w:rsidRPr="00AE1261">
        <w:rPr>
          <w:b/>
          <w:bCs/>
          <w:color w:val="000000" w:themeColor="text1"/>
        </w:rPr>
        <w:t>CỘNG HÒA XÃ HỘI CHỦ NG</w:t>
      </w:r>
      <w:bookmarkStart w:id="0" w:name="_GoBack"/>
      <w:bookmarkEnd w:id="0"/>
      <w:r w:rsidRPr="00AE1261">
        <w:rPr>
          <w:b/>
          <w:bCs/>
          <w:color w:val="000000" w:themeColor="text1"/>
        </w:rPr>
        <w:t>HĨA VIỆT NAM</w:t>
      </w:r>
      <w:r w:rsidRPr="00AE1261">
        <w:rPr>
          <w:b/>
          <w:bCs/>
          <w:color w:val="000000" w:themeColor="text1"/>
        </w:rPr>
        <w:br/>
        <w:t>Độc lập - Tự do - Hạnh phúc</w:t>
      </w:r>
    </w:p>
    <w:p w:rsidR="000B22E3" w:rsidRPr="00AE1261" w:rsidRDefault="000B22E3" w:rsidP="00AE1261">
      <w:pPr>
        <w:pStyle w:val="isselectedend"/>
        <w:jc w:val="center"/>
        <w:rPr>
          <w:color w:val="000000" w:themeColor="text1"/>
        </w:rPr>
      </w:pPr>
      <w:r w:rsidRPr="00AE1261">
        <w:rPr>
          <w:rStyle w:val="Strong"/>
          <w:color w:val="000000" w:themeColor="text1"/>
        </w:rPr>
        <w:t>GIẤY XÁC NHẬN</w:t>
      </w:r>
      <w:r w:rsidRPr="00AE1261">
        <w:rPr>
          <w:b/>
          <w:bCs/>
          <w:color w:val="000000" w:themeColor="text1"/>
        </w:rPr>
        <w:br/>
      </w:r>
      <w:r w:rsidRPr="00AE1261">
        <w:rPr>
          <w:rStyle w:val="Strong"/>
          <w:color w:val="000000" w:themeColor="text1"/>
        </w:rPr>
        <w:t>ĐÃ THANH TOÁN ĐỦ TIỀN MUA NHÀ Ở TRẢ CHẬM, TRẢ DẦN (2026)</w:t>
      </w:r>
    </w:p>
    <w:p w:rsidR="000B22E3" w:rsidRPr="00AE1261" w:rsidRDefault="000B22E3" w:rsidP="00AE1261">
      <w:pPr>
        <w:pStyle w:val="isselectedend"/>
        <w:jc w:val="center"/>
        <w:rPr>
          <w:color w:val="000000" w:themeColor="text1"/>
        </w:rPr>
      </w:pPr>
      <w:r w:rsidRPr="00AE1261">
        <w:rPr>
          <w:color w:val="000000" w:themeColor="text1"/>
        </w:rPr>
        <w:t>Số: ………/2026/XN-TT</w:t>
      </w:r>
    </w:p>
    <w:p w:rsidR="000B22E3" w:rsidRPr="00AE1261" w:rsidRDefault="000B22E3" w:rsidP="00AE1261">
      <w:pPr>
        <w:pStyle w:val="isselectedend"/>
        <w:rPr>
          <w:color w:val="000000" w:themeColor="text1"/>
        </w:rPr>
      </w:pPr>
      <w:r w:rsidRPr="00AE1261">
        <w:rPr>
          <w:color w:val="000000" w:themeColor="text1"/>
        </w:rPr>
        <w:t>Hôm nay, ngày …… tháng …… năm 2026, tại ……………………………………, chúng tôi gồm:</w:t>
      </w:r>
    </w:p>
    <w:p w:rsidR="000B22E3" w:rsidRPr="00AE1261" w:rsidRDefault="000B22E3" w:rsidP="000B22E3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BÊN BÁN (BÊN A):</w:t>
      </w:r>
    </w:p>
    <w:p w:rsidR="000B22E3" w:rsidRPr="00AE1261" w:rsidRDefault="000B22E3" w:rsidP="000B22E3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Họ và tên/Tên tổ chức: ………………………………………………………</w:t>
      </w:r>
    </w:p>
    <w:p w:rsidR="000B22E3" w:rsidRPr="00AE1261" w:rsidRDefault="00AE1261" w:rsidP="000B22E3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CC</w:t>
      </w:r>
      <w:r w:rsidR="000B22E3"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/CCCD/Mã số DN: 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Địa chỉ: …………………………………………………………………………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Điện thoại: ……………………………………………………………………</w:t>
      </w:r>
    </w:p>
    <w:p w:rsidR="000B22E3" w:rsidRPr="00AE1261" w:rsidRDefault="000B22E3" w:rsidP="000B22E3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BÊN MUA (BÊN B):</w:t>
      </w:r>
    </w:p>
    <w:p w:rsidR="000B22E3" w:rsidRPr="00AE1261" w:rsidRDefault="000B22E3" w:rsidP="000B22E3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Họ và tên/Tên tổ chức: ………………………………………………………</w:t>
      </w:r>
    </w:p>
    <w:p w:rsidR="000B22E3" w:rsidRPr="00AE1261" w:rsidRDefault="00AE1261" w:rsidP="000B22E3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CC</w:t>
      </w:r>
      <w:r w:rsidR="000B22E3"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/CCCD/Mã số DN: 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Địa chỉ: …………………………………………………………………………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Điện thoại: ……………………………………………………………………</w:t>
      </w:r>
    </w:p>
    <w:p w:rsidR="000B22E3" w:rsidRPr="00AE1261" w:rsidRDefault="000B22E3" w:rsidP="000B22E3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CĂN CỨ</w:t>
      </w:r>
    </w:p>
    <w:p w:rsidR="000B22E3" w:rsidRPr="00AE1261" w:rsidRDefault="000B22E3" w:rsidP="000B22E3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Hợp đồng mua bán nhà ở trả chậm, trả dần số ……… ký ngày ………</w:t>
      </w:r>
    </w:p>
    <w:p w:rsidR="000B22E3" w:rsidRPr="00AE1261" w:rsidRDefault="000B22E3" w:rsidP="000B22E3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Các chứng từ thanh toán kèm theo</w:t>
      </w:r>
    </w:p>
    <w:p w:rsidR="000B22E3" w:rsidRPr="00AE1261" w:rsidRDefault="000B22E3" w:rsidP="000B22E3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Nhu cầu xác nhận của các bên</w:t>
      </w:r>
    </w:p>
    <w:p w:rsidR="000B22E3" w:rsidRPr="00AE1261" w:rsidRDefault="000B22E3" w:rsidP="000B22E3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ĐIỀU 1. THÔNG TIN NHÀ Ở</w:t>
      </w:r>
    </w:p>
    <w:p w:rsidR="000B22E3" w:rsidRPr="00AE1261" w:rsidRDefault="000B22E3" w:rsidP="000B22E3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Địa chỉ: ………………………………………………………………………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Loại nhà: ……………………………………………………………………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Diện tích: ……………………………………………………………………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Giấy tờ pháp lý: ……………………………………………………………</w:t>
      </w:r>
    </w:p>
    <w:p w:rsidR="000B22E3" w:rsidRPr="00AE1261" w:rsidRDefault="000B22E3" w:rsidP="000B22E3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ĐIỀU 2. XÁC NHẬN THANH TOÁN</w:t>
      </w:r>
    </w:p>
    <w:p w:rsidR="000B22E3" w:rsidRPr="00AE1261" w:rsidRDefault="000B22E3" w:rsidP="000B22E3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Tổng giá trị hợp đồng: ……………………………………………………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Tổng số tiền Bên B đã thanh toán: ……………………………………</w:t>
      </w:r>
    </w:p>
    <w:p w:rsidR="000B22E3" w:rsidRPr="00AE1261" w:rsidRDefault="000B22E3" w:rsidP="000B22E3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Hình thức thanh toán:</w:t>
      </w:r>
    </w:p>
    <w:p w:rsidR="000B22E3" w:rsidRPr="00AE1261" w:rsidRDefault="000B22E3" w:rsidP="000B22E3">
      <w:pPr>
        <w:widowControl/>
        <w:numPr>
          <w:ilvl w:val="1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Tiền mặt</w:t>
      </w:r>
    </w:p>
    <w:p w:rsidR="000B22E3" w:rsidRPr="00AE1261" w:rsidRDefault="000B22E3" w:rsidP="000B22E3">
      <w:pPr>
        <w:widowControl/>
        <w:numPr>
          <w:ilvl w:val="1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Chuyển khoản</w:t>
      </w:r>
    </w:p>
    <w:p w:rsidR="000B22E3" w:rsidRPr="00AE1261" w:rsidRDefault="000B22E3" w:rsidP="000B22E3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Thời điểm hoàn tất thanh toán: ……/……/2026</w:t>
      </w:r>
    </w:p>
    <w:p w:rsidR="000B22E3" w:rsidRPr="00AE1261" w:rsidRDefault="000B22E3" w:rsidP="000B22E3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ĐIỀU 3. XÁC NHẬN HOÀN THÀNH NGHĨA VỤ</w:t>
      </w:r>
    </w:p>
    <w:p w:rsidR="000B22E3" w:rsidRPr="00AE1261" w:rsidRDefault="000B22E3" w:rsidP="000B22E3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Bên A xác nhận Bên B đã thanh toán </w:t>
      </w:r>
      <w:r w:rsidRPr="00AE1261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đầy đủ 100% giá trị hợp đồng</w:t>
      </w:r>
    </w:p>
    <w:p w:rsidR="000B22E3" w:rsidRPr="00AE1261" w:rsidRDefault="000B22E3" w:rsidP="000B22E3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Hai bên không còn bất kỳ công nợ nào liên quan đến việc mua bán nhà ở</w:t>
      </w:r>
    </w:p>
    <w:p w:rsidR="000B22E3" w:rsidRPr="00AE1261" w:rsidRDefault="000B22E3" w:rsidP="000B22E3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Bên B đủ điều kiện thực hiện thủ tục </w:t>
      </w:r>
      <w:r w:rsidRPr="00AE1261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chuyển quyền sở hữu nhà ở theo quy định pháp luật</w:t>
      </w:r>
    </w:p>
    <w:p w:rsidR="000B22E3" w:rsidRPr="00AE1261" w:rsidRDefault="000B22E3" w:rsidP="000B22E3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lastRenderedPageBreak/>
        <w:t>ĐIỀU 4. CAM KẾT CỦA CÁC BÊN</w:t>
      </w:r>
    </w:p>
    <w:p w:rsidR="000B22E3" w:rsidRPr="00AE1261" w:rsidRDefault="000B22E3" w:rsidP="000B22E3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Thông tin xác nhận là trung thực, chính xác</w:t>
      </w:r>
    </w:p>
    <w:p w:rsidR="000B22E3" w:rsidRPr="00AE1261" w:rsidRDefault="000B22E3" w:rsidP="000B22E3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Không phát sinh tranh chấp về nghĩa vụ thanh toán sau khi ký văn bản này</w:t>
      </w:r>
    </w:p>
    <w:p w:rsidR="000B22E3" w:rsidRPr="00AE1261" w:rsidRDefault="000B22E3" w:rsidP="000B22E3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Chịu trách nhiệm trước pháp luật về nội dung đã xác nhận</w:t>
      </w:r>
    </w:p>
    <w:p w:rsidR="000B22E3" w:rsidRPr="00AE1261" w:rsidRDefault="000B22E3" w:rsidP="000B22E3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ĐIỀU 5. HIỆU LỰC</w:t>
      </w:r>
    </w:p>
    <w:p w:rsidR="000B22E3" w:rsidRPr="00AE1261" w:rsidRDefault="000B22E3" w:rsidP="000B22E3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Giấy xác nhận có hiệu lực kể từ ngày ký</w:t>
      </w:r>
    </w:p>
    <w:p w:rsidR="000B22E3" w:rsidRPr="00AE1261" w:rsidRDefault="000B22E3" w:rsidP="000B22E3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Là căn cứ để thực hiện thủ tục pháp lý liên quan đến nhà ở</w:t>
      </w:r>
    </w:p>
    <w:p w:rsidR="000B22E3" w:rsidRPr="00AE1261" w:rsidRDefault="000B22E3" w:rsidP="000B22E3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1261">
        <w:rPr>
          <w:rFonts w:ascii="Times New Roman" w:hAnsi="Times New Roman" w:cs="Times New Roman"/>
          <w:color w:val="000000" w:themeColor="text1"/>
          <w:sz w:val="24"/>
          <w:szCs w:val="24"/>
        </w:rPr>
        <w:t>Lập thành … bản, mỗi bên giữ … bản có giá trị pháp lý như nhau</w:t>
      </w:r>
    </w:p>
    <w:p w:rsidR="00503EFA" w:rsidRPr="00AE1261" w:rsidRDefault="00503EFA" w:rsidP="00503EFA">
      <w:pPr>
        <w:pStyle w:val="isselectedend"/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5"/>
      </w:tblGrid>
      <w:tr w:rsidR="00AE1261" w:rsidRPr="00AE1261" w:rsidTr="00503EFA">
        <w:tc>
          <w:tcPr>
            <w:tcW w:w="4615" w:type="dxa"/>
          </w:tcPr>
          <w:p w:rsidR="00503EFA" w:rsidRPr="00AE1261" w:rsidRDefault="00503EFA" w:rsidP="00503EFA">
            <w:pPr>
              <w:pStyle w:val="isselectedend"/>
              <w:rPr>
                <w:color w:val="000000" w:themeColor="text1"/>
              </w:rPr>
            </w:pPr>
            <w:r w:rsidRPr="00AE1261">
              <w:rPr>
                <w:rStyle w:val="Strong"/>
                <w:color w:val="000000" w:themeColor="text1"/>
              </w:rPr>
              <w:t>ĐẠI DIỆN BÊN A</w:t>
            </w:r>
            <w:r w:rsidRPr="00AE1261">
              <w:rPr>
                <w:color w:val="000000" w:themeColor="text1"/>
              </w:rPr>
              <w:br/>
              <w:t>(Ký, ghi rõ họ tên)</w:t>
            </w:r>
          </w:p>
          <w:p w:rsidR="00503EFA" w:rsidRPr="00AE1261" w:rsidRDefault="00503EFA" w:rsidP="0050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5" w:type="dxa"/>
          </w:tcPr>
          <w:p w:rsidR="00503EFA" w:rsidRPr="00AE1261" w:rsidRDefault="00503EFA" w:rsidP="0050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261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ĐẠI DIỆN BÊN B</w:t>
            </w:r>
            <w:r w:rsidRPr="00AE12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(Ký, ghi rõ họ tên</w:t>
            </w:r>
          </w:p>
        </w:tc>
      </w:tr>
    </w:tbl>
    <w:p w:rsidR="00503EFA" w:rsidRPr="00AE1261" w:rsidRDefault="00503EFA" w:rsidP="00503EF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0E1B" w:rsidRPr="00AE1261" w:rsidRDefault="00BB0E1B" w:rsidP="00503EF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B0E1B" w:rsidRPr="00AE1261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1B5C"/>
    <w:multiLevelType w:val="multilevel"/>
    <w:tmpl w:val="77CE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982A89"/>
    <w:multiLevelType w:val="multilevel"/>
    <w:tmpl w:val="E71EE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93C96"/>
    <w:multiLevelType w:val="multilevel"/>
    <w:tmpl w:val="2118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1354DA"/>
    <w:multiLevelType w:val="multilevel"/>
    <w:tmpl w:val="FC06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0C3FC0"/>
    <w:multiLevelType w:val="multilevel"/>
    <w:tmpl w:val="D7A2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CE4540"/>
    <w:multiLevelType w:val="multilevel"/>
    <w:tmpl w:val="BAC0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5E491B"/>
    <w:multiLevelType w:val="multilevel"/>
    <w:tmpl w:val="B8B8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191B6E"/>
    <w:multiLevelType w:val="multilevel"/>
    <w:tmpl w:val="236E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2069EF"/>
    <w:multiLevelType w:val="multilevel"/>
    <w:tmpl w:val="7416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862B4D"/>
    <w:multiLevelType w:val="hybridMultilevel"/>
    <w:tmpl w:val="DD94F7D8"/>
    <w:lvl w:ilvl="0" w:tplc="A44C6D64">
      <w:numFmt w:val="bullet"/>
      <w:lvlText w:val="–"/>
      <w:lvlJc w:val="left"/>
      <w:pPr>
        <w:ind w:left="201" w:hanging="20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vi" w:eastAsia="en-US" w:bidi="ar-SA"/>
      </w:rPr>
    </w:lvl>
    <w:lvl w:ilvl="1" w:tplc="05D875C0">
      <w:numFmt w:val="bullet"/>
      <w:lvlText w:val="•"/>
      <w:lvlJc w:val="left"/>
      <w:pPr>
        <w:ind w:left="1115" w:hanging="201"/>
      </w:pPr>
      <w:rPr>
        <w:rFonts w:hint="default"/>
        <w:lang w:val="vi" w:eastAsia="en-US" w:bidi="ar-SA"/>
      </w:rPr>
    </w:lvl>
    <w:lvl w:ilvl="2" w:tplc="D1C2A23E">
      <w:numFmt w:val="bullet"/>
      <w:lvlText w:val="•"/>
      <w:lvlJc w:val="left"/>
      <w:pPr>
        <w:ind w:left="2029" w:hanging="201"/>
      </w:pPr>
      <w:rPr>
        <w:rFonts w:hint="default"/>
        <w:lang w:val="vi" w:eastAsia="en-US" w:bidi="ar-SA"/>
      </w:rPr>
    </w:lvl>
    <w:lvl w:ilvl="3" w:tplc="A8929B12">
      <w:numFmt w:val="bullet"/>
      <w:lvlText w:val="•"/>
      <w:lvlJc w:val="left"/>
      <w:pPr>
        <w:ind w:left="2943" w:hanging="201"/>
      </w:pPr>
      <w:rPr>
        <w:rFonts w:hint="default"/>
        <w:lang w:val="vi" w:eastAsia="en-US" w:bidi="ar-SA"/>
      </w:rPr>
    </w:lvl>
    <w:lvl w:ilvl="4" w:tplc="9CE0D31E">
      <w:numFmt w:val="bullet"/>
      <w:lvlText w:val="•"/>
      <w:lvlJc w:val="left"/>
      <w:pPr>
        <w:ind w:left="3857" w:hanging="201"/>
      </w:pPr>
      <w:rPr>
        <w:rFonts w:hint="default"/>
        <w:lang w:val="vi" w:eastAsia="en-US" w:bidi="ar-SA"/>
      </w:rPr>
    </w:lvl>
    <w:lvl w:ilvl="5" w:tplc="D0249D86">
      <w:numFmt w:val="bullet"/>
      <w:lvlText w:val="•"/>
      <w:lvlJc w:val="left"/>
      <w:pPr>
        <w:ind w:left="4771" w:hanging="201"/>
      </w:pPr>
      <w:rPr>
        <w:rFonts w:hint="default"/>
        <w:lang w:val="vi" w:eastAsia="en-US" w:bidi="ar-SA"/>
      </w:rPr>
    </w:lvl>
    <w:lvl w:ilvl="6" w:tplc="8534885A">
      <w:numFmt w:val="bullet"/>
      <w:lvlText w:val="•"/>
      <w:lvlJc w:val="left"/>
      <w:pPr>
        <w:ind w:left="5685" w:hanging="201"/>
      </w:pPr>
      <w:rPr>
        <w:rFonts w:hint="default"/>
        <w:lang w:val="vi" w:eastAsia="en-US" w:bidi="ar-SA"/>
      </w:rPr>
    </w:lvl>
    <w:lvl w:ilvl="7" w:tplc="53D8E052">
      <w:numFmt w:val="bullet"/>
      <w:lvlText w:val="•"/>
      <w:lvlJc w:val="left"/>
      <w:pPr>
        <w:ind w:left="6599" w:hanging="201"/>
      </w:pPr>
      <w:rPr>
        <w:rFonts w:hint="default"/>
        <w:lang w:val="vi" w:eastAsia="en-US" w:bidi="ar-SA"/>
      </w:rPr>
    </w:lvl>
    <w:lvl w:ilvl="8" w:tplc="45065DAC">
      <w:numFmt w:val="bullet"/>
      <w:lvlText w:val="•"/>
      <w:lvlJc w:val="left"/>
      <w:pPr>
        <w:ind w:left="7513" w:hanging="201"/>
      </w:pPr>
      <w:rPr>
        <w:rFonts w:hint="default"/>
        <w:lang w:val="vi" w:eastAsia="en-US" w:bidi="ar-SA"/>
      </w:rPr>
    </w:lvl>
  </w:abstractNum>
  <w:abstractNum w:abstractNumId="10">
    <w:nsid w:val="2C3B0528"/>
    <w:multiLevelType w:val="multilevel"/>
    <w:tmpl w:val="DB50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140B96"/>
    <w:multiLevelType w:val="multilevel"/>
    <w:tmpl w:val="3998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552651"/>
    <w:multiLevelType w:val="multilevel"/>
    <w:tmpl w:val="6708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340FBD"/>
    <w:multiLevelType w:val="multilevel"/>
    <w:tmpl w:val="E5F6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9B27E2"/>
    <w:multiLevelType w:val="multilevel"/>
    <w:tmpl w:val="AB50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9603E2"/>
    <w:multiLevelType w:val="multilevel"/>
    <w:tmpl w:val="3044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B223C8"/>
    <w:multiLevelType w:val="multilevel"/>
    <w:tmpl w:val="F158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8C05A9"/>
    <w:multiLevelType w:val="multilevel"/>
    <w:tmpl w:val="B2A4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E02D1F"/>
    <w:multiLevelType w:val="multilevel"/>
    <w:tmpl w:val="939E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1504C1"/>
    <w:multiLevelType w:val="multilevel"/>
    <w:tmpl w:val="0A58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1D7846"/>
    <w:multiLevelType w:val="multilevel"/>
    <w:tmpl w:val="ECA62A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D30380"/>
    <w:multiLevelType w:val="multilevel"/>
    <w:tmpl w:val="E12A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F910CC"/>
    <w:multiLevelType w:val="multilevel"/>
    <w:tmpl w:val="1DDC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646497"/>
    <w:multiLevelType w:val="multilevel"/>
    <w:tmpl w:val="9AD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884B9B"/>
    <w:multiLevelType w:val="multilevel"/>
    <w:tmpl w:val="8C68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43309C"/>
    <w:multiLevelType w:val="multilevel"/>
    <w:tmpl w:val="0ED2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EA5DC8"/>
    <w:multiLevelType w:val="multilevel"/>
    <w:tmpl w:val="F8404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3E0DFD"/>
    <w:multiLevelType w:val="multilevel"/>
    <w:tmpl w:val="BC1E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C71707B"/>
    <w:multiLevelType w:val="multilevel"/>
    <w:tmpl w:val="C3CC1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BC3484"/>
    <w:multiLevelType w:val="multilevel"/>
    <w:tmpl w:val="B746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5B148AD"/>
    <w:multiLevelType w:val="multilevel"/>
    <w:tmpl w:val="C738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4"/>
  </w:num>
  <w:num w:numId="3">
    <w:abstractNumId w:val="19"/>
  </w:num>
  <w:num w:numId="4">
    <w:abstractNumId w:val="3"/>
  </w:num>
  <w:num w:numId="5">
    <w:abstractNumId w:val="30"/>
  </w:num>
  <w:num w:numId="6">
    <w:abstractNumId w:val="11"/>
  </w:num>
  <w:num w:numId="7">
    <w:abstractNumId w:val="6"/>
  </w:num>
  <w:num w:numId="8">
    <w:abstractNumId w:val="10"/>
  </w:num>
  <w:num w:numId="9">
    <w:abstractNumId w:val="7"/>
  </w:num>
  <w:num w:numId="10">
    <w:abstractNumId w:val="18"/>
  </w:num>
  <w:num w:numId="11">
    <w:abstractNumId w:val="25"/>
  </w:num>
  <w:num w:numId="12">
    <w:abstractNumId w:val="2"/>
  </w:num>
  <w:num w:numId="13">
    <w:abstractNumId w:val="22"/>
  </w:num>
  <w:num w:numId="14">
    <w:abstractNumId w:val="21"/>
  </w:num>
  <w:num w:numId="15">
    <w:abstractNumId w:val="8"/>
  </w:num>
  <w:num w:numId="16">
    <w:abstractNumId w:val="26"/>
  </w:num>
  <w:num w:numId="17">
    <w:abstractNumId w:val="27"/>
  </w:num>
  <w:num w:numId="18">
    <w:abstractNumId w:val="20"/>
  </w:num>
  <w:num w:numId="19">
    <w:abstractNumId w:val="12"/>
  </w:num>
  <w:num w:numId="20">
    <w:abstractNumId w:val="16"/>
  </w:num>
  <w:num w:numId="21">
    <w:abstractNumId w:val="24"/>
  </w:num>
  <w:num w:numId="22">
    <w:abstractNumId w:val="29"/>
  </w:num>
  <w:num w:numId="23">
    <w:abstractNumId w:val="15"/>
  </w:num>
  <w:num w:numId="24">
    <w:abstractNumId w:val="13"/>
  </w:num>
  <w:num w:numId="25">
    <w:abstractNumId w:val="0"/>
  </w:num>
  <w:num w:numId="26">
    <w:abstractNumId w:val="1"/>
  </w:num>
  <w:num w:numId="27">
    <w:abstractNumId w:val="23"/>
  </w:num>
  <w:num w:numId="28">
    <w:abstractNumId w:val="28"/>
  </w:num>
  <w:num w:numId="29">
    <w:abstractNumId w:val="5"/>
  </w:num>
  <w:num w:numId="30">
    <w:abstractNumId w:val="17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1B"/>
    <w:rsid w:val="00074C31"/>
    <w:rsid w:val="000B22E3"/>
    <w:rsid w:val="0025559F"/>
    <w:rsid w:val="002C46A9"/>
    <w:rsid w:val="00503EFA"/>
    <w:rsid w:val="005B1783"/>
    <w:rsid w:val="008C1A38"/>
    <w:rsid w:val="00A92BA2"/>
    <w:rsid w:val="00AE1261"/>
    <w:rsid w:val="00BB0E1B"/>
    <w:rsid w:val="00DC71E6"/>
    <w:rsid w:val="00F73746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9035CD8-FB73-4F04-9AAD-A0B7252E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E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E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00" w:hanging="20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737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03E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E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vi"/>
    </w:rPr>
  </w:style>
  <w:style w:type="paragraph" w:customStyle="1" w:styleId="isselectedend">
    <w:name w:val="isselectedend"/>
    <w:basedOn w:val="Normal"/>
    <w:rsid w:val="00503E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03E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3E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A92B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công văn giải trình trốn đóng BHXH</vt:lpstr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công văn giải trình trốn đóng BHXH</dc:title>
  <dc:creator>Administrator</dc:creator>
  <cp:lastModifiedBy>PC</cp:lastModifiedBy>
  <cp:revision>2</cp:revision>
  <dcterms:created xsi:type="dcterms:W3CDTF">2026-05-06T03:25:00Z</dcterms:created>
  <dcterms:modified xsi:type="dcterms:W3CDTF">2026-05-06T03:25:00Z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2024-06-11T00:00:00Z</vt:filetime>
  </property>
  <property fmtid="{D5CDD505-2E9C-101B-9397-08002B2CF9AE}" pid="3" name="Producer">
    <vt:lpwstr>3-Heights(TM) PDF Security Shell 4.8.25.2 (http://www.pdf-tools.com)</vt:lpwstr>
  </property>
</Properties>
</file>