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BA2" w:rsidRPr="00505326" w:rsidRDefault="00503EFA" w:rsidP="00505326">
      <w:pPr>
        <w:pStyle w:val="isselectedend"/>
        <w:jc w:val="center"/>
        <w:rPr>
          <w:b/>
          <w:bCs/>
          <w:color w:val="000000" w:themeColor="text1"/>
        </w:rPr>
      </w:pPr>
      <w:r w:rsidRPr="00505326">
        <w:rPr>
          <w:b/>
          <w:bCs/>
          <w:color w:val="000000" w:themeColor="text1"/>
        </w:rPr>
        <w:t>CỘNG HÒA XÃ HỘI CHỦ NGHĨA VIỆT NAM</w:t>
      </w:r>
      <w:r w:rsidRPr="00505326">
        <w:rPr>
          <w:b/>
          <w:bCs/>
          <w:color w:val="000000" w:themeColor="text1"/>
        </w:rPr>
        <w:br/>
        <w:t>Độc lập - Tự do - Hạnh phúc</w:t>
      </w:r>
    </w:p>
    <w:p w:rsidR="00505326" w:rsidRPr="00505326" w:rsidRDefault="00505326" w:rsidP="00505326">
      <w:pPr>
        <w:pStyle w:val="isselectedend"/>
        <w:jc w:val="center"/>
        <w:rPr>
          <w:b/>
          <w:bCs/>
          <w:color w:val="000000" w:themeColor="text1"/>
        </w:rPr>
      </w:pPr>
    </w:p>
    <w:p w:rsidR="00505326" w:rsidRPr="00505326" w:rsidRDefault="00505326" w:rsidP="00505326">
      <w:pPr>
        <w:pStyle w:val="isselectedend"/>
        <w:jc w:val="center"/>
        <w:rPr>
          <w:rStyle w:val="Strong"/>
          <w:color w:val="000000" w:themeColor="text1"/>
        </w:rPr>
      </w:pPr>
      <w:r w:rsidRPr="00505326">
        <w:rPr>
          <w:rStyle w:val="Strong"/>
          <w:color w:val="000000" w:themeColor="text1"/>
        </w:rPr>
        <w:t xml:space="preserve">THỎA THUẬN CHẤM DỨT HỢP ĐỒNG MUA BÁN NHÀ Ở </w:t>
      </w:r>
      <w:bookmarkStart w:id="0" w:name="_GoBack"/>
      <w:bookmarkEnd w:id="0"/>
    </w:p>
    <w:p w:rsidR="00505326" w:rsidRPr="00505326" w:rsidRDefault="00505326" w:rsidP="00505326">
      <w:pPr>
        <w:pStyle w:val="isselectedend"/>
        <w:jc w:val="center"/>
        <w:rPr>
          <w:color w:val="000000" w:themeColor="text1"/>
        </w:rPr>
      </w:pPr>
      <w:r w:rsidRPr="00505326">
        <w:rPr>
          <w:rStyle w:val="Strong"/>
          <w:color w:val="000000" w:themeColor="text1"/>
        </w:rPr>
        <w:t>TRẢ CHẬM, TRẢ DẦN</w:t>
      </w:r>
      <w:r w:rsidRPr="00505326">
        <w:rPr>
          <w:b/>
          <w:bCs/>
          <w:color w:val="000000" w:themeColor="text1"/>
        </w:rPr>
        <w:t xml:space="preserve"> </w:t>
      </w:r>
      <w:r w:rsidRPr="00505326">
        <w:rPr>
          <w:rStyle w:val="Strong"/>
          <w:color w:val="000000" w:themeColor="text1"/>
        </w:rPr>
        <w:t>VÀ HOÀN TRẢ TIỀN (CHI TIẾT – 2026)</w:t>
      </w:r>
    </w:p>
    <w:p w:rsidR="00505326" w:rsidRPr="00505326" w:rsidRDefault="00505326" w:rsidP="00505326">
      <w:pPr>
        <w:pStyle w:val="isselectedend"/>
        <w:jc w:val="center"/>
        <w:rPr>
          <w:color w:val="000000" w:themeColor="text1"/>
        </w:rPr>
      </w:pPr>
      <w:r w:rsidRPr="00505326">
        <w:rPr>
          <w:color w:val="000000" w:themeColor="text1"/>
        </w:rPr>
        <w:t>Số: ……../2026/TT-CNHĐ</w:t>
      </w:r>
    </w:p>
    <w:p w:rsidR="00505326" w:rsidRPr="00505326" w:rsidRDefault="00505326" w:rsidP="00505326">
      <w:pPr>
        <w:pStyle w:val="isselectedend"/>
        <w:rPr>
          <w:color w:val="000000" w:themeColor="text1"/>
        </w:rPr>
      </w:pPr>
      <w:r w:rsidRPr="00505326">
        <w:rPr>
          <w:color w:val="000000" w:themeColor="text1"/>
        </w:rPr>
        <w:t>Hôm nay, ngày …… tháng …… năm 2026, tại ……………………………………, chúng tôi gồm:</w:t>
      </w:r>
    </w:p>
    <w:p w:rsidR="00505326" w:rsidRPr="00505326" w:rsidRDefault="00505326" w:rsidP="00505326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I. THÔNG TIN CÁC BÊN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1. BÊN BÁN (BÊN A):</w:t>
      </w:r>
    </w:p>
    <w:p w:rsidR="00505326" w:rsidRPr="00505326" w:rsidRDefault="00505326" w:rsidP="00505326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Họ và tên/Tên tổ chức: 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CC</w:t>
      </w: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/CCCD/Mã số DN: 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Địa chỉ: …………………………………………………………………………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Đại diện (nếu là tổ chức): 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Chức vụ: ………………………………………………………………………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Điện thoại: ……………………………………………………………………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2. BÊN MUA (BÊN B):</w:t>
      </w:r>
    </w:p>
    <w:p w:rsidR="00505326" w:rsidRPr="00505326" w:rsidRDefault="00505326" w:rsidP="00505326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Họ và tên/Tên tổ chức: 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CC</w:t>
      </w: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/CCCD/Mã số DN: 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Địa chỉ: …………………………………………………………………………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Đại diện (nếu là tổ chức): 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Chức vụ: ………………………………………………………………………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Điện thoại: ……………………………………………………………………</w:t>
      </w:r>
    </w:p>
    <w:p w:rsidR="00505326" w:rsidRPr="00505326" w:rsidRDefault="00505326" w:rsidP="00505326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II. CĂN CỨ KÝ KẾT</w:t>
      </w:r>
    </w:p>
    <w:p w:rsidR="00505326" w:rsidRPr="00505326" w:rsidRDefault="00505326" w:rsidP="00505326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Hợp đồng mua bán nhà ở trả chậm, trả dần số …… ký ngày ……/……/……</w:t>
      </w:r>
    </w:p>
    <w:p w:rsidR="00505326" w:rsidRPr="00505326" w:rsidRDefault="00505326" w:rsidP="00505326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Các phụ lục hợp đồng (nếu có): 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Biên bản bàn giao nhà ở ngày ……/……/…… (nếu có)</w:t>
      </w:r>
    </w:p>
    <w:p w:rsidR="00505326" w:rsidRPr="00505326" w:rsidRDefault="00505326" w:rsidP="00505326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Sự tự nguyện thỏa thuận của các bên</w:t>
      </w:r>
    </w:p>
    <w:p w:rsidR="00505326" w:rsidRPr="00505326" w:rsidRDefault="00505326" w:rsidP="00505326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Quy định pháp luật về nhà ở hiện hành</w:t>
      </w:r>
    </w:p>
    <w:p w:rsidR="00505326" w:rsidRPr="00505326" w:rsidRDefault="00505326" w:rsidP="00505326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III. NỘI DUNG THỎA THUẬN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ĐIỀU 1. CHẤM DỨT HỢP ĐỒNG</w:t>
      </w:r>
    </w:p>
    <w:p w:rsidR="00505326" w:rsidRPr="00505326" w:rsidRDefault="00505326" w:rsidP="00505326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Hai bên thống nhất chấm dứt Hợp đồng mua bán nhà ở trả chậm, trả dần số …… kể từ ngày ……/……/2026.</w:t>
      </w:r>
    </w:p>
    <w:p w:rsidR="00505326" w:rsidRPr="00505326" w:rsidRDefault="00505326" w:rsidP="00505326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Kể từ thời điểm chấm dứt:</w:t>
      </w:r>
    </w:p>
    <w:p w:rsidR="00505326" w:rsidRPr="00505326" w:rsidRDefault="00505326" w:rsidP="00505326">
      <w:pPr>
        <w:widowControl/>
        <w:numPr>
          <w:ilvl w:val="1"/>
          <w:numId w:val="3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Hợp đồng không còn hiệu lực thi hành</w:t>
      </w:r>
    </w:p>
    <w:p w:rsidR="00505326" w:rsidRPr="00505326" w:rsidRDefault="00505326" w:rsidP="00505326">
      <w:pPr>
        <w:widowControl/>
        <w:numPr>
          <w:ilvl w:val="1"/>
          <w:numId w:val="3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Các quyền và nghĩa vụ phát sinh sau thời điểm này đều chấm dứt, trừ nghĩa vụ thanh toán và bàn giao theo thỏa thuận này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ĐIỀU 2. THÔNG TIN NHÀ Ở</w:t>
      </w:r>
    </w:p>
    <w:p w:rsidR="00505326" w:rsidRPr="00505326" w:rsidRDefault="00505326" w:rsidP="0050532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Địa chỉ: ………………………………………………………………………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Loại nhà: ……………………………………………………………………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Diện tích đất: ………………… m²</w:t>
      </w:r>
    </w:p>
    <w:p w:rsidR="00505326" w:rsidRPr="00505326" w:rsidRDefault="00505326" w:rsidP="0050532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Diện tích xây dựng/sử dụng: ………………… m²</w:t>
      </w:r>
    </w:p>
    <w:p w:rsidR="00505326" w:rsidRPr="00505326" w:rsidRDefault="00505326" w:rsidP="0050532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Giấy tờ pháp lý: ……………………………………………………………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ĐIỀU 3. TÌNH TRẠNG THỰC TẾ NHÀ Ở</w:t>
      </w:r>
    </w:p>
    <w:p w:rsidR="00505326" w:rsidRPr="00505326" w:rsidRDefault="00505326" w:rsidP="00505326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Tình trạng kết cấu: 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Trang thiết bị kèm theo: 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Hao mòn, hư hỏng (nếu có): ……………………………………………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ĐIỀU 4. TÌNH HÌNH THANH TOÁN</w:t>
      </w:r>
    </w:p>
    <w:p w:rsidR="00505326" w:rsidRPr="00505326" w:rsidRDefault="00505326" w:rsidP="00505326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Tổng giá trị hợp đồng: 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Số tiền Bên B đã thanh toán: 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Số tiền còn lại chưa thanh toán: ………………………………………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ĐIỀU 5. HOÀN TRẢ TIỀN</w:t>
      </w:r>
    </w:p>
    <w:p w:rsidR="00505326" w:rsidRPr="00505326" w:rsidRDefault="00505326" w:rsidP="00505326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Số tiền Bên A đồng ý hoàn trả: 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Các khoản khấu trừ (nếu có):</w:t>
      </w:r>
    </w:p>
    <w:p w:rsidR="00505326" w:rsidRPr="00505326" w:rsidRDefault="00505326" w:rsidP="0050532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Tiền sử dụng nhà trong thời gian đã ở: ………………………………</w:t>
      </w:r>
    </w:p>
    <w:p w:rsidR="00505326" w:rsidRPr="00505326" w:rsidRDefault="00505326" w:rsidP="0050532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Chi phí khấu hao, hao mòn tài sản: 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Chi phí sửa chữa, khắc phục hư hỏng: ………………………………</w:t>
      </w:r>
    </w:p>
    <w:p w:rsidR="00505326" w:rsidRPr="00505326" w:rsidRDefault="00505326" w:rsidP="0050532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Phạt vi phạm hợp đồng (nếu có): 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Chi phí khác: ………………………………………………………………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Số tiền thực tế hoàn trả cho Bên B: 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Phương thức thanh toán:</w:t>
      </w:r>
    </w:p>
    <w:p w:rsidR="00505326" w:rsidRPr="00505326" w:rsidRDefault="00505326" w:rsidP="0050532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Tiền mặt</w:t>
      </w:r>
    </w:p>
    <w:p w:rsidR="00505326" w:rsidRPr="00505326" w:rsidRDefault="00505326" w:rsidP="0050532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Chuyển khoản</w:t>
      </w:r>
    </w:p>
    <w:p w:rsidR="00505326" w:rsidRPr="00505326" w:rsidRDefault="00505326" w:rsidP="00505326">
      <w:pPr>
        <w:pStyle w:val="isselectedend"/>
        <w:rPr>
          <w:color w:val="000000" w:themeColor="text1"/>
        </w:rPr>
      </w:pPr>
      <w:r w:rsidRPr="00505326">
        <w:rPr>
          <w:color w:val="000000" w:themeColor="text1"/>
        </w:rPr>
        <w:t>Thông tin chuyển khoản:</w:t>
      </w:r>
    </w:p>
    <w:p w:rsidR="00505326" w:rsidRPr="00505326" w:rsidRDefault="00505326" w:rsidP="00505326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Chủ tài khoản: ………………………………………………………………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Số tài khoản: ………………………………………………………………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Ngân hàng: …………………………………………………………………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Thời hạn hoàn trả: …………………………………………………………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ĐIỀU 6. BÀN GIAO LẠI NHÀ Ở</w:t>
      </w:r>
    </w:p>
    <w:p w:rsidR="00505326" w:rsidRPr="00505326" w:rsidRDefault="00505326" w:rsidP="0050532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Thời điểm bàn giao: …… giờ …… ngày ……/……/2026</w:t>
      </w:r>
    </w:p>
    <w:p w:rsidR="00505326" w:rsidRPr="00505326" w:rsidRDefault="00505326" w:rsidP="0050532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Bên B có trách nhiệm bàn giao lại nhà ở và tài sản kèm theo cho Bên A</w:t>
      </w:r>
    </w:p>
    <w:p w:rsidR="00505326" w:rsidRPr="00505326" w:rsidRDefault="00505326" w:rsidP="0050532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Hai bên lập biên bản bàn giao riêng kèm theo</w:t>
      </w:r>
    </w:p>
    <w:p w:rsidR="00505326" w:rsidRPr="00505326" w:rsidRDefault="00505326" w:rsidP="0050532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Chi phí liên quan đến bàn giao (nếu có): ………………………………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ĐIỀU 7. XỬ LÝ CÁC KHOẢN LIÊN QUAN</w:t>
      </w:r>
    </w:p>
    <w:p w:rsidR="00505326" w:rsidRPr="00505326" w:rsidRDefault="00505326" w:rsidP="0050532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Tiền điện, nước, dịch vụ đến thời điểm bàn giao: ……………………</w:t>
      </w:r>
    </w:p>
    <w:p w:rsidR="00505326" w:rsidRPr="00505326" w:rsidRDefault="00505326" w:rsidP="0050532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Thuế, phí, lệ phí (nếu có): ………………………………………………</w:t>
      </w:r>
    </w:p>
    <w:p w:rsidR="00505326" w:rsidRPr="00505326" w:rsidRDefault="00505326" w:rsidP="0050532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Nghĩa vụ với bên thứ ba (ngân hàng, bảo lãnh… nếu có): …………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lastRenderedPageBreak/>
        <w:t>ĐIỀU 8. CAM KẾT CỦA CÁC BÊN</w:t>
      </w:r>
    </w:p>
    <w:p w:rsidR="00505326" w:rsidRPr="00505326" w:rsidRDefault="00505326" w:rsidP="00505326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Việc chấm dứt hợp đồng là hoàn toàn tự nguyện</w:t>
      </w:r>
    </w:p>
    <w:p w:rsidR="00505326" w:rsidRPr="00505326" w:rsidRDefault="00505326" w:rsidP="00505326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Các bên đã đọc, hiểu rõ và đồng ý toàn bộ nội dung</w:t>
      </w:r>
    </w:p>
    <w:p w:rsidR="00505326" w:rsidRPr="00505326" w:rsidRDefault="00505326" w:rsidP="00505326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Không còn tranh chấp sau khi hoàn tất nghĩa vụ</w:t>
      </w:r>
    </w:p>
    <w:p w:rsidR="00505326" w:rsidRPr="00505326" w:rsidRDefault="00505326" w:rsidP="00505326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Chịu trách nhiệm trước pháp luật về nội dung đã thỏa thuận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ĐIỀU 9. GIẢI QUYẾT TRANH CHẤP</w:t>
      </w:r>
    </w:p>
    <w:p w:rsidR="00505326" w:rsidRPr="00505326" w:rsidRDefault="00505326" w:rsidP="00505326">
      <w:pPr>
        <w:pStyle w:val="isselectedend"/>
        <w:rPr>
          <w:color w:val="000000" w:themeColor="text1"/>
        </w:rPr>
      </w:pPr>
      <w:r w:rsidRPr="00505326">
        <w:rPr>
          <w:color w:val="000000" w:themeColor="text1"/>
        </w:rPr>
        <w:t>Mọi tranh chấp phát sinh được ưu tiên giải quyết bằng thương lượng; nếu không đạt được thỏa thuận thì đưa ra Tòa án có thẩm quyền.</w:t>
      </w:r>
    </w:p>
    <w:p w:rsidR="00505326" w:rsidRPr="00505326" w:rsidRDefault="00505326" w:rsidP="00505326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50532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ĐIỀU 10. HIỆU LỰC</w:t>
      </w:r>
    </w:p>
    <w:p w:rsidR="00505326" w:rsidRPr="00505326" w:rsidRDefault="00505326" w:rsidP="0050532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Thỏa thuận có hiệu lực kể từ ngày ký</w:t>
      </w:r>
    </w:p>
    <w:p w:rsidR="00505326" w:rsidRPr="00505326" w:rsidRDefault="00505326" w:rsidP="0050532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Là căn cứ pháp lý ràng buộc các bên</w:t>
      </w:r>
    </w:p>
    <w:p w:rsidR="00505326" w:rsidRPr="00505326" w:rsidRDefault="00505326" w:rsidP="0050532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5326">
        <w:rPr>
          <w:rFonts w:ascii="Times New Roman" w:hAnsi="Times New Roman" w:cs="Times New Roman"/>
          <w:color w:val="000000" w:themeColor="text1"/>
          <w:sz w:val="24"/>
          <w:szCs w:val="24"/>
        </w:rPr>
        <w:t>Lập thành …… bản, mỗi bên giữ …… bản có giá trị pháp lý như nhau</w:t>
      </w:r>
    </w:p>
    <w:p w:rsidR="00503EFA" w:rsidRPr="00505326" w:rsidRDefault="00503EFA" w:rsidP="00503EFA">
      <w:pPr>
        <w:pStyle w:val="isselectedend"/>
        <w:rPr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5"/>
      </w:tblGrid>
      <w:tr w:rsidR="00505326" w:rsidRPr="00505326" w:rsidTr="00503EFA">
        <w:tc>
          <w:tcPr>
            <w:tcW w:w="4615" w:type="dxa"/>
          </w:tcPr>
          <w:p w:rsidR="00503EFA" w:rsidRPr="00505326" w:rsidRDefault="00503EFA" w:rsidP="00503EFA">
            <w:pPr>
              <w:pStyle w:val="isselectedend"/>
              <w:rPr>
                <w:color w:val="000000" w:themeColor="text1"/>
              </w:rPr>
            </w:pPr>
            <w:r w:rsidRPr="00505326">
              <w:rPr>
                <w:rStyle w:val="Strong"/>
                <w:color w:val="000000" w:themeColor="text1"/>
              </w:rPr>
              <w:t>ĐẠI DIỆN BÊN A</w:t>
            </w:r>
            <w:r w:rsidRPr="00505326">
              <w:rPr>
                <w:color w:val="000000" w:themeColor="text1"/>
              </w:rPr>
              <w:br/>
              <w:t>(Ký, ghi rõ họ tên)</w:t>
            </w:r>
          </w:p>
          <w:p w:rsidR="00503EFA" w:rsidRPr="00505326" w:rsidRDefault="00503EFA" w:rsidP="00503E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5" w:type="dxa"/>
          </w:tcPr>
          <w:p w:rsidR="00503EFA" w:rsidRPr="00505326" w:rsidRDefault="00503EFA" w:rsidP="00503E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5326">
              <w:rPr>
                <w:rStyle w:val="Strong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ĐẠI DIỆN BÊN B</w:t>
            </w:r>
            <w:r w:rsidRPr="00505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(Ký, ghi rõ họ tên</w:t>
            </w:r>
          </w:p>
        </w:tc>
      </w:tr>
    </w:tbl>
    <w:p w:rsidR="00503EFA" w:rsidRPr="00505326" w:rsidRDefault="00503EFA" w:rsidP="00503EF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0E1B" w:rsidRPr="00505326" w:rsidRDefault="00BB0E1B" w:rsidP="00503EF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B0E1B" w:rsidRPr="00505326">
      <w:pgSz w:w="11920" w:h="16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216F"/>
    <w:multiLevelType w:val="multilevel"/>
    <w:tmpl w:val="90685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BC1B5C"/>
    <w:multiLevelType w:val="multilevel"/>
    <w:tmpl w:val="77CE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982A89"/>
    <w:multiLevelType w:val="multilevel"/>
    <w:tmpl w:val="E71EE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593C96"/>
    <w:multiLevelType w:val="multilevel"/>
    <w:tmpl w:val="2118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6C11E5"/>
    <w:multiLevelType w:val="multilevel"/>
    <w:tmpl w:val="6960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B13F04"/>
    <w:multiLevelType w:val="multilevel"/>
    <w:tmpl w:val="5824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1354DA"/>
    <w:multiLevelType w:val="multilevel"/>
    <w:tmpl w:val="FC06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D332C4"/>
    <w:multiLevelType w:val="multilevel"/>
    <w:tmpl w:val="925A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0C3FC0"/>
    <w:multiLevelType w:val="multilevel"/>
    <w:tmpl w:val="D7A2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6D44C1"/>
    <w:multiLevelType w:val="multilevel"/>
    <w:tmpl w:val="AB84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CE4540"/>
    <w:multiLevelType w:val="multilevel"/>
    <w:tmpl w:val="BAC0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5E491B"/>
    <w:multiLevelType w:val="multilevel"/>
    <w:tmpl w:val="B8B8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191B6E"/>
    <w:multiLevelType w:val="multilevel"/>
    <w:tmpl w:val="236E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2069EF"/>
    <w:multiLevelType w:val="multilevel"/>
    <w:tmpl w:val="7416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6862B4D"/>
    <w:multiLevelType w:val="hybridMultilevel"/>
    <w:tmpl w:val="DD94F7D8"/>
    <w:lvl w:ilvl="0" w:tplc="A44C6D64">
      <w:numFmt w:val="bullet"/>
      <w:lvlText w:val="–"/>
      <w:lvlJc w:val="left"/>
      <w:pPr>
        <w:ind w:left="201" w:hanging="201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vi" w:eastAsia="en-US" w:bidi="ar-SA"/>
      </w:rPr>
    </w:lvl>
    <w:lvl w:ilvl="1" w:tplc="05D875C0">
      <w:numFmt w:val="bullet"/>
      <w:lvlText w:val="•"/>
      <w:lvlJc w:val="left"/>
      <w:pPr>
        <w:ind w:left="1115" w:hanging="201"/>
      </w:pPr>
      <w:rPr>
        <w:rFonts w:hint="default"/>
        <w:lang w:val="vi" w:eastAsia="en-US" w:bidi="ar-SA"/>
      </w:rPr>
    </w:lvl>
    <w:lvl w:ilvl="2" w:tplc="D1C2A23E">
      <w:numFmt w:val="bullet"/>
      <w:lvlText w:val="•"/>
      <w:lvlJc w:val="left"/>
      <w:pPr>
        <w:ind w:left="2029" w:hanging="201"/>
      </w:pPr>
      <w:rPr>
        <w:rFonts w:hint="default"/>
        <w:lang w:val="vi" w:eastAsia="en-US" w:bidi="ar-SA"/>
      </w:rPr>
    </w:lvl>
    <w:lvl w:ilvl="3" w:tplc="A8929B12">
      <w:numFmt w:val="bullet"/>
      <w:lvlText w:val="•"/>
      <w:lvlJc w:val="left"/>
      <w:pPr>
        <w:ind w:left="2943" w:hanging="201"/>
      </w:pPr>
      <w:rPr>
        <w:rFonts w:hint="default"/>
        <w:lang w:val="vi" w:eastAsia="en-US" w:bidi="ar-SA"/>
      </w:rPr>
    </w:lvl>
    <w:lvl w:ilvl="4" w:tplc="9CE0D31E">
      <w:numFmt w:val="bullet"/>
      <w:lvlText w:val="•"/>
      <w:lvlJc w:val="left"/>
      <w:pPr>
        <w:ind w:left="3857" w:hanging="201"/>
      </w:pPr>
      <w:rPr>
        <w:rFonts w:hint="default"/>
        <w:lang w:val="vi" w:eastAsia="en-US" w:bidi="ar-SA"/>
      </w:rPr>
    </w:lvl>
    <w:lvl w:ilvl="5" w:tplc="D0249D86">
      <w:numFmt w:val="bullet"/>
      <w:lvlText w:val="•"/>
      <w:lvlJc w:val="left"/>
      <w:pPr>
        <w:ind w:left="4771" w:hanging="201"/>
      </w:pPr>
      <w:rPr>
        <w:rFonts w:hint="default"/>
        <w:lang w:val="vi" w:eastAsia="en-US" w:bidi="ar-SA"/>
      </w:rPr>
    </w:lvl>
    <w:lvl w:ilvl="6" w:tplc="8534885A">
      <w:numFmt w:val="bullet"/>
      <w:lvlText w:val="•"/>
      <w:lvlJc w:val="left"/>
      <w:pPr>
        <w:ind w:left="5685" w:hanging="201"/>
      </w:pPr>
      <w:rPr>
        <w:rFonts w:hint="default"/>
        <w:lang w:val="vi" w:eastAsia="en-US" w:bidi="ar-SA"/>
      </w:rPr>
    </w:lvl>
    <w:lvl w:ilvl="7" w:tplc="53D8E052">
      <w:numFmt w:val="bullet"/>
      <w:lvlText w:val="•"/>
      <w:lvlJc w:val="left"/>
      <w:pPr>
        <w:ind w:left="6599" w:hanging="201"/>
      </w:pPr>
      <w:rPr>
        <w:rFonts w:hint="default"/>
        <w:lang w:val="vi" w:eastAsia="en-US" w:bidi="ar-SA"/>
      </w:rPr>
    </w:lvl>
    <w:lvl w:ilvl="8" w:tplc="45065DAC">
      <w:numFmt w:val="bullet"/>
      <w:lvlText w:val="•"/>
      <w:lvlJc w:val="left"/>
      <w:pPr>
        <w:ind w:left="7513" w:hanging="201"/>
      </w:pPr>
      <w:rPr>
        <w:rFonts w:hint="default"/>
        <w:lang w:val="vi" w:eastAsia="en-US" w:bidi="ar-SA"/>
      </w:rPr>
    </w:lvl>
  </w:abstractNum>
  <w:abstractNum w:abstractNumId="15">
    <w:nsid w:val="2C3B0528"/>
    <w:multiLevelType w:val="multilevel"/>
    <w:tmpl w:val="DB50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E593B86"/>
    <w:multiLevelType w:val="multilevel"/>
    <w:tmpl w:val="7BF4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B468E6"/>
    <w:multiLevelType w:val="multilevel"/>
    <w:tmpl w:val="14544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140B96"/>
    <w:multiLevelType w:val="multilevel"/>
    <w:tmpl w:val="3998F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8E0C5E"/>
    <w:multiLevelType w:val="multilevel"/>
    <w:tmpl w:val="2DC66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552651"/>
    <w:multiLevelType w:val="multilevel"/>
    <w:tmpl w:val="6708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7340FBD"/>
    <w:multiLevelType w:val="multilevel"/>
    <w:tmpl w:val="E5F6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99B27E2"/>
    <w:multiLevelType w:val="multilevel"/>
    <w:tmpl w:val="AB50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9603E2"/>
    <w:multiLevelType w:val="multilevel"/>
    <w:tmpl w:val="3044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B223C8"/>
    <w:multiLevelType w:val="multilevel"/>
    <w:tmpl w:val="F158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38C05A9"/>
    <w:multiLevelType w:val="multilevel"/>
    <w:tmpl w:val="B2A4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3E02D1F"/>
    <w:multiLevelType w:val="multilevel"/>
    <w:tmpl w:val="939E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0C04FB"/>
    <w:multiLevelType w:val="multilevel"/>
    <w:tmpl w:val="6958B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555F5B"/>
    <w:multiLevelType w:val="multilevel"/>
    <w:tmpl w:val="0724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1504C1"/>
    <w:multiLevelType w:val="multilevel"/>
    <w:tmpl w:val="0A58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3E8270F"/>
    <w:multiLevelType w:val="multilevel"/>
    <w:tmpl w:val="5068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91D7846"/>
    <w:multiLevelType w:val="multilevel"/>
    <w:tmpl w:val="ECA62A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D30380"/>
    <w:multiLevelType w:val="multilevel"/>
    <w:tmpl w:val="E12A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F910CC"/>
    <w:multiLevelType w:val="multilevel"/>
    <w:tmpl w:val="1DDC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646497"/>
    <w:multiLevelType w:val="multilevel"/>
    <w:tmpl w:val="9AD4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884B9B"/>
    <w:multiLevelType w:val="multilevel"/>
    <w:tmpl w:val="8C68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443309C"/>
    <w:multiLevelType w:val="multilevel"/>
    <w:tmpl w:val="0ED2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D151A4"/>
    <w:multiLevelType w:val="multilevel"/>
    <w:tmpl w:val="7CCA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EA5DC8"/>
    <w:multiLevelType w:val="multilevel"/>
    <w:tmpl w:val="F8404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73E0DFD"/>
    <w:multiLevelType w:val="multilevel"/>
    <w:tmpl w:val="BC1E5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7C65882"/>
    <w:multiLevelType w:val="multilevel"/>
    <w:tmpl w:val="8D72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8D86E75"/>
    <w:multiLevelType w:val="multilevel"/>
    <w:tmpl w:val="A27E52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C71707B"/>
    <w:multiLevelType w:val="multilevel"/>
    <w:tmpl w:val="C3CC1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0BC3484"/>
    <w:multiLevelType w:val="multilevel"/>
    <w:tmpl w:val="B746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5F6916"/>
    <w:multiLevelType w:val="multilevel"/>
    <w:tmpl w:val="7FCA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5B148AD"/>
    <w:multiLevelType w:val="multilevel"/>
    <w:tmpl w:val="C738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80F32A4"/>
    <w:multiLevelType w:val="multilevel"/>
    <w:tmpl w:val="04745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EE97CCA"/>
    <w:multiLevelType w:val="multilevel"/>
    <w:tmpl w:val="4072B9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2"/>
  </w:num>
  <w:num w:numId="3">
    <w:abstractNumId w:val="29"/>
  </w:num>
  <w:num w:numId="4">
    <w:abstractNumId w:val="6"/>
  </w:num>
  <w:num w:numId="5">
    <w:abstractNumId w:val="45"/>
  </w:num>
  <w:num w:numId="6">
    <w:abstractNumId w:val="18"/>
  </w:num>
  <w:num w:numId="7">
    <w:abstractNumId w:val="11"/>
  </w:num>
  <w:num w:numId="8">
    <w:abstractNumId w:val="15"/>
  </w:num>
  <w:num w:numId="9">
    <w:abstractNumId w:val="12"/>
  </w:num>
  <w:num w:numId="10">
    <w:abstractNumId w:val="26"/>
  </w:num>
  <w:num w:numId="11">
    <w:abstractNumId w:val="36"/>
  </w:num>
  <w:num w:numId="12">
    <w:abstractNumId w:val="3"/>
  </w:num>
  <w:num w:numId="13">
    <w:abstractNumId w:val="33"/>
  </w:num>
  <w:num w:numId="14">
    <w:abstractNumId w:val="32"/>
  </w:num>
  <w:num w:numId="15">
    <w:abstractNumId w:val="13"/>
  </w:num>
  <w:num w:numId="16">
    <w:abstractNumId w:val="38"/>
  </w:num>
  <w:num w:numId="17">
    <w:abstractNumId w:val="39"/>
  </w:num>
  <w:num w:numId="18">
    <w:abstractNumId w:val="31"/>
  </w:num>
  <w:num w:numId="19">
    <w:abstractNumId w:val="20"/>
  </w:num>
  <w:num w:numId="20">
    <w:abstractNumId w:val="24"/>
  </w:num>
  <w:num w:numId="21">
    <w:abstractNumId w:val="35"/>
  </w:num>
  <w:num w:numId="22">
    <w:abstractNumId w:val="43"/>
  </w:num>
  <w:num w:numId="23">
    <w:abstractNumId w:val="23"/>
  </w:num>
  <w:num w:numId="24">
    <w:abstractNumId w:val="21"/>
  </w:num>
  <w:num w:numId="25">
    <w:abstractNumId w:val="1"/>
  </w:num>
  <w:num w:numId="26">
    <w:abstractNumId w:val="2"/>
  </w:num>
  <w:num w:numId="27">
    <w:abstractNumId w:val="34"/>
  </w:num>
  <w:num w:numId="28">
    <w:abstractNumId w:val="42"/>
  </w:num>
  <w:num w:numId="29">
    <w:abstractNumId w:val="10"/>
  </w:num>
  <w:num w:numId="30">
    <w:abstractNumId w:val="25"/>
  </w:num>
  <w:num w:numId="31">
    <w:abstractNumId w:val="8"/>
  </w:num>
  <w:num w:numId="32">
    <w:abstractNumId w:val="9"/>
  </w:num>
  <w:num w:numId="33">
    <w:abstractNumId w:val="5"/>
  </w:num>
  <w:num w:numId="34">
    <w:abstractNumId w:val="4"/>
  </w:num>
  <w:num w:numId="35">
    <w:abstractNumId w:val="19"/>
  </w:num>
  <w:num w:numId="36">
    <w:abstractNumId w:val="27"/>
  </w:num>
  <w:num w:numId="37">
    <w:abstractNumId w:val="40"/>
  </w:num>
  <w:num w:numId="38">
    <w:abstractNumId w:val="17"/>
  </w:num>
  <w:num w:numId="39">
    <w:abstractNumId w:val="46"/>
  </w:num>
  <w:num w:numId="40">
    <w:abstractNumId w:val="16"/>
  </w:num>
  <w:num w:numId="41">
    <w:abstractNumId w:val="41"/>
  </w:num>
  <w:num w:numId="42">
    <w:abstractNumId w:val="7"/>
  </w:num>
  <w:num w:numId="43">
    <w:abstractNumId w:val="44"/>
  </w:num>
  <w:num w:numId="44">
    <w:abstractNumId w:val="47"/>
  </w:num>
  <w:num w:numId="45">
    <w:abstractNumId w:val="0"/>
  </w:num>
  <w:num w:numId="46">
    <w:abstractNumId w:val="37"/>
  </w:num>
  <w:num w:numId="47">
    <w:abstractNumId w:val="28"/>
  </w:num>
  <w:num w:numId="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E1B"/>
    <w:rsid w:val="00074C31"/>
    <w:rsid w:val="000B22E3"/>
    <w:rsid w:val="0025559F"/>
    <w:rsid w:val="002C46A9"/>
    <w:rsid w:val="00503EFA"/>
    <w:rsid w:val="00505326"/>
    <w:rsid w:val="005B1783"/>
    <w:rsid w:val="007665E0"/>
    <w:rsid w:val="00850DE2"/>
    <w:rsid w:val="008C1A38"/>
    <w:rsid w:val="00A92BA2"/>
    <w:rsid w:val="00AE1261"/>
    <w:rsid w:val="00BB0E1B"/>
    <w:rsid w:val="00DC71E6"/>
    <w:rsid w:val="00F73746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9035CD8-FB73-4F04-9AAD-A0B7252E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v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E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E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00" w:hanging="20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F737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503E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v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EF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vi"/>
    </w:rPr>
  </w:style>
  <w:style w:type="paragraph" w:customStyle="1" w:styleId="isselectedend">
    <w:name w:val="isselectedend"/>
    <w:basedOn w:val="Normal"/>
    <w:rsid w:val="00503E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03E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3E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A92B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công văn giải trình trốn đóng BHXH</vt:lpstr>
    </vt:vector>
  </TitlesOfParts>
  <Company/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công văn giải trình trốn đóng BHXH</dc:title>
  <dc:creator>Administrator</dc:creator>
  <cp:lastModifiedBy>PC</cp:lastModifiedBy>
  <cp:revision>2</cp:revision>
  <dcterms:created xsi:type="dcterms:W3CDTF">2026-05-06T08:41:00Z</dcterms:created>
  <dcterms:modified xsi:type="dcterms:W3CDTF">2026-05-06T08:41:00Z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2024-06-11T00:00:00Z</vt:filetime>
  </property>
  <property fmtid="{D5CDD505-2E9C-101B-9397-08002B2CF9AE}" pid="3" name="Producer">
    <vt:lpwstr>3-Heights(TM) PDF Security Shell 4.8.25.2 (http://www.pdf-tools.com)</vt:lpwstr>
  </property>
</Properties>
</file>