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righ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Phụ lục 01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loai_6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01. SỔ THEO DÕI SỨC KHỎE HỌC SINH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(Ban hành kèm theo Thông tư liên tịch số 13/2016/TTLT-BYT-BGDĐT ngày 12 tháng 5 năm 2016 quy định công tác y tế trường học của Bộ trưởng Bộ Y tế và Bộ trưởng Bộ Giáo dục và Đào tạo)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Bìa sổ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9461"/>
      </w:tblGrid>
      <w:tr>
        <w:trPr/>
        <w:tc>
          <w:tcPr>
            <w:tcW w:w="9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SỔ</w:t>
              <w:br/>
              <w:t>THEO DÕI SỨC KHỎE HỌC SINH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(chữ in hoa)</w:t>
            </w:r>
            <w:r>
              <w:rPr>
                <w:rFonts w:ascii="Times New Roman" w:hAnsi="Times New Roman"/>
                <w:sz w:val="24"/>
                <w:szCs w:val="24"/>
              </w:rPr>
              <w:t> ………..………….. Nam □ Nữ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Ngày tháng năm sinh: ……/………/…………………..…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Trường …………………………………………………..….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Xã/phường/huyện/quận 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Tỉnh/thành phố 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Dành cho học sinh từ lớp 10 đến lớp 12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(Sổ này được sử dụng trong suốt cấp học, khi học sinh chuyển tr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ườ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 phải mang theo để tiếp tục được theo dõi sức khỏe)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(Trang này sẽ được in vào mặt sau trang bìa)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I - THÔNG TIN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(Phần này do cha, mẹ học sinh tự điền)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 học sinh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…………………………….……………………….. Nam □ Nữ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Ngày tháng năm sinh: ............/………./…………..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Họ và tên bố hoặc người giám hộ: 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Nghề nghiệp …………………………….. Số điện thoại liên lạc 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Chỗ ở hiện tại: 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Họ và tên mẹ hoặc người giám hộ: 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Nghề nghiệp ……………………………… Số điện thoại liên lạc 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Chỗ ở hiện tại: 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Con thứ mấy: …………………………….. Tổng số con trong gia đình: 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Tiền sử sức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khỏe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bản thân: 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Sản khoa: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Bình thường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Không bình thường: Đẻ thiếu tháng □ Đẻ thừa tháng □ Đẻ có can thiệp □ Đẻ ngạt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Mẹ bị bệnh trong thời kỳ mang thai (nếu có cần ghi rõ tên bệnh: 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Tiền sử bệnh/tật: Hen □ Động kinh □ Dị ứng □ Tim bẩm sinh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c) Tiêm chủng: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867"/>
        <w:gridCol w:w="3477"/>
        <w:gridCol w:w="1255"/>
        <w:gridCol w:w="1641"/>
        <w:gridCol w:w="2220"/>
      </w:tblGrid>
      <w:tr>
        <w:trPr/>
        <w:tc>
          <w:tcPr>
            <w:tcW w:w="8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47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Loại vắc xin</w:t>
            </w:r>
          </w:p>
        </w:tc>
        <w:tc>
          <w:tcPr>
            <w:tcW w:w="5116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Tình trạng tiêm/uống vắc xin</w:t>
            </w:r>
          </w:p>
        </w:tc>
      </w:tr>
      <w:tr>
        <w:trPr/>
        <w:tc>
          <w:tcPr>
            <w:tcW w:w="8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</w:t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 nhớ rõ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BCG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Bạch hầu, ho gà, uốn ván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Bại liệt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gan B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Sơ sinh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Sởi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não Nhật Bản B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d) Hiện tại có đang điều trị bệnh gì không? Nếu có, ghi rõ tên bệnh và liệt kê các thuốc đang dùng: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7. Thay đổi địa chỉ chỗ ở hoặc số điện thoại (nếu có) 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TRƯỜNG: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HỌ TÊN HỌC SINH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2 - THEO DÕI SỨC KHỎE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(Do nhân viên y tế trường học thực hiện)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Theo dõi về thể lực,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huyết áp, nhịp tim, thị lực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(Lần 1 - đầu năm học, Lần 2 - đầu học kỳ II)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10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Nhân viên y tế trường học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(NVYTTH)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11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12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Theo dõi diễn biến bất thường về sức khỏe</w:t>
      </w:r>
    </w:p>
    <w:tbl>
      <w:tblPr>
        <w:tblW w:w="9085" w:type="dxa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005"/>
        <w:gridCol w:w="1770"/>
        <w:gridCol w:w="1770"/>
        <w:gridCol w:w="1770"/>
        <w:gridCol w:w="1770"/>
      </w:tblGrid>
      <w:tr>
        <w:trPr/>
        <w:tc>
          <w:tcPr>
            <w:tcW w:w="2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gian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Chẩn đoán ban đầu</w:t>
            </w:r>
          </w:p>
        </w:tc>
        <w:tc>
          <w:tcPr>
            <w:tcW w:w="35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Xử trí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200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Xử trí tại trường</w:t>
            </w:r>
            <w:r>
              <w:rPr>
                <w:rFonts w:ascii="Times New Roman" w:hAnsi="Times New Roman"/>
                <w:sz w:val="24"/>
                <w:szCs w:val="24"/>
              </w:rPr>
              <w:t> (ghi nội dung xử trí)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Chuyển đến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(ghi nơi chuyển đến)</w:t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3 - KHÁM SỨC KHỎE THEO CHUYÊN KHOA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(Do y, bác sĩ ghi chép khi khám chuyên khoa)</w:t>
      </w:r>
    </w:p>
    <w:tbl>
      <w:tblPr>
        <w:tblW w:w="9580" w:type="dxa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728"/>
        <w:gridCol w:w="8852"/>
      </w:tblGrid>
      <w:tr>
        <w:trPr/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Nhi khoa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Tuần hoàn ………………………………………………………………….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Hô hấp: ………………………………………………….………………….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 Tiêu hóa …………………………………………………..……………….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d) Thận-Tiết niệu 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đ) Thần kinh-Tâm thần 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e) Khám lâm sàng khác 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Mắt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a) Kết quả</w:t>
            </w:r>
            <w:r>
              <w:rPr>
                <w:rFonts w:ascii="Times New Roman" w:hAnsi="Times New Roman"/>
                <w:sz w:val="24"/>
                <w:szCs w:val="24"/>
              </w:rPr>
              <w:t> khám thị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Không kính: Mắt phải: ……../10 Mắt trái: ………./10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Có kính: Mắt phải: ……./10 Mắt trái: ………./10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mắt (nếu có) 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Tai-Mũi- Họng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Kết quả khám thính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Tai trái: Nói thường: …….. m; Nói thầm: …….m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Tai phải: Nói thường: ……... m; Nói thầm: ……m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Tai-Mũi-Họng (nếu có) 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Răng - Hàm - Mặt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 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Kết quả</w:t>
            </w:r>
            <w:r>
              <w:rPr>
                <w:rFonts w:ascii="Times New Roman" w:hAnsi="Times New Roman"/>
                <w:sz w:val="24"/>
                <w:szCs w:val="24"/>
              </w:rPr>
              <w:t> khám: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Hàm trên ……………………………………………………………………..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Hàm dưới …………………………………………………………………….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Răng-Hàm-Mặt (nếu có) 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Cơ xương khớp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Kết quả khám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Bình thường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Cong cột sống: Gù □ ưỡn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Vẹo cột sống: Hình chữ S □ Hình chữ C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cơ xương khớp khác (nếu có) 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</w:tbl>
    <w:p>
      <w:pPr>
        <w:pStyle w:val="TextBody"/>
        <w:spacing w:before="0" w:after="120"/>
        <w:jc w:val="right"/>
        <w:rPr>
          <w:rFonts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928" w:right="851" w:header="0" w:top="851" w:footer="0" w:bottom="62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Time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Arial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f2f35"/>
    <w:pPr>
      <w:widowControl/>
      <w:bidi w:val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ff2f35"/>
    <w:pPr>
      <w:keepNext w:val="true"/>
      <w:ind w:left="720" w:firstLine="720"/>
      <w:jc w:val="right"/>
      <w:outlineLvl w:val="1"/>
    </w:pPr>
    <w:rPr>
      <w:rFonts w:cs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qFormat/>
    <w:rsid w:val="00ff2f35"/>
    <w:rPr>
      <w:rFonts w:ascii=".VnTime" w:hAnsi=".VnTime" w:eastAsia="Times New Roman" w:cs="Times New Roman"/>
      <w:b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qFormat/>
    <w:rsid w:val="00ff2f35"/>
    <w:rPr>
      <w:rFonts w:ascii=".VnTime" w:hAnsi=".VnTime" w:eastAsia="Times New Roman" w:cs="Times New Roman"/>
      <w:sz w:val="24"/>
      <w:szCs w:val="20"/>
    </w:rPr>
  </w:style>
  <w:style w:type="character" w:styleId="BodyTextIndent3Char" w:customStyle="1">
    <w:name w:val="Body Text Indent 3 Char"/>
    <w:basedOn w:val="DefaultParagraphFont"/>
    <w:link w:val="BodyTextIndent3"/>
    <w:qFormat/>
    <w:rsid w:val="00ff2f35"/>
    <w:rPr>
      <w:rFonts w:eastAsia="Times New Roman" w:cs="Times New Roman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d5d0b"/>
    <w:rPr>
      <w:rFonts w:eastAsia="Times New Roman" w:cs="Times New Roman"/>
      <w:sz w:val="24"/>
      <w:szCs w:val="24"/>
    </w:rPr>
  </w:style>
  <w:style w:type="character" w:styleId="TitleChar" w:customStyle="1">
    <w:name w:val="Title Char"/>
    <w:basedOn w:val="DefaultParagraphFont"/>
    <w:link w:val="Title"/>
    <w:qFormat/>
    <w:rsid w:val="00b23a7f"/>
    <w:rPr>
      <w:rFonts w:ascii=".VnTime" w:hAnsi=".VnTime" w:eastAsia="Times New Roman" w:cs="Times New Roman"/>
      <w:b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a6401"/>
    <w:rPr>
      <w:rFonts w:ascii="Tahoma" w:hAnsi="Tahoma" w:eastAsia="Times New Roman" w:cs="Tahoma"/>
      <w:sz w:val="16"/>
      <w:szCs w:val="16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4d1b88"/>
    <w:rPr>
      <w:rFonts w:ascii=".VnTime" w:hAnsi=".VnTime" w:eastAsia="Times New Roman" w:cs="Arial"/>
      <w:szCs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4d1b88"/>
    <w:pPr>
      <w:spacing w:before="0" w:after="12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extBodyIndent">
    <w:name w:val="Body Text Indent"/>
    <w:basedOn w:val="Normal"/>
    <w:link w:val="BodyTextIndentChar"/>
    <w:rsid w:val="00ff2f35"/>
    <w:pPr>
      <w:ind w:left="1276" w:hanging="1276"/>
      <w:jc w:val="both"/>
    </w:pPr>
    <w:rPr>
      <w:rFonts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qFormat/>
    <w:rsid w:val="00ff2f35"/>
    <w:pPr>
      <w:ind w:left="1276" w:hanging="1276"/>
      <w:jc w:val="both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5d0b"/>
    <w:pPr>
      <w:tabs>
        <w:tab w:val="center" w:pos="4320" w:leader="none"/>
        <w:tab w:val="right" w:pos="8640" w:leader="none"/>
      </w:tabs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23a7f"/>
    <w:pPr>
      <w:jc w:val="center"/>
    </w:pPr>
    <w:rPr>
      <w:rFonts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a6401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4d1b88"/>
    <w:pPr>
      <w:widowControl/>
      <w:bidi w:val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67498-55C8-4AE9-ADC6-6FCB3A4B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Application>LibreOffice/6.0.4.2$Windows_x86 LibreOffice_project/9b0d9b32d5dcda91d2f1a96dc04c645c450872bf</Application>
  <Pages>7</Pages>
  <Words>1038</Words>
  <Characters>6169</Characters>
  <CharactersWithSpaces>7005</CharactersWithSpaces>
  <Paragraphs>202</Paragraphs>
  <Company>Mobile: 0987991233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2014-11-27T09:06:00Z</dcterms:created>
  <dc:creator>Phuong</dc:creator>
  <dc:description/>
  <dc:language>vi-VN</dc:language>
  <cp:lastModifiedBy/>
  <cp:lastPrinted>2026-04-10T08:30:00Z</cp:lastPrinted>
  <dcterms:modified xsi:type="dcterms:W3CDTF">2026-09-09T09:33:33Z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Mobile: 0987991233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