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945"/>
      </w:tblGrid>
      <w:tr w:rsidR="00BF3693" w14:paraId="383E0096" w14:textId="77777777" w:rsidTr="00BF3693">
        <w:tc>
          <w:tcPr>
            <w:tcW w:w="2405" w:type="dxa"/>
          </w:tcPr>
          <w:p w14:paraId="4DA72F76" w14:textId="77777777" w:rsidR="00BF3693" w:rsidRDefault="00BF3693" w:rsidP="00BF3693">
            <w:pPr>
              <w:spacing w:after="120" w:line="360" w:lineRule="auto"/>
              <w:jc w:val="center"/>
              <w:rPr>
                <w:b/>
                <w:bCs/>
              </w:rPr>
            </w:pPr>
            <w:r>
              <w:rPr>
                <w:b/>
                <w:bCs/>
              </w:rPr>
              <w:t>CÔNG TY ....</w:t>
            </w:r>
          </w:p>
          <w:p w14:paraId="21D49843" w14:textId="77777777" w:rsidR="00BF3693" w:rsidRPr="00BF3693" w:rsidRDefault="00BF3693" w:rsidP="00BF3693">
            <w:pPr>
              <w:spacing w:after="120" w:line="360" w:lineRule="auto"/>
            </w:pPr>
            <w:r w:rsidRPr="00BF3693">
              <w:t>Số: ………/TB-……</w:t>
            </w:r>
          </w:p>
          <w:p w14:paraId="1A29EAAA" w14:textId="1C1C4811" w:rsidR="00BF3693" w:rsidRDefault="00BF3693" w:rsidP="00BF3693">
            <w:pPr>
              <w:spacing w:after="120" w:line="360" w:lineRule="auto"/>
              <w:jc w:val="center"/>
              <w:rPr>
                <w:b/>
                <w:bCs/>
              </w:rPr>
            </w:pPr>
          </w:p>
        </w:tc>
        <w:tc>
          <w:tcPr>
            <w:tcW w:w="6945" w:type="dxa"/>
          </w:tcPr>
          <w:p w14:paraId="3E39F6BF" w14:textId="77777777" w:rsidR="00BF3693" w:rsidRPr="000F7251" w:rsidRDefault="00BF3693" w:rsidP="00BF3693">
            <w:pPr>
              <w:spacing w:after="120" w:line="360" w:lineRule="auto"/>
              <w:jc w:val="center"/>
            </w:pPr>
            <w:r w:rsidRPr="000F7251">
              <w:rPr>
                <w:b/>
                <w:bCs/>
              </w:rPr>
              <w:t>CỘNG HÒA XÃ HỘI CHỦ NGHĨA VIỆT NAM</w:t>
            </w:r>
          </w:p>
          <w:p w14:paraId="50BBD92C" w14:textId="77777777" w:rsidR="00BF3693" w:rsidRPr="000F7251" w:rsidRDefault="00BF3693" w:rsidP="00BF3693">
            <w:pPr>
              <w:spacing w:after="120" w:line="360" w:lineRule="auto"/>
              <w:jc w:val="center"/>
            </w:pPr>
            <w:r w:rsidRPr="000F7251">
              <w:rPr>
                <w:b/>
                <w:bCs/>
              </w:rPr>
              <w:t>Độc lập- Tự do- Hạnh phúc</w:t>
            </w:r>
          </w:p>
          <w:p w14:paraId="551C42DD" w14:textId="77777777" w:rsidR="00BF3693" w:rsidRDefault="00BF3693" w:rsidP="00BF3693">
            <w:pPr>
              <w:spacing w:after="120" w:line="360" w:lineRule="auto"/>
              <w:jc w:val="center"/>
              <w:rPr>
                <w:b/>
                <w:bCs/>
              </w:rPr>
            </w:pPr>
          </w:p>
        </w:tc>
      </w:tr>
    </w:tbl>
    <w:p w14:paraId="1D2DF8C5" w14:textId="5FEC78EF" w:rsidR="008A24ED" w:rsidRPr="00BF3693" w:rsidRDefault="008A24ED" w:rsidP="00BF3693">
      <w:pPr>
        <w:spacing w:after="120" w:line="360" w:lineRule="auto"/>
        <w:jc w:val="center"/>
      </w:pPr>
    </w:p>
    <w:p w14:paraId="7D64E691" w14:textId="77777777" w:rsidR="00BF3693" w:rsidRPr="00BF3693" w:rsidRDefault="00BF3693" w:rsidP="00BF3693">
      <w:pPr>
        <w:spacing w:after="120" w:line="360" w:lineRule="auto"/>
        <w:jc w:val="center"/>
      </w:pPr>
      <w:r w:rsidRPr="00BF3693">
        <w:rPr>
          <w:b/>
          <w:bCs/>
        </w:rPr>
        <w:t>THÔNG BÁO KẾT QUẢ THỬ VIỆC</w:t>
      </w:r>
      <w:r w:rsidRPr="00BF3693">
        <w:br/>
        <w:t>(Sau thời gian thử việc 30 ngày)</w:t>
      </w:r>
    </w:p>
    <w:p w14:paraId="28DC4398" w14:textId="77777777" w:rsidR="00BF3693" w:rsidRPr="00BF3693" w:rsidRDefault="00BF3693" w:rsidP="00BF3693">
      <w:pPr>
        <w:spacing w:after="120" w:line="360" w:lineRule="auto"/>
      </w:pPr>
      <w:r w:rsidRPr="00BF3693">
        <w:t>Kính gửi: Ông/Bà ......................................................</w:t>
      </w:r>
      <w:r w:rsidRPr="00BF3693">
        <w:br/>
        <w:t>Ngày sinh: .............................................................</w:t>
      </w:r>
      <w:r w:rsidRPr="00BF3693">
        <w:br/>
        <w:t>Vị trí thử việc: ......................................................</w:t>
      </w:r>
      <w:r w:rsidRPr="00BF3693">
        <w:br/>
        <w:t>Bộ phận: ................................................................</w:t>
      </w:r>
    </w:p>
    <w:p w14:paraId="2519D9B7" w14:textId="4CE2935E" w:rsidR="00BF3693" w:rsidRPr="00BF3693" w:rsidRDefault="00BF3693" w:rsidP="00BF3693">
      <w:pPr>
        <w:spacing w:after="120" w:line="360" w:lineRule="auto"/>
      </w:pPr>
      <w:r w:rsidRPr="00BF3693">
        <w:t>Căn cứ vào quá trình thử việc từ ngày …… đến ngày …… (30 ngày) tại Công ty .........................., sau khi xem xét quá trình làm việc và kết quả đánh giá, Công ty xin thông báo:</w:t>
      </w:r>
    </w:p>
    <w:p w14:paraId="6BC1FD7F" w14:textId="77777777" w:rsidR="00BF3693" w:rsidRPr="00BF3693" w:rsidRDefault="00BF3693" w:rsidP="00BF3693">
      <w:pPr>
        <w:spacing w:after="120" w:line="360" w:lineRule="auto"/>
      </w:pPr>
      <w:r w:rsidRPr="00BF3693">
        <w:rPr>
          <w:b/>
          <w:bCs/>
        </w:rPr>
        <w:t>1. Kết quả thử việc:</w:t>
      </w:r>
      <w:r w:rsidRPr="00BF3693">
        <w:br/>
      </w:r>
      <w:r w:rsidRPr="00BF3693">
        <w:rPr>
          <w:rFonts w:ascii="Segoe UI Symbol" w:hAnsi="Segoe UI Symbol" w:cs="Segoe UI Symbol"/>
        </w:rPr>
        <w:t>☐</w:t>
      </w:r>
      <w:r w:rsidRPr="00BF3693">
        <w:t xml:space="preserve"> Đạt yêu cầu</w:t>
      </w:r>
      <w:r w:rsidRPr="00BF3693">
        <w:br/>
      </w:r>
      <w:r w:rsidRPr="00BF3693">
        <w:rPr>
          <w:rFonts w:ascii="Segoe UI Symbol" w:hAnsi="Segoe UI Symbol" w:cs="Segoe UI Symbol"/>
        </w:rPr>
        <w:t>☐</w:t>
      </w:r>
      <w:r w:rsidRPr="00BF3693">
        <w:t xml:space="preserve"> Không đạt yêu cầu</w:t>
      </w:r>
    </w:p>
    <w:p w14:paraId="0C26DDF0" w14:textId="77777777" w:rsidR="00BF3693" w:rsidRPr="00BF3693" w:rsidRDefault="00BF3693" w:rsidP="00BF3693">
      <w:pPr>
        <w:spacing w:after="120" w:line="360" w:lineRule="auto"/>
      </w:pPr>
      <w:r w:rsidRPr="00BF3693">
        <w:rPr>
          <w:b/>
          <w:bCs/>
        </w:rPr>
        <w:t>2. Nội dung cụ thể:</w:t>
      </w:r>
      <w:r w:rsidRPr="00BF3693">
        <w:br/>
        <w:t>.................................................................................</w:t>
      </w:r>
      <w:r w:rsidRPr="00BF3693">
        <w:br/>
        <w:t>.................................................................................</w:t>
      </w:r>
    </w:p>
    <w:p w14:paraId="4A1CE9C6" w14:textId="77777777" w:rsidR="00BF3693" w:rsidRPr="00BF3693" w:rsidRDefault="00BF3693" w:rsidP="00BF3693">
      <w:pPr>
        <w:spacing w:after="120" w:line="360" w:lineRule="auto"/>
      </w:pPr>
      <w:r w:rsidRPr="00BF3693">
        <w:rPr>
          <w:b/>
          <w:bCs/>
        </w:rPr>
        <w:t>3. Hướng xử lý:</w:t>
      </w:r>
    </w:p>
    <w:p w14:paraId="52412380" w14:textId="77777777" w:rsidR="00BF3693" w:rsidRPr="00BF3693" w:rsidRDefault="00BF3693" w:rsidP="00BF3693">
      <w:pPr>
        <w:numPr>
          <w:ilvl w:val="0"/>
          <w:numId w:val="2"/>
        </w:numPr>
        <w:spacing w:after="120" w:line="360" w:lineRule="auto"/>
      </w:pPr>
      <w:r w:rsidRPr="00BF3693">
        <w:t xml:space="preserve">Nếu đạt yêu cầu: Công ty sẽ tiến hành ký kết Hợp đồng lao động chính thức với Ông/Bà kể từ ngày …… </w:t>
      </w:r>
    </w:p>
    <w:p w14:paraId="27FBC5C9" w14:textId="77777777" w:rsidR="00BF3693" w:rsidRPr="00BF3693" w:rsidRDefault="00BF3693" w:rsidP="00BF3693">
      <w:pPr>
        <w:numPr>
          <w:ilvl w:val="0"/>
          <w:numId w:val="2"/>
        </w:numPr>
        <w:spacing w:after="120" w:line="360" w:lineRule="auto"/>
      </w:pPr>
      <w:r w:rsidRPr="00BF3693">
        <w:t xml:space="preserve">Nếu không đạt yêu cầu: Thỏa thuận chấm dứt thử việc kể từ ngày …… </w:t>
      </w:r>
    </w:p>
    <w:p w14:paraId="00DF7329" w14:textId="77777777" w:rsidR="00BF3693" w:rsidRPr="00BF3693" w:rsidRDefault="00BF3693" w:rsidP="00BF3693">
      <w:pPr>
        <w:spacing w:after="120" w:line="360" w:lineRule="auto"/>
      </w:pPr>
      <w:r w:rsidRPr="00BF3693">
        <w:t>Thông báo này có hiệu lực kể từ ngày ký.</w:t>
      </w:r>
    </w:p>
    <w:p w14:paraId="175195C8" w14:textId="77777777" w:rsidR="00BF3693" w:rsidRPr="00BF3693" w:rsidRDefault="00BF3693" w:rsidP="00BF3693">
      <w:pPr>
        <w:spacing w:after="120" w:line="360" w:lineRule="auto"/>
      </w:pPr>
      <w:r w:rsidRPr="00BF3693">
        <w:t>Trân trọng thông báo!</w:t>
      </w:r>
    </w:p>
    <w:p w14:paraId="2FEBE1BD" w14:textId="77777777" w:rsidR="00BF3693" w:rsidRPr="00BF3693" w:rsidRDefault="00BF3693" w:rsidP="00BF3693">
      <w:pPr>
        <w:spacing w:after="120" w:line="360" w:lineRule="auto"/>
        <w:jc w:val="right"/>
        <w:rPr>
          <w:i/>
          <w:iCs/>
        </w:rPr>
      </w:pPr>
      <w:r w:rsidRPr="00BF3693">
        <w:rPr>
          <w:i/>
          <w:iCs/>
        </w:rPr>
        <w:t>………, ngày …… tháng …… năm ……</w:t>
      </w:r>
    </w:p>
    <w:p w14:paraId="073FEAF7" w14:textId="77777777" w:rsidR="00BF3693" w:rsidRPr="00BF3693" w:rsidRDefault="00BF3693" w:rsidP="00BF3693">
      <w:pPr>
        <w:spacing w:after="120" w:line="360" w:lineRule="auto"/>
        <w:jc w:val="right"/>
        <w:rPr>
          <w:b/>
          <w:bCs/>
        </w:rPr>
      </w:pPr>
      <w:r w:rsidRPr="00BF3693">
        <w:rPr>
          <w:b/>
          <w:bCs/>
        </w:rPr>
        <w:lastRenderedPageBreak/>
        <w:t>ĐẠI DIỆN CÔNG TY</w:t>
      </w:r>
      <w:r w:rsidRPr="00BF3693">
        <w:rPr>
          <w:b/>
          <w:bCs/>
        </w:rPr>
        <w:br/>
        <w:t>(Ký, ghi rõ họ tên, chức vụ, đóng dấu)</w:t>
      </w:r>
    </w:p>
    <w:p w14:paraId="3A25B2A7" w14:textId="5B073A06" w:rsidR="00BF3693" w:rsidRPr="00BF3693" w:rsidRDefault="00BF3693" w:rsidP="00BF3693">
      <w:pPr>
        <w:spacing w:after="120" w:line="360" w:lineRule="auto"/>
      </w:pPr>
    </w:p>
    <w:p w14:paraId="5D1B7FA8" w14:textId="77777777" w:rsidR="000F7251" w:rsidRPr="00BF3693" w:rsidRDefault="000F7251" w:rsidP="00BF3693">
      <w:pPr>
        <w:spacing w:after="120" w:line="360" w:lineRule="auto"/>
      </w:pPr>
    </w:p>
    <w:sectPr w:rsidR="000F7251" w:rsidRPr="00BF3693"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D030E"/>
    <w:multiLevelType w:val="multilevel"/>
    <w:tmpl w:val="B0C4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BE4DC3"/>
    <w:multiLevelType w:val="multilevel"/>
    <w:tmpl w:val="EB24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7667842">
    <w:abstractNumId w:val="0"/>
  </w:num>
  <w:num w:numId="2" w16cid:durableId="1919291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251"/>
    <w:rsid w:val="000F7251"/>
    <w:rsid w:val="007A70D7"/>
    <w:rsid w:val="008A24ED"/>
    <w:rsid w:val="00BF3693"/>
    <w:rsid w:val="00C51679"/>
    <w:rsid w:val="00D44B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5F43E"/>
  <w15:chartTrackingRefBased/>
  <w15:docId w15:val="{662608FE-9B19-48F9-95E3-A02D4BEF3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F3693"/>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0F725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0F7251"/>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0F7251"/>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0F7251"/>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0F7251"/>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0F7251"/>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0F7251"/>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0F7251"/>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0F7251"/>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0F7251"/>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0F7251"/>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0F7251"/>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0F7251"/>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0F725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0F725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0F7251"/>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0F7251"/>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0F7251"/>
    <w:rPr>
      <w:i/>
      <w:iCs/>
      <w:color w:val="404040" w:themeColor="text1" w:themeTint="BF"/>
      <w:sz w:val="24"/>
      <w:szCs w:val="24"/>
    </w:rPr>
  </w:style>
  <w:style w:type="character" w:styleId="NhnmnhThm">
    <w:name w:val="Intense Emphasis"/>
    <w:basedOn w:val="Phngmcinhcuaoanvn"/>
    <w:uiPriority w:val="99"/>
    <w:qFormat/>
    <w:rsid w:val="000F7251"/>
    <w:rPr>
      <w:i/>
      <w:iCs/>
      <w:color w:val="365F91" w:themeColor="accent1" w:themeShade="BF"/>
    </w:rPr>
  </w:style>
  <w:style w:type="paragraph" w:styleId="Nhaykepm">
    <w:name w:val="Intense Quote"/>
    <w:basedOn w:val="Binhthng"/>
    <w:next w:val="Binhthng"/>
    <w:link w:val="NhaykepmChar"/>
    <w:uiPriority w:val="99"/>
    <w:qFormat/>
    <w:rsid w:val="000F725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0F7251"/>
    <w:rPr>
      <w:i/>
      <w:iCs/>
      <w:color w:val="365F91" w:themeColor="accent1" w:themeShade="BF"/>
      <w:sz w:val="24"/>
      <w:szCs w:val="24"/>
    </w:rPr>
  </w:style>
  <w:style w:type="character" w:styleId="ThamchiuNhnmnh">
    <w:name w:val="Intense Reference"/>
    <w:basedOn w:val="Phngmcinhcuaoanvn"/>
    <w:uiPriority w:val="99"/>
    <w:qFormat/>
    <w:rsid w:val="000F7251"/>
    <w:rPr>
      <w:b/>
      <w:bCs/>
      <w:smallCaps/>
      <w:color w:val="365F91" w:themeColor="accent1" w:themeShade="BF"/>
      <w:spacing w:val="5"/>
    </w:rPr>
  </w:style>
  <w:style w:type="table" w:styleId="LiBang">
    <w:name w:val="Table Grid"/>
    <w:basedOn w:val="BangThngthng"/>
    <w:uiPriority w:val="59"/>
    <w:rsid w:val="00BF3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178</Words>
  <Characters>1019</Characters>
  <Application>Microsoft Office Word</Application>
  <DocSecurity>0</DocSecurity>
  <Lines>8</Lines>
  <Paragraphs>2</Paragraphs>
  <ScaleCrop>false</ScaleCrop>
  <Company>Grizli777</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Quyên Thục DAPL</dc:creator>
  <cp:keywords/>
  <dc:description/>
  <cp:lastModifiedBy>Quyên Thục DAPL</cp:lastModifiedBy>
  <cp:revision>2</cp:revision>
  <dcterms:created xsi:type="dcterms:W3CDTF">2026-04-24T01:22:00Z</dcterms:created>
  <dcterms:modified xsi:type="dcterms:W3CDTF">2026-04-24T01:22:00Z</dcterms:modified>
</cp:coreProperties>
</file>