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02" w:rsidRPr="00453102" w:rsidRDefault="00453102" w:rsidP="004531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453102" w:rsidRPr="00453102" w:rsidRDefault="00453102" w:rsidP="004531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lập-Tự do-Hạnh Phúc</w:t>
      </w:r>
    </w:p>
    <w:p w:rsidR="00453102" w:rsidRPr="00453102" w:rsidRDefault="00453102" w:rsidP="004531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ĐÀM PHÁN HỢP ĐỒNG TƯ VẤN XÂY DỰNG</w:t>
      </w:r>
    </w:p>
    <w:p w:rsidR="00453102" w:rsidRPr="00453102" w:rsidRDefault="00453102" w:rsidP="0045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Số: ……./20…./BBĐP</w:t>
      </w:r>
    </w:p>
    <w:p w:rsidR="00453102" w:rsidRPr="00453102" w:rsidRDefault="00453102" w:rsidP="0045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Hôm nay, ngày ... tháng ... năm ..., tại ..............., chúng tôi gồm:</w:t>
      </w:r>
    </w:p>
    <w:p w:rsidR="00453102" w:rsidRPr="00453102" w:rsidRDefault="00453102" w:rsidP="00453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I. BÊN A (BÊN MỜI THẦU):</w:t>
      </w:r>
    </w:p>
    <w:p w:rsidR="00453102" w:rsidRPr="00453102" w:rsidRDefault="00453102" w:rsidP="00453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Tên đơn vị: .....................</w:t>
      </w:r>
    </w:p>
    <w:p w:rsidR="00453102" w:rsidRPr="00453102" w:rsidRDefault="00453102" w:rsidP="00453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Địa chỉ: .........................</w:t>
      </w:r>
    </w:p>
    <w:p w:rsidR="00453102" w:rsidRPr="00453102" w:rsidRDefault="00453102" w:rsidP="00453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Điện thoại: ..................... Fax: .....................</w:t>
      </w:r>
    </w:p>
    <w:p w:rsidR="00453102" w:rsidRPr="00453102" w:rsidRDefault="00453102" w:rsidP="00453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Mã số thuế: .....................</w:t>
      </w:r>
    </w:p>
    <w:p w:rsidR="00453102" w:rsidRPr="00453102" w:rsidRDefault="00453102" w:rsidP="00453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Đại diện là ông/bà: .....................</w:t>
      </w:r>
    </w:p>
    <w:p w:rsidR="00453102" w:rsidRPr="00453102" w:rsidRDefault="00453102" w:rsidP="00453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Chức vụ: .....................</w:t>
      </w:r>
    </w:p>
    <w:p w:rsidR="00453102" w:rsidRPr="00453102" w:rsidRDefault="00453102" w:rsidP="00453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II. BÊN B (BÊN NHẬN THẦU):</w:t>
      </w:r>
    </w:p>
    <w:p w:rsidR="00453102" w:rsidRPr="00453102" w:rsidRDefault="00453102" w:rsidP="0045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Tên đơn vị: .....................</w:t>
      </w:r>
    </w:p>
    <w:p w:rsidR="00453102" w:rsidRPr="00453102" w:rsidRDefault="00453102" w:rsidP="0045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Địa chỉ: .........................</w:t>
      </w:r>
    </w:p>
    <w:p w:rsidR="00453102" w:rsidRPr="00453102" w:rsidRDefault="00453102" w:rsidP="0045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Điện thoại: ..................... Fax: .....................</w:t>
      </w:r>
    </w:p>
    <w:p w:rsidR="00453102" w:rsidRPr="00453102" w:rsidRDefault="00453102" w:rsidP="0045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Mã số thuế: .....................</w:t>
      </w:r>
    </w:p>
    <w:p w:rsidR="00453102" w:rsidRPr="00453102" w:rsidRDefault="00453102" w:rsidP="0045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Đại diện là ông/bà: .....................</w:t>
      </w:r>
    </w:p>
    <w:p w:rsidR="00453102" w:rsidRPr="00453102" w:rsidRDefault="00453102" w:rsidP="0045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Chức vụ: .....................</w:t>
      </w:r>
    </w:p>
    <w:p w:rsidR="00453102" w:rsidRPr="00453102" w:rsidRDefault="00453102" w:rsidP="00453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III. NỘI DUNG ĐÀM PHÁN:</w:t>
      </w:r>
    </w:p>
    <w:p w:rsidR="00453102" w:rsidRPr="00453102" w:rsidRDefault="00453102" w:rsidP="00453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Phạm vi công việc tư vấn:</w:t>
      </w:r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Tên dự án/công trình: .....................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Địa điểm xây dựng: .....................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Nội dung công việc tư vấn: .....................</w:t>
      </w:r>
    </w:p>
    <w:p w:rsidR="00453102" w:rsidRPr="00453102" w:rsidRDefault="00453102" w:rsidP="00453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Giá trị hợp đồng và phương thức thanh toán:</w:t>
      </w:r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Giá trị hợp đồng (bằng số): ..................... VNĐ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Bằng chữ: .....................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Hình thức hợp đồng: .....................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Phương thức thanh toán: .....................</w:t>
      </w:r>
    </w:p>
    <w:p w:rsidR="00453102" w:rsidRPr="00453102" w:rsidRDefault="00453102" w:rsidP="00453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thực hiện:</w:t>
      </w:r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Thời gian bắt đầu: .....................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lastRenderedPageBreak/>
        <w:t>Thời gian hoàn thành: .....................</w:t>
      </w:r>
    </w:p>
    <w:p w:rsidR="00453102" w:rsidRPr="00453102" w:rsidRDefault="00453102" w:rsidP="00453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Các điều khoản khác:</w:t>
      </w:r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Bảo hành: .....................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Bảo hiểm: .....................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Điều kiện tạm ứng: .....................</w:t>
      </w:r>
    </w:p>
    <w:p w:rsidR="00453102" w:rsidRPr="00453102" w:rsidRDefault="00453102" w:rsidP="004531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Trách nhiệm của các bên: .....................</w:t>
      </w:r>
    </w:p>
    <w:p w:rsidR="00453102" w:rsidRPr="00453102" w:rsidRDefault="00453102" w:rsidP="00453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IV. KẾT LUẬN:</w:t>
      </w:r>
    </w:p>
    <w:p w:rsidR="00453102" w:rsidRPr="00453102" w:rsidRDefault="00453102" w:rsidP="0045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Hai bên thống nhất các nội dung đã đàm phán nêu trên và sẽ tiến hành ký kết hợp đồng </w:t>
      </w:r>
      <w:proofErr w:type="gramStart"/>
      <w:r w:rsidRPr="0045310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 đúng các nội dung đã thỏa thuận.</w:t>
      </w:r>
    </w:p>
    <w:p w:rsidR="00453102" w:rsidRPr="00453102" w:rsidRDefault="00453102" w:rsidP="0045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Biên bản này được lập thành ... bản có giá trị pháp lý như nhau, mỗi bên giữ ... bản.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102" w:rsidRDefault="00453102" w:rsidP="0045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BÊN </w:t>
      </w:r>
      <w:proofErr w:type="gramStart"/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53102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BÊN B</w:t>
      </w:r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102" w:rsidRPr="00453102" w:rsidRDefault="00453102" w:rsidP="0045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02">
        <w:rPr>
          <w:rFonts w:ascii="Times New Roman" w:eastAsia="Times New Roman" w:hAnsi="Times New Roman" w:cs="Times New Roman"/>
          <w:sz w:val="28"/>
          <w:szCs w:val="28"/>
        </w:rPr>
        <w:t>(Ký, ghi rõ họ tên và đóng dấu)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5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53102">
        <w:rPr>
          <w:rFonts w:ascii="Times New Roman" w:eastAsia="Times New Roman" w:hAnsi="Times New Roman" w:cs="Times New Roman"/>
          <w:sz w:val="28"/>
          <w:szCs w:val="28"/>
        </w:rPr>
        <w:t>Ký, ghi rõ họ tên và đóng dấu)</w:t>
      </w:r>
    </w:p>
    <w:p w:rsidR="008B5B5D" w:rsidRPr="00453102" w:rsidRDefault="008B5B5D" w:rsidP="00453102">
      <w:pPr>
        <w:rPr>
          <w:rFonts w:ascii="Times New Roman" w:hAnsi="Times New Roman" w:cs="Times New Roman"/>
          <w:sz w:val="28"/>
          <w:szCs w:val="28"/>
        </w:rPr>
      </w:pPr>
    </w:p>
    <w:sectPr w:rsidR="008B5B5D" w:rsidRPr="00453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5336"/>
    <w:multiLevelType w:val="multilevel"/>
    <w:tmpl w:val="F0D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2765E"/>
    <w:multiLevelType w:val="multilevel"/>
    <w:tmpl w:val="97BE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D4689"/>
    <w:multiLevelType w:val="multilevel"/>
    <w:tmpl w:val="78B6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02"/>
    <w:rsid w:val="00453102"/>
    <w:rsid w:val="008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26B025-4826-4439-8057-44A1F7EA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3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3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1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31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31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45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3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CỘNG HÒA XÃ HỘI CHỦ NGHĨA VIỆT NAM</vt:lpstr>
      <vt:lpstr>Độc lập-Tự do-Hạnh Phúc</vt:lpstr>
      <vt:lpstr>BIÊN BẢN ĐÀM PHÁN HỢP ĐỒNG TƯ VẤN XÂY DỰNG</vt:lpstr>
      <vt:lpstr>    I. BÊN A (BÊN MỜI THẦU):</vt:lpstr>
      <vt:lpstr>    II. BÊN B (BÊN NHẬN THẦU):</vt:lpstr>
      <vt:lpstr>    III. NỘI DUNG ĐÀM PHÁN:</vt:lpstr>
      <vt:lpstr>    IV. KẾT LUẬN: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2025-02-17T00:56:00Z</dcterms:created>
  <dcterms:modified xsi:type="dcterms:W3CDTF">2025-02-17T01:47:00Z</dcterms:modified>
</cp:coreProperties>
</file>