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2E" w:rsidRPr="00836E2E" w:rsidRDefault="00836E2E" w:rsidP="00836E2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58"/>
        <w:gridCol w:w="3360"/>
        <w:gridCol w:w="356"/>
        <w:gridCol w:w="2130"/>
      </w:tblGrid>
      <w:tr w:rsidR="00836E2E" w:rsidRPr="00836E2E" w:rsidTr="00660C5C">
        <w:tc>
          <w:tcPr>
            <w:tcW w:w="1686" w:type="pct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836E2E">
              <w:rPr>
                <w:rFonts w:ascii="Arial" w:hAnsi="Arial" w:cs="Arial"/>
                <w:b/>
                <w:bCs/>
              </w:rPr>
              <w:t>Biểu số 003.2N/SDG-BNV</w:t>
            </w:r>
            <w:r w:rsidRPr="00836E2E">
              <w:rPr>
                <w:rFonts w:ascii="Arial" w:hAnsi="Arial" w:cs="Arial"/>
              </w:rPr>
              <w:br/>
              <w:t>Ban hành theo Thông tư số 2/2023/TT-BNV ngày 23/3/2023</w:t>
            </w:r>
            <w:r w:rsidRPr="00836E2E">
              <w:rPr>
                <w:rFonts w:ascii="Arial" w:hAnsi="Arial" w:cs="Arial"/>
              </w:rPr>
              <w:br/>
              <w:t>Ngày nhận báo cáo:</w:t>
            </w:r>
            <w:r w:rsidRPr="00836E2E">
              <w:rPr>
                <w:rFonts w:ascii="Arial" w:hAnsi="Arial" w:cs="Arial"/>
              </w:rPr>
              <w:br/>
              <w:t>Ngày 15 tháng 3 năm sau năm điều tra</w:t>
            </w:r>
          </w:p>
        </w:tc>
        <w:tc>
          <w:tcPr>
            <w:tcW w:w="191" w:type="pct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95" w:type="pct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Cs w:val="28"/>
              </w:rPr>
            </w:pPr>
            <w:r w:rsidRPr="00836E2E">
              <w:rPr>
                <w:rFonts w:ascii="Arial" w:hAnsi="Arial" w:cs="Arial"/>
                <w:b/>
                <w:bCs/>
                <w:szCs w:val="28"/>
              </w:rPr>
              <w:t>TỶ LỆ DÂN SỐ HÀI LÒNG VỀ DỊCH VỤ CÔNG TRONG LẦN GẦN ĐÂY NHẤT</w:t>
            </w:r>
          </w:p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36E2E">
              <w:rPr>
                <w:rFonts w:ascii="Arial" w:hAnsi="Arial" w:cs="Arial"/>
                <w:szCs w:val="28"/>
              </w:rPr>
              <w:t>Năm…</w:t>
            </w:r>
          </w:p>
        </w:tc>
        <w:tc>
          <w:tcPr>
            <w:tcW w:w="190" w:type="pct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8" w:type="pct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Cs w:val="24"/>
              </w:rPr>
            </w:pPr>
            <w:r w:rsidRPr="00836E2E">
              <w:rPr>
                <w:rFonts w:ascii="Arial" w:hAnsi="Arial" w:cs="Arial"/>
                <w:szCs w:val="24"/>
              </w:rPr>
              <w:t>Đơn vị báo cáo:</w:t>
            </w:r>
          </w:p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Cs w:val="24"/>
              </w:rPr>
            </w:pPr>
            <w:r w:rsidRPr="00836E2E">
              <w:rPr>
                <w:rFonts w:ascii="Arial" w:hAnsi="Arial" w:cs="Arial"/>
                <w:szCs w:val="24"/>
              </w:rPr>
              <w:t>Đơn vị nhận báo cáo:</w:t>
            </w:r>
          </w:p>
        </w:tc>
      </w:tr>
    </w:tbl>
    <w:p w:rsidR="00836E2E" w:rsidRPr="00836E2E" w:rsidRDefault="00836E2E" w:rsidP="00836E2E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rPr>
          <w:rFonts w:ascii="Arial" w:eastAsia="Times New Roman" w:hAnsi="Arial" w:cs="Arial"/>
          <w:sz w:val="20"/>
          <w:szCs w:val="26"/>
        </w:rPr>
      </w:pPr>
      <w:r w:rsidRPr="00836E2E">
        <w:rPr>
          <w:rFonts w:ascii="Arial" w:eastAsia="Times New Roman" w:hAnsi="Arial" w:cs="Arial"/>
          <w:i/>
          <w:iCs/>
          <w:sz w:val="20"/>
          <w:szCs w:val="26"/>
        </w:rPr>
        <w:t>Đơn vị tính: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1137"/>
        <w:gridCol w:w="3482"/>
      </w:tblGrid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Mã số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Tỷ lệ dân số hài lòng về dịch vụ công trong lần gần đây nhất</w:t>
            </w: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A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B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</w:t>
            </w: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Tổng số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01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i/>
                <w:iCs/>
                <w:sz w:val="20"/>
                <w:szCs w:val="26"/>
              </w:rPr>
              <w:t>Trong đó: Người khuyết tật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02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1. Chia theo giới tính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Nam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03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Nữ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04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2. Chia theo nhóm tuổi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Từ 30 tuổi trở xuống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05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Từ 31 đến 60 tuổi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06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Trên 60 tuổi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07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3. Chia theo nhóm thu nhập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Nhóm 1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08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Nhóm 2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09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Nhóm 3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10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Nhóm 4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11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Nhóm 5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12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4. Chia theo dân tộc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Kinh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13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Khác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14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5. Chia theo loại hình dịch vụ công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Dịch vụ công trong lĩnh vực sự nghiệp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15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Dịch vụ công trong lĩnh vực công ích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16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Dịch vụ công trong lĩnh vực hành chính nhà nước (Dịch vụ hành chính công)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17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6. Chia theo thành thị/nông thôn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Thành thị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18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- Nông thôn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19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b/>
                <w:bCs/>
                <w:sz w:val="20"/>
                <w:szCs w:val="26"/>
              </w:rPr>
              <w:t>7. Chia theo tỉnh/thành phố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i/>
                <w:iCs/>
                <w:sz w:val="20"/>
                <w:szCs w:val="26"/>
              </w:rPr>
              <w:lastRenderedPageBreak/>
              <w:t>(Ghi theo Danh mục các đơn vị hành chính</w:t>
            </w:r>
            <w:r w:rsidRPr="00836E2E">
              <w:rPr>
                <w:rFonts w:ascii="Arial" w:eastAsia="Times New Roman" w:hAnsi="Arial" w:cs="Arial"/>
                <w:sz w:val="20"/>
                <w:szCs w:val="26"/>
              </w:rPr>
              <w:t xml:space="preserve"> </w:t>
            </w:r>
            <w:r w:rsidRPr="00836E2E">
              <w:rPr>
                <w:rFonts w:ascii="Arial" w:eastAsia="Times New Roman" w:hAnsi="Arial" w:cs="Arial"/>
                <w:i/>
                <w:iCs/>
                <w:sz w:val="20"/>
                <w:szCs w:val="26"/>
              </w:rPr>
              <w:t>Việt Nam)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36E2E" w:rsidRPr="00836E2E" w:rsidTr="0066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0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..........</w:t>
            </w:r>
          </w:p>
        </w:tc>
        <w:tc>
          <w:tcPr>
            <w:tcW w:w="608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36E2E">
              <w:rPr>
                <w:rFonts w:ascii="Arial" w:eastAsia="Times New Roman" w:hAnsi="Arial" w:cs="Arial"/>
                <w:sz w:val="20"/>
                <w:szCs w:val="26"/>
              </w:rPr>
              <w:t>…</w:t>
            </w:r>
          </w:p>
        </w:tc>
        <w:tc>
          <w:tcPr>
            <w:tcW w:w="1862" w:type="pct"/>
            <w:vAlign w:val="center"/>
          </w:tcPr>
          <w:p w:rsidR="00836E2E" w:rsidRPr="00836E2E" w:rsidRDefault="00836E2E" w:rsidP="00836E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7A1ECB" w:rsidRPr="00836E2E" w:rsidRDefault="007A1ECB" w:rsidP="00836E2E">
      <w:bookmarkStart w:id="0" w:name="_GoBack"/>
      <w:bookmarkEnd w:id="0"/>
    </w:p>
    <w:sectPr w:rsidR="007A1ECB" w:rsidRPr="00836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A"/>
    <w:rsid w:val="007A1ECB"/>
    <w:rsid w:val="00836E2E"/>
    <w:rsid w:val="00E1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F9FFC2-FA30-48C3-8035-D263FD3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2024-12-16T02:50:00Z</dcterms:created>
  <dcterms:modified xsi:type="dcterms:W3CDTF">2024-12-16T02:50:00Z</dcterms:modified>
</cp:coreProperties>
</file>