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9" w:rsidRPr="003C5AA9" w:rsidRDefault="003C5AA9" w:rsidP="003C5AA9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THE SOCIALIST REPUBLIC OF VIETNAM</w:t>
      </w:r>
    </w:p>
    <w:p w:rsidR="003C5AA9" w:rsidRPr="003C5AA9" w:rsidRDefault="003C5AA9" w:rsidP="003C5AA9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Independence – Freedom – Happiness</w:t>
      </w:r>
    </w:p>
    <w:p w:rsidR="003C5AA9" w:rsidRPr="003C5AA9" w:rsidRDefault="003C5AA9" w:rsidP="003C5A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AA9" w:rsidRPr="003C5AA9" w:rsidRDefault="003C5AA9" w:rsidP="003C5AA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MEMORANDUM OF UNDERSTANDING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No: …/MOU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This Memorandum of Understanding (MOU) is made on [Date] at [Location] between: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A:</w:t>
      </w:r>
    </w:p>
    <w:p w:rsidR="003C5AA9" w:rsidRPr="003C5AA9" w:rsidRDefault="003C5AA9" w:rsidP="003C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Name of Organization/Company: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C5AA9" w:rsidRPr="003C5AA9" w:rsidRDefault="003C5AA9" w:rsidP="003C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Address: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C5AA9" w:rsidRPr="003C5AA9" w:rsidRDefault="003C5AA9" w:rsidP="003C5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Representative: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 (Title)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B:</w:t>
      </w:r>
    </w:p>
    <w:p w:rsidR="003C5AA9" w:rsidRPr="003C5AA9" w:rsidRDefault="003C5AA9" w:rsidP="003C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Name of Organization/Company: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C5AA9" w:rsidRPr="003C5AA9" w:rsidRDefault="003C5AA9" w:rsidP="003C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Address: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C5AA9" w:rsidRPr="003C5AA9" w:rsidRDefault="003C5AA9" w:rsidP="003C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Representative: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… (Title)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WHEREAS: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Both parties desire to establish a cooperative relationship for mutual benefit and agree to the following terms: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1. PURPOSE OF THE MOU</w:t>
      </w:r>
      <w:bookmarkStart w:id="0" w:name="_GoBack"/>
      <w:bookmarkEnd w:id="0"/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The purpose of this MOU is to establish a framework for collaboration between </w:t>
      </w: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A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B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in the field of </w:t>
      </w: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[Specify the area of cooperation]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>, to enhance mutual interests and achieve common goals.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2. SCOPE OF COOPERATION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The cooperation shall include, but is not limited to, the following activities:</w:t>
      </w:r>
    </w:p>
    <w:p w:rsidR="003C5AA9" w:rsidRPr="003C5AA9" w:rsidRDefault="003C5AA9" w:rsidP="003C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[Activity 1]</w:t>
      </w:r>
    </w:p>
    <w:p w:rsidR="003C5AA9" w:rsidRPr="003C5AA9" w:rsidRDefault="003C5AA9" w:rsidP="003C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[Activity 2]</w:t>
      </w:r>
    </w:p>
    <w:p w:rsidR="003C5AA9" w:rsidRPr="003C5AA9" w:rsidRDefault="003C5AA9" w:rsidP="003C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lastRenderedPageBreak/>
        <w:t>[Activity 3]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3. RESPONSIBILITIES OF EACH PARTY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Each party shall undertake the following responsibilities: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A shall:</w:t>
      </w:r>
    </w:p>
    <w:p w:rsidR="003C5AA9" w:rsidRPr="003C5AA9" w:rsidRDefault="003C5AA9" w:rsidP="003C5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[Responsibility 1]</w:t>
      </w:r>
    </w:p>
    <w:p w:rsidR="003C5AA9" w:rsidRPr="003C5AA9" w:rsidRDefault="003C5AA9" w:rsidP="003C5A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[Responsibility 2]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Party B shall:</w:t>
      </w:r>
    </w:p>
    <w:p w:rsidR="003C5AA9" w:rsidRPr="003C5AA9" w:rsidRDefault="003C5AA9" w:rsidP="003C5A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[Responsibility 1]</w:t>
      </w:r>
    </w:p>
    <w:p w:rsidR="003C5AA9" w:rsidRPr="003C5AA9" w:rsidRDefault="003C5AA9" w:rsidP="003C5A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[Responsibility 2]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4. DURATION AND TERMINATION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This MOU shall come into effect from the date of signing and shall remain in effect for </w:t>
      </w: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[Specify duration]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, unless terminated earlier by either party with a written notice of </w:t>
      </w: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[Number]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t xml:space="preserve"> days.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5. GENERAL PROVISIONS</w:t>
      </w:r>
    </w:p>
    <w:p w:rsidR="003C5AA9" w:rsidRPr="003C5AA9" w:rsidRDefault="003C5AA9" w:rsidP="003C5A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This MOU is not legally binding but serves as a basis for cooperation.</w:t>
      </w:r>
    </w:p>
    <w:p w:rsidR="003C5AA9" w:rsidRPr="003C5AA9" w:rsidRDefault="003C5AA9" w:rsidP="003C5A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Any disputes arising shall be resolved through negotiations in good faith.</w:t>
      </w:r>
    </w:p>
    <w:p w:rsidR="003C5AA9" w:rsidRPr="003C5AA9" w:rsidRDefault="003C5AA9" w:rsidP="003C5A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Any amendments must be agreed upon in writing by both parties.</w:t>
      </w:r>
    </w:p>
    <w:p w:rsidR="003C5AA9" w:rsidRPr="003C5AA9" w:rsidRDefault="003C5AA9" w:rsidP="003C5A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6. SIGNATURES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sz w:val="28"/>
          <w:szCs w:val="28"/>
        </w:rPr>
        <w:t>This MOU is signed in two copies, each having equal legal validity.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For and on behalf of Party A</w:t>
      </w:r>
      <w:proofErr w:type="gramStart"/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(Signature)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[Name]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[Title]</w:t>
      </w:r>
    </w:p>
    <w:p w:rsidR="003C5AA9" w:rsidRPr="003C5AA9" w:rsidRDefault="003C5AA9" w:rsidP="003C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For and on behalf of Party B</w:t>
      </w:r>
      <w:proofErr w:type="gramStart"/>
      <w:r w:rsidRPr="003C5AA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(Signature)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[Name]</w:t>
      </w:r>
      <w:r w:rsidRPr="003C5AA9">
        <w:rPr>
          <w:rFonts w:ascii="Times New Roman" w:eastAsia="Times New Roman" w:hAnsi="Times New Roman" w:cs="Times New Roman"/>
          <w:sz w:val="28"/>
          <w:szCs w:val="28"/>
        </w:rPr>
        <w:br/>
        <w:t>[Title]</w:t>
      </w:r>
    </w:p>
    <w:p w:rsidR="00AC3E23" w:rsidRPr="003C5AA9" w:rsidRDefault="00AC3E23" w:rsidP="00D301C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C3E23" w:rsidRPr="003C5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B7B"/>
    <w:multiLevelType w:val="multilevel"/>
    <w:tmpl w:val="F60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12964"/>
    <w:multiLevelType w:val="multilevel"/>
    <w:tmpl w:val="2E7E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B7DBB"/>
    <w:multiLevelType w:val="multilevel"/>
    <w:tmpl w:val="94D0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56FCA"/>
    <w:multiLevelType w:val="multilevel"/>
    <w:tmpl w:val="AA30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00637"/>
    <w:multiLevelType w:val="multilevel"/>
    <w:tmpl w:val="2E02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55AF2"/>
    <w:multiLevelType w:val="multilevel"/>
    <w:tmpl w:val="825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6E"/>
    <w:rsid w:val="002240CF"/>
    <w:rsid w:val="002968D3"/>
    <w:rsid w:val="002F0D82"/>
    <w:rsid w:val="003C5AA9"/>
    <w:rsid w:val="009661A3"/>
    <w:rsid w:val="00A2066E"/>
    <w:rsid w:val="00AC3E23"/>
    <w:rsid w:val="00D07EB6"/>
    <w:rsid w:val="00D3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FCCDAA-D884-4A2E-BB95-8E57759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5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066E"/>
    <w:rPr>
      <w:i/>
      <w:iCs/>
    </w:rPr>
  </w:style>
  <w:style w:type="character" w:styleId="Strong">
    <w:name w:val="Strong"/>
    <w:basedOn w:val="DefaultParagraphFont"/>
    <w:uiPriority w:val="22"/>
    <w:qFormat/>
    <w:rsid w:val="002240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0CF"/>
    <w:rPr>
      <w:color w:val="0000FF"/>
      <w:u w:val="single"/>
    </w:rPr>
  </w:style>
  <w:style w:type="character" w:customStyle="1" w:styleId="dg6jd">
    <w:name w:val="dg6jd"/>
    <w:basedOn w:val="DefaultParagraphFont"/>
    <w:rsid w:val="002240CF"/>
  </w:style>
  <w:style w:type="character" w:customStyle="1" w:styleId="Heading3Char">
    <w:name w:val="Heading 3 Char"/>
    <w:basedOn w:val="DefaultParagraphFont"/>
    <w:link w:val="Heading3"/>
    <w:uiPriority w:val="9"/>
    <w:rsid w:val="003C5A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C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</vt:lpstr>
      <vt:lpstr>        MEMORANDUM OF UNDERSTANDING</vt:lpstr>
      <vt:lpstr>        PARTY A:</vt:lpstr>
      <vt:lpstr>        PARTY B:</vt:lpstr>
      <vt:lpstr>        WHEREAS:</vt:lpstr>
      <vt:lpstr>        1. PURPOSE OF THE MOU</vt:lpstr>
      <vt:lpstr>        2. SCOPE OF COOPERATION</vt:lpstr>
      <vt:lpstr>        3. RESPONSIBILITIES OF EACH PARTY</vt:lpstr>
      <vt:lpstr>        4. DURATION AND TERMINATION</vt:lpstr>
      <vt:lpstr>        5. GENERAL PROVISIONS</vt:lpstr>
      <vt:lpstr>        6. SIGNATURES</vt:lpstr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2025-02-24T00:26:00Z</dcterms:created>
  <dcterms:modified xsi:type="dcterms:W3CDTF">2025-02-24T02:50:00Z</dcterms:modified>
</cp:coreProperties>
</file>