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94"/>
      </w:tblGrid>
      <w:tr w:rsidR="004B3561" w:rsidRPr="004B3561" w:rsidTr="004B3561">
        <w:trPr>
          <w:trHeight w:val="1276"/>
        </w:trPr>
        <w:tc>
          <w:tcPr>
            <w:tcW w:w="3256" w:type="dxa"/>
          </w:tcPr>
          <w:p w:rsidR="004B3561" w:rsidRPr="004B3561" w:rsidRDefault="004B3561" w:rsidP="002D63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3561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[TÊN CÔNG TY/DOANH NGHIỆP]</w:t>
            </w:r>
            <w:r w:rsidRPr="004B35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3561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Số: …/TB-TD</w:t>
            </w:r>
          </w:p>
        </w:tc>
        <w:tc>
          <w:tcPr>
            <w:tcW w:w="6094" w:type="dxa"/>
          </w:tcPr>
          <w:p w:rsidR="004B3561" w:rsidRPr="004B3561" w:rsidRDefault="004B3561" w:rsidP="004B35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561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4B35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B3561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2D634B" w:rsidRPr="004B3561" w:rsidRDefault="004B3561" w:rsidP="004B356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B3561">
        <w:rPr>
          <w:rFonts w:ascii="Times New Roman" w:hAnsi="Times New Roman" w:cs="Times New Roman"/>
          <w:i/>
          <w:sz w:val="28"/>
          <w:szCs w:val="28"/>
        </w:rPr>
        <w:t>…, ngày … tháng … năm …</w:t>
      </w:r>
    </w:p>
    <w:p w:rsidR="004B3561" w:rsidRPr="004B3561" w:rsidRDefault="004B3561" w:rsidP="004B356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THÔNG BÁO TUYỂN DỤNG</w:t>
      </w:r>
    </w:p>
    <w:p w:rsidR="004B3561" w:rsidRPr="004B3561" w:rsidRDefault="004B3561" w:rsidP="004B35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Vị trí: Nhân viên kế toán</w:t>
      </w:r>
    </w:p>
    <w:p w:rsidR="004B3561" w:rsidRPr="004B3561" w:rsidRDefault="004B3561" w:rsidP="004B3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 xml:space="preserve">Nhằm phục vụ nhu cầu phát triển và mở rộng hoạt động, </w:t>
      </w: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[Tên công ty]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 xml:space="preserve"> thông báo tuyển dụng như sau: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1. Thông tin tuyển dụng</w:t>
      </w:r>
    </w:p>
    <w:p w:rsidR="004B3561" w:rsidRPr="004B3561" w:rsidRDefault="004B3561" w:rsidP="004B3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Vị trí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Nhân viên kế toán</w:t>
      </w:r>
    </w:p>
    <w:p w:rsidR="004B3561" w:rsidRPr="004B3561" w:rsidRDefault="004B3561" w:rsidP="004B3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Số lượng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01–02 người</w:t>
      </w:r>
    </w:p>
    <w:p w:rsidR="004B3561" w:rsidRPr="004B3561" w:rsidRDefault="004B3561" w:rsidP="004B356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Địa điểm làm việc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[Địa chỉ công ty]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2. Mô tả công việc</w:t>
      </w:r>
    </w:p>
    <w:p w:rsidR="004B3561" w:rsidRPr="004B3561" w:rsidRDefault="004B3561" w:rsidP="004B35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Hạch toán, nhập liệu các chứng từ kế toán vào phần mềm.</w:t>
      </w:r>
    </w:p>
    <w:p w:rsidR="004B3561" w:rsidRPr="004B3561" w:rsidRDefault="004B3561" w:rsidP="004B35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Quản lý thu – chi, công nợ, hóa đơn chứng từ.</w:t>
      </w:r>
    </w:p>
    <w:p w:rsidR="004B3561" w:rsidRPr="004B3561" w:rsidRDefault="004B3561" w:rsidP="004B35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Lập báo cáo thuế định kỳ (tháng, quý, năm).</w:t>
      </w:r>
    </w:p>
    <w:p w:rsidR="004B3561" w:rsidRPr="004B3561" w:rsidRDefault="004B3561" w:rsidP="004B35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Hỗ trợ đối chiếu số liệu, kiểm kê, lưu trữ sổ sách.</w:t>
      </w:r>
    </w:p>
    <w:p w:rsidR="004B3561" w:rsidRPr="004B3561" w:rsidRDefault="004B3561" w:rsidP="004B356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Thực hiện các công việc kế toán khác theo sự phân công.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3. Yêu cầu công việc</w:t>
      </w:r>
    </w:p>
    <w:p w:rsidR="004B3561" w:rsidRPr="004B3561" w:rsidRDefault="004B3561" w:rsidP="004B35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Tốt nghiệp Cao đẳng/Đại học chuyên ngành Kế toán, Tài chính.</w:t>
      </w:r>
    </w:p>
    <w:p w:rsidR="004B3561" w:rsidRPr="004B3561" w:rsidRDefault="004B3561" w:rsidP="004B35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Có kinh nghiệm tối thiểu 01 năm ở vị trí kế toán (ưu tiên biết sử dụng phần mềm MISA, FAST…).</w:t>
      </w:r>
    </w:p>
    <w:p w:rsidR="004B3561" w:rsidRPr="004B3561" w:rsidRDefault="004B3561" w:rsidP="004B35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Thành thạo Excel, cẩn thận, trung thực, có trách nhiệm.</w:t>
      </w:r>
    </w:p>
    <w:p w:rsidR="004B3561" w:rsidRPr="004B3561" w:rsidRDefault="004B3561" w:rsidP="004B356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Ưu tiên ứng viên làm việc ổn định lâu dài.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4. Quyền lợi</w:t>
      </w:r>
    </w:p>
    <w:p w:rsidR="004B3561" w:rsidRPr="004B3561" w:rsidRDefault="004B3561" w:rsidP="004B35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Mức lương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Thỏa thuận theo năng lực và kinh nghiệm.</w:t>
      </w:r>
    </w:p>
    <w:p w:rsidR="004B3561" w:rsidRPr="004B3561" w:rsidRDefault="004B3561" w:rsidP="004B35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Được tham gia đầy đủ các chế độ BHXH, BHYT, BHTN.</w:t>
      </w:r>
    </w:p>
    <w:p w:rsidR="004B3561" w:rsidRPr="004B3561" w:rsidRDefault="004B3561" w:rsidP="004B35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Thưởng lễ, Tết, lương tháng 13 theo quy định.</w:t>
      </w:r>
    </w:p>
    <w:p w:rsidR="004B3561" w:rsidRPr="004B3561" w:rsidRDefault="004B3561" w:rsidP="004B356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Môi trường làm việc chuyên nghiệp, thân thiện, cơ hội phát triển lâu dài.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Hồ sơ ứng tuyển</w:t>
      </w:r>
    </w:p>
    <w:p w:rsidR="004B3561" w:rsidRPr="004B3561" w:rsidRDefault="004B3561" w:rsidP="004B3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Đơn xin việc</w:t>
      </w:r>
    </w:p>
    <w:p w:rsidR="004B3561" w:rsidRPr="004B3561" w:rsidRDefault="004B3561" w:rsidP="004B3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CV cá nhân (có ảnh)</w:t>
      </w:r>
      <w:bookmarkStart w:id="0" w:name="_GoBack"/>
      <w:bookmarkEnd w:id="0"/>
    </w:p>
    <w:p w:rsidR="004B3561" w:rsidRPr="004B3561" w:rsidRDefault="004B3561" w:rsidP="004B3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Bằng cấp, chứng chỉ liên quan</w:t>
      </w:r>
    </w:p>
    <w:p w:rsidR="004B3561" w:rsidRPr="004B3561" w:rsidRDefault="004B3561" w:rsidP="004B3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Bản sao CCCD/CMND</w:t>
      </w:r>
    </w:p>
    <w:p w:rsidR="004B3561" w:rsidRPr="004B3561" w:rsidRDefault="004B3561" w:rsidP="004B356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sz w:val="28"/>
          <w:szCs w:val="28"/>
        </w:rPr>
        <w:t>Giấy khám sức khỏe (nếu có)</w:t>
      </w:r>
    </w:p>
    <w:p w:rsidR="004B3561" w:rsidRPr="004B3561" w:rsidRDefault="004B3561" w:rsidP="004B35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6. Thời hạn nộp hồ sơ: Đến hết ngày … tháng … năm …</w:t>
      </w:r>
    </w:p>
    <w:p w:rsidR="004B3561" w:rsidRPr="004B3561" w:rsidRDefault="004B3561" w:rsidP="004B3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Segoe UI Symbol" w:eastAsia="Times New Roman" w:hAnsi="Segoe UI Symbol" w:cs="Segoe UI Symbol"/>
          <w:sz w:val="28"/>
          <w:szCs w:val="28"/>
        </w:rPr>
        <w:t>📧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Email nhận hồ sơ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[Email tuyển dụng]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br/>
      </w:r>
      <w:r w:rsidRPr="004B3561">
        <w:rPr>
          <w:rFonts w:ascii="Segoe UI Symbol" w:eastAsia="Times New Roman" w:hAnsi="Segoe UI Symbol" w:cs="Segoe UI Symbol"/>
          <w:sz w:val="28"/>
          <w:szCs w:val="28"/>
        </w:rPr>
        <w:t>📞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Liên hệ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[Số điện thoại]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br/>
      </w:r>
      <w:r w:rsidRPr="004B3561">
        <w:rPr>
          <w:rFonts w:ascii="Segoe UI Symbol" w:eastAsia="Times New Roman" w:hAnsi="Segoe UI Symbol" w:cs="Segoe UI Symbol"/>
          <w:sz w:val="28"/>
          <w:szCs w:val="28"/>
        </w:rPr>
        <w:t>📍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 nộp hồ sơ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t>: [Tên công ty – địa chỉ]</w:t>
      </w:r>
    </w:p>
    <w:p w:rsidR="004B3561" w:rsidRPr="004B3561" w:rsidRDefault="004B3561" w:rsidP="004B35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Trân trọng thông báo!</w:t>
      </w:r>
    </w:p>
    <w:p w:rsidR="004B3561" w:rsidRPr="004B3561" w:rsidRDefault="004B3561" w:rsidP="004B356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3561">
        <w:rPr>
          <w:rFonts w:ascii="Times New Roman" w:eastAsia="Times New Roman" w:hAnsi="Times New Roman" w:cs="Times New Roman"/>
          <w:b/>
          <w:bCs/>
          <w:sz w:val="28"/>
          <w:szCs w:val="28"/>
        </w:rPr>
        <w:t>ĐẠI DIỆN CÔNG TY</w:t>
      </w:r>
      <w:r w:rsidRPr="004B3561">
        <w:rPr>
          <w:rFonts w:ascii="Times New Roman" w:eastAsia="Times New Roman" w:hAnsi="Times New Roman" w:cs="Times New Roman"/>
          <w:sz w:val="28"/>
          <w:szCs w:val="28"/>
        </w:rPr>
        <w:br/>
        <w:t>(Ký tên, đóng dấu nếu cần)</w:t>
      </w:r>
    </w:p>
    <w:p w:rsidR="004B3561" w:rsidRPr="004B3561" w:rsidRDefault="004B3561" w:rsidP="002D634B">
      <w:pPr>
        <w:rPr>
          <w:rFonts w:ascii="Times New Roman" w:hAnsi="Times New Roman" w:cs="Times New Roman"/>
          <w:sz w:val="28"/>
          <w:szCs w:val="28"/>
        </w:rPr>
      </w:pPr>
    </w:p>
    <w:sectPr w:rsidR="004B3561" w:rsidRPr="004B35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07062"/>
    <w:multiLevelType w:val="multilevel"/>
    <w:tmpl w:val="3FD2C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E31AD"/>
    <w:multiLevelType w:val="multilevel"/>
    <w:tmpl w:val="C856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217398"/>
    <w:multiLevelType w:val="multilevel"/>
    <w:tmpl w:val="E3783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B8673F"/>
    <w:multiLevelType w:val="multilevel"/>
    <w:tmpl w:val="38966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F420B3"/>
    <w:multiLevelType w:val="multilevel"/>
    <w:tmpl w:val="6CCE8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73AB0"/>
    <w:multiLevelType w:val="multilevel"/>
    <w:tmpl w:val="742E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3750F"/>
    <w:multiLevelType w:val="multilevel"/>
    <w:tmpl w:val="44D0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93B7D"/>
    <w:multiLevelType w:val="multilevel"/>
    <w:tmpl w:val="E728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7C"/>
    <w:rsid w:val="002D634B"/>
    <w:rsid w:val="003B2C8E"/>
    <w:rsid w:val="004B3561"/>
    <w:rsid w:val="00526C9C"/>
    <w:rsid w:val="0097387C"/>
    <w:rsid w:val="00AD34F1"/>
    <w:rsid w:val="00CC44D1"/>
    <w:rsid w:val="00F0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F5820A-65C2-4CF4-8233-DF06A3CD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B2C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B2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7387C"/>
    <w:rPr>
      <w:b/>
      <w:bCs/>
    </w:rPr>
  </w:style>
  <w:style w:type="character" w:styleId="Emphasis">
    <w:name w:val="Emphasis"/>
    <w:basedOn w:val="DefaultParagraphFont"/>
    <w:uiPriority w:val="20"/>
    <w:qFormat/>
    <w:rsid w:val="0097387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037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2C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B2C8E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39"/>
    <w:rsid w:val="003B2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2025-04-22T09:55:00Z</dcterms:created>
  <dcterms:modified xsi:type="dcterms:W3CDTF">2025-04-22T09:55:00Z</dcterms:modified>
</cp:coreProperties>
</file>