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3B2C8E" w:rsidRPr="003B2C8E" w:rsidTr="003B2C8E">
        <w:tc>
          <w:tcPr>
            <w:tcW w:w="3114" w:type="dxa"/>
          </w:tcPr>
          <w:p w:rsidR="003B2C8E" w:rsidRPr="003B2C8E" w:rsidRDefault="003B2C8E" w:rsidP="003B2C8E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C8E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CÔNG TY/TỔ CHỨC…</w:t>
            </w:r>
            <w:r w:rsidRPr="003B2C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2C8E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Số: …/QĐ-…</w:t>
            </w:r>
          </w:p>
        </w:tc>
        <w:tc>
          <w:tcPr>
            <w:tcW w:w="6236" w:type="dxa"/>
          </w:tcPr>
          <w:p w:rsidR="003B2C8E" w:rsidRPr="003B2C8E" w:rsidRDefault="003B2C8E" w:rsidP="003B2C8E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C8E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3B2C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2C8E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</w:tc>
      </w:tr>
    </w:tbl>
    <w:p w:rsidR="003B2C8E" w:rsidRPr="003B2C8E" w:rsidRDefault="003B2C8E" w:rsidP="003B2C8E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bookmarkStart w:id="0" w:name="_GoBack"/>
      <w:r w:rsidRPr="003B2C8E">
        <w:rPr>
          <w:rFonts w:ascii="Times New Roman" w:hAnsi="Times New Roman" w:cs="Times New Roman"/>
          <w:i/>
          <w:sz w:val="28"/>
          <w:szCs w:val="28"/>
        </w:rPr>
        <w:t>…, ngày … tháng … năm …</w:t>
      </w:r>
    </w:p>
    <w:bookmarkEnd w:id="0"/>
    <w:p w:rsidR="003B2C8E" w:rsidRPr="003B2C8E" w:rsidRDefault="003B2C8E" w:rsidP="003B2C8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3B2C8E" w:rsidRDefault="003B2C8E" w:rsidP="003B2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Về việc chấm dứt hợp đồng lao động và chi trả tiền lương </w:t>
      </w:r>
    </w:p>
    <w:p w:rsidR="003B2C8E" w:rsidRPr="003B2C8E" w:rsidRDefault="003B2C8E" w:rsidP="003B2C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chưa thanh toán cho người lao động</w:t>
      </w:r>
    </w:p>
    <w:p w:rsidR="003B2C8E" w:rsidRPr="003B2C8E" w:rsidRDefault="003B2C8E" w:rsidP="003B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 CÔNG TY …</w:t>
      </w:r>
    </w:p>
    <w:p w:rsidR="003B2C8E" w:rsidRPr="003B2C8E" w:rsidRDefault="003B2C8E" w:rsidP="003B2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Căn cứ Bộ luật Lao động số 45/2019/QH14 ngày 20 tháng 11 năm 2019;</w:t>
      </w:r>
    </w:p>
    <w:p w:rsidR="003B2C8E" w:rsidRPr="003B2C8E" w:rsidRDefault="003B2C8E" w:rsidP="003B2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Căn cứ Hợp đồng lao động số …/HĐLĐ đã ký ngày … với Ông/Bà …;</w:t>
      </w:r>
    </w:p>
    <w:p w:rsidR="003B2C8E" w:rsidRPr="003B2C8E" w:rsidRDefault="003B2C8E" w:rsidP="003B2C8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Căn cứ đề nghị của Trưởng phòng Hành chính – Nhân sự ngày …;</w:t>
      </w:r>
    </w:p>
    <w:p w:rsidR="003B2C8E" w:rsidRPr="003B2C8E" w:rsidRDefault="003B2C8E" w:rsidP="003B2C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3B2C8E" w:rsidRPr="003B2C8E" w:rsidRDefault="003B2C8E" w:rsidP="003B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1.</w:t>
      </w:r>
      <w:r w:rsidRPr="003B2C8E">
        <w:rPr>
          <w:rFonts w:ascii="Times New Roman" w:eastAsia="Times New Roman" w:hAnsi="Times New Roman" w:cs="Times New Roman"/>
          <w:sz w:val="28"/>
          <w:szCs w:val="28"/>
        </w:rPr>
        <w:t xml:space="preserve"> Chấm dứt hợp đồng lao động với:</w:t>
      </w:r>
    </w:p>
    <w:p w:rsidR="003B2C8E" w:rsidRPr="003B2C8E" w:rsidRDefault="003B2C8E" w:rsidP="003B2C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Họ và tên: …</w:t>
      </w:r>
    </w:p>
    <w:p w:rsidR="003B2C8E" w:rsidRPr="003B2C8E" w:rsidRDefault="003B2C8E" w:rsidP="003B2C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Chức vụ: …</w:t>
      </w:r>
    </w:p>
    <w:p w:rsidR="003B2C8E" w:rsidRPr="003B2C8E" w:rsidRDefault="003B2C8E" w:rsidP="003B2C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Bộ phận: …</w:t>
      </w:r>
    </w:p>
    <w:p w:rsidR="003B2C8E" w:rsidRPr="003B2C8E" w:rsidRDefault="003B2C8E" w:rsidP="003B2C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Số CMND/CCCD: … cấp ngày … tại …</w:t>
      </w:r>
    </w:p>
    <w:p w:rsidR="003B2C8E" w:rsidRPr="003B2C8E" w:rsidRDefault="003B2C8E" w:rsidP="003B2C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Ngày bắt đầu làm việc: …</w:t>
      </w:r>
    </w:p>
    <w:p w:rsidR="003B2C8E" w:rsidRPr="003B2C8E" w:rsidRDefault="003B2C8E" w:rsidP="003B2C8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Ngày kết thúc hợp đồng: …</w:t>
      </w:r>
    </w:p>
    <w:p w:rsidR="003B2C8E" w:rsidRPr="003B2C8E" w:rsidRDefault="003B2C8E" w:rsidP="003B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Lý do chấm dứt hợp đồng:</w:t>
      </w:r>
      <w:r w:rsidRPr="003B2C8E">
        <w:rPr>
          <w:rFonts w:ascii="Times New Roman" w:eastAsia="Times New Roman" w:hAnsi="Times New Roman" w:cs="Times New Roman"/>
          <w:sz w:val="28"/>
          <w:szCs w:val="28"/>
        </w:rPr>
        <w:t xml:space="preserve"> (Ghi rõ: Hết hạn hợp đồng, thỏa thuận chấm dứt, đơn phương chấm dứt hợp pháp, vi phạm kỷ luật,...)</w:t>
      </w:r>
    </w:p>
    <w:p w:rsidR="003B2C8E" w:rsidRPr="003B2C8E" w:rsidRDefault="003B2C8E" w:rsidP="003B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2.</w:t>
      </w:r>
      <w:r w:rsidRPr="003B2C8E">
        <w:rPr>
          <w:rFonts w:ascii="Times New Roman" w:eastAsia="Times New Roman" w:hAnsi="Times New Roman" w:cs="Times New Roman"/>
          <w:sz w:val="28"/>
          <w:szCs w:val="28"/>
        </w:rPr>
        <w:t xml:space="preserve"> Thực hiện chi trả các khoản còn lại cho Ông/Bà … như sau: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4879"/>
        <w:gridCol w:w="1775"/>
      </w:tblGrid>
      <w:tr w:rsidR="003B2C8E" w:rsidRPr="003B2C8E" w:rsidTr="003B2C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Khoản thanh toán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Số tiền (VNĐ)</w:t>
            </w:r>
          </w:p>
        </w:tc>
      </w:tr>
      <w:tr w:rsidR="003B2C8E" w:rsidRPr="003B2C8E" w:rsidTr="003B2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Lương chưa thanh toán đến ngày nghỉ việc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B2C8E" w:rsidRPr="003B2C8E" w:rsidTr="003B2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Phép năm chưa nghỉ (nếu có)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B2C8E" w:rsidRPr="003B2C8E" w:rsidTr="003B2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Trợ cấp (nếu có)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B2C8E" w:rsidRPr="003B2C8E" w:rsidTr="003B2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Các khoản khác (nếu có, ghi rõ)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3B2C8E" w:rsidRPr="003B2C8E" w:rsidTr="003B2C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Tổng cộng</w:t>
            </w:r>
          </w:p>
        </w:tc>
        <w:tc>
          <w:tcPr>
            <w:tcW w:w="0" w:type="auto"/>
            <w:vAlign w:val="center"/>
            <w:hideMark/>
          </w:tcPr>
          <w:p w:rsidR="003B2C8E" w:rsidRPr="003B2C8E" w:rsidRDefault="003B2C8E" w:rsidP="003B2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C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…</w:t>
            </w:r>
          </w:p>
        </w:tc>
      </w:tr>
    </w:tbl>
    <w:p w:rsidR="003B2C8E" w:rsidRPr="003B2C8E" w:rsidRDefault="003B2C8E" w:rsidP="003B2C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2C8E" w:rsidRPr="003B2C8E" w:rsidRDefault="003B2C8E" w:rsidP="003B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3.</w:t>
      </w:r>
      <w:r w:rsidRPr="003B2C8E">
        <w:rPr>
          <w:rFonts w:ascii="Times New Roman" w:eastAsia="Times New Roman" w:hAnsi="Times New Roman" w:cs="Times New Roman"/>
          <w:sz w:val="28"/>
          <w:szCs w:val="28"/>
        </w:rPr>
        <w:t xml:space="preserve"> Phòng Hành chính – Nhân sự phối hợp với Phòng Kế toán thực hiện các thủ tục thanh toán cho người lao động theo đúng quy định của pháp luật hiện hành.</w:t>
      </w:r>
    </w:p>
    <w:p w:rsidR="003B2C8E" w:rsidRPr="003B2C8E" w:rsidRDefault="003B2C8E" w:rsidP="003B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Điều 4.</w:t>
      </w:r>
      <w:r w:rsidRPr="003B2C8E">
        <w:rPr>
          <w:rFonts w:ascii="Times New Roman" w:eastAsia="Times New Roman" w:hAnsi="Times New Roman" w:cs="Times New Roman"/>
          <w:sz w:val="28"/>
          <w:szCs w:val="28"/>
        </w:rPr>
        <w:t xml:space="preserve"> Quyết định này có hiệu lực kể từ ngày ký. Ông/Bà … và các bộ phận liên quan có trách nhiệm thi hành Quyết định này.</w:t>
      </w:r>
    </w:p>
    <w:p w:rsidR="003B2C8E" w:rsidRPr="003B2C8E" w:rsidRDefault="003B2C8E" w:rsidP="003B2C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Nơi nhận:</w:t>
      </w:r>
    </w:p>
    <w:p w:rsidR="003B2C8E" w:rsidRPr="003B2C8E" w:rsidRDefault="003B2C8E" w:rsidP="003B2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Như Điều 4</w:t>
      </w:r>
    </w:p>
    <w:p w:rsidR="003B2C8E" w:rsidRPr="003B2C8E" w:rsidRDefault="003B2C8E" w:rsidP="003B2C8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sz w:val="28"/>
          <w:szCs w:val="28"/>
        </w:rPr>
        <w:t>Lưu: VP</w:t>
      </w:r>
    </w:p>
    <w:p w:rsidR="003B2C8E" w:rsidRPr="003B2C8E" w:rsidRDefault="003B2C8E" w:rsidP="003B2C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2C8E">
        <w:rPr>
          <w:rFonts w:ascii="Times New Roman" w:eastAsia="Times New Roman" w:hAnsi="Times New Roman" w:cs="Times New Roman"/>
          <w:b/>
          <w:bCs/>
          <w:sz w:val="28"/>
          <w:szCs w:val="28"/>
        </w:rPr>
        <w:t>GIÁM ĐỐC</w:t>
      </w:r>
      <w:r w:rsidRPr="003B2C8E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F03713" w:rsidRPr="003B2C8E" w:rsidRDefault="00F03713" w:rsidP="0097387C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F03713" w:rsidRPr="003B2C8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7062"/>
    <w:multiLevelType w:val="multilevel"/>
    <w:tmpl w:val="3FD2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17398"/>
    <w:multiLevelType w:val="multilevel"/>
    <w:tmpl w:val="E37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273AB0"/>
    <w:multiLevelType w:val="multilevel"/>
    <w:tmpl w:val="742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7C"/>
    <w:rsid w:val="003B2C8E"/>
    <w:rsid w:val="00526C9C"/>
    <w:rsid w:val="0097387C"/>
    <w:rsid w:val="00AD34F1"/>
    <w:rsid w:val="00CC44D1"/>
    <w:rsid w:val="00F0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F5820A-65C2-4CF4-8233-DF06A3CD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387C"/>
    <w:rPr>
      <w:b/>
      <w:bCs/>
    </w:rPr>
  </w:style>
  <w:style w:type="character" w:styleId="Emphasis">
    <w:name w:val="Emphasis"/>
    <w:basedOn w:val="DefaultParagraphFont"/>
    <w:uiPriority w:val="20"/>
    <w:qFormat/>
    <w:rsid w:val="0097387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37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2C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2C8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3B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2025-04-22T08:36:00Z</dcterms:created>
  <dcterms:modified xsi:type="dcterms:W3CDTF">2025-04-22T08:36:00Z</dcterms:modified>
</cp:coreProperties>
</file>