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587" w:rsidRPr="00E34587" w:rsidRDefault="00E34587" w:rsidP="00E345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br/>
        <w:t>Độc lập – Tự do – Hạnh phúc</w:t>
      </w:r>
    </w:p>
    <w:p w:rsidR="00E34587" w:rsidRPr="00E34587" w:rsidRDefault="00E34587" w:rsidP="00E345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</w:p>
    <w:p w:rsidR="00E34587" w:rsidRPr="00E34587" w:rsidRDefault="00E34587" w:rsidP="00E345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BIÊN BẢN MẤT HÓA ĐƠN GTGT (LIÊN 2)</w:t>
      </w:r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Hôm nay, ngày ……… tháng ……… năm ………, tại ………………………………, chúng tôi gồm:</w:t>
      </w:r>
    </w:p>
    <w:p w:rsidR="00E34587" w:rsidRPr="00E34587" w:rsidRDefault="00E34587" w:rsidP="00E34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BÁN (BÊN A):</w:t>
      </w:r>
    </w:p>
    <w:p w:rsidR="00E34587" w:rsidRPr="00E34587" w:rsidRDefault="00E34587" w:rsidP="00E34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Tên đơn vị: 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Mã số thuế: 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Địa chỉ: ......................................................................................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Đại diện theo pháp luật (hoặc người được ủy quyền):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Ông/Bà: ..................................................................................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Chức vụ: ...................................................................................</w:t>
      </w:r>
    </w:p>
    <w:p w:rsidR="00E34587" w:rsidRPr="00E34587" w:rsidRDefault="00E34587" w:rsidP="00E34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MUA (BÊN B):</w:t>
      </w:r>
    </w:p>
    <w:p w:rsidR="00E34587" w:rsidRPr="00E34587" w:rsidRDefault="00E34587" w:rsidP="00E34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Tên đơn vị: 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Mã số thuế: 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Địa chỉ: ......................................................................................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Đại diện: 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Chức vụ: ...................................................................................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NỘI DUNG BIÊN BẢN</w:t>
      </w:r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cùng xác nhận việc mất hóa đơn GTGT với thông tin như sau: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Loại hóa đơn: Hóa đơn giá trị gia tăng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Ký hiệu hóa đơn: 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Số hóa đơn: 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Ngày lập hóa đơn: 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Giá trị hàng hóa/dịch vụ (chưa thuế): 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Thuế GTGT: 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</w:p>
    <w:p w:rsidR="00E34587" w:rsidRPr="00E34587" w:rsidRDefault="00E34587" w:rsidP="00E34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Tổng cộng thanh toán: 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Lý do mất hóa đơn: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................................................................................................................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................................................................................................................ 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</w:t>
      </w:r>
      <w:bookmarkStart w:id="0" w:name="_GoBack"/>
      <w:bookmarkEnd w:id="0"/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Xác nhận của bên bán: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Liên 1 của hóa đơn GTGT nêu trên </w:t>
      </w:r>
      <w:r w:rsidRPr="00E3458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đã được bên bán kê khai, nộp thuế trong kỳ thuế tháng ……… năm ………</w:t>
      </w: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đúng theo quy định của pháp luật về thuế.</w:t>
      </w:r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cam kết những thông tin nêu trên là đúng sự thật và hoàn toàn chịu trách nhiệm trước pháp luật nếu có sai sót.</w:t>
      </w:r>
    </w:p>
    <w:p w:rsidR="00E34587" w:rsidRPr="00E34587" w:rsidRDefault="00E34587" w:rsidP="00E34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E3458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Biên bản được lập thành ……… bản, mỗi bên giữ ……… bản và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34587" w:rsidRPr="00E34587" w:rsidTr="00E34587">
        <w:tc>
          <w:tcPr>
            <w:tcW w:w="4675" w:type="dxa"/>
          </w:tcPr>
          <w:p w:rsidR="00E34587" w:rsidRPr="00E34587" w:rsidRDefault="00E34587" w:rsidP="00E3458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ĐẠI DIỆN BÊN BÁN</w:t>
            </w:r>
          </w:p>
          <w:p w:rsidR="00E34587" w:rsidRPr="00E34587" w:rsidRDefault="00E34587" w:rsidP="00E345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(Ký, ghi rõ họ tên, chức vụ)</w:t>
            </w:r>
            <w:r w:rsidRPr="00E34587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</w:r>
            <w:r w:rsidRPr="00E34587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Đóng dấu (nếu có)</w:t>
            </w:r>
          </w:p>
          <w:p w:rsidR="00E34587" w:rsidRPr="00E34587" w:rsidRDefault="00E34587" w:rsidP="00E345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....................................................</w:t>
            </w:r>
          </w:p>
        </w:tc>
        <w:tc>
          <w:tcPr>
            <w:tcW w:w="4675" w:type="dxa"/>
          </w:tcPr>
          <w:p w:rsidR="00E34587" w:rsidRPr="00E34587" w:rsidRDefault="00E34587" w:rsidP="00E3458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ĐẠI DIỆN BÊN MUA</w:t>
            </w:r>
          </w:p>
          <w:p w:rsidR="00E34587" w:rsidRPr="00E34587" w:rsidRDefault="00E34587" w:rsidP="00E345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(Ký, ghi rõ họ tên, chức vụ)</w:t>
            </w:r>
          </w:p>
          <w:p w:rsidR="00E34587" w:rsidRPr="00E34587" w:rsidRDefault="00E34587" w:rsidP="00E345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E34587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....................................................</w:t>
            </w:r>
          </w:p>
        </w:tc>
      </w:tr>
    </w:tbl>
    <w:p w:rsidR="00E34587" w:rsidRPr="00E34587" w:rsidRDefault="00E34587" w:rsidP="00E3458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</w:p>
    <w:p w:rsidR="00E34587" w:rsidRPr="00E34587" w:rsidRDefault="00E34587">
      <w:pPr>
        <w:rPr>
          <w:sz w:val="26"/>
          <w:szCs w:val="26"/>
        </w:rPr>
      </w:pPr>
    </w:p>
    <w:sectPr w:rsidR="00E34587" w:rsidRPr="00E345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B091D"/>
    <w:multiLevelType w:val="multilevel"/>
    <w:tmpl w:val="9466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6194D"/>
    <w:multiLevelType w:val="multilevel"/>
    <w:tmpl w:val="8C7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675A1E"/>
    <w:multiLevelType w:val="multilevel"/>
    <w:tmpl w:val="FC58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734B16"/>
    <w:multiLevelType w:val="multilevel"/>
    <w:tmpl w:val="C132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87"/>
    <w:rsid w:val="0006350C"/>
    <w:rsid w:val="001101A4"/>
    <w:rsid w:val="0046722E"/>
    <w:rsid w:val="00811079"/>
    <w:rsid w:val="008B2D30"/>
    <w:rsid w:val="00920B40"/>
    <w:rsid w:val="00AE23E4"/>
    <w:rsid w:val="00B372ED"/>
    <w:rsid w:val="00D149DE"/>
    <w:rsid w:val="00E34587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C2D5D7F-19AF-4B8E-AF98-55CCD2E8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E345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E345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458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345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345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345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6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2026-02-05T02:33:00Z</dcterms:created>
  <dcterms:modified xsi:type="dcterms:W3CDTF">2026-02-05T02:35:00Z</dcterms:modified>
</cp:coreProperties>
</file>