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8"/>
      </w:tblGrid>
      <w:tr w:rsidR="00B02A43" w:rsidRPr="00B02A43" w14:paraId="491CBC85" w14:textId="77777777" w:rsidTr="00B02A43">
        <w:trPr>
          <w:trHeight w:val="273"/>
          <w:jc w:val="center"/>
        </w:trPr>
        <w:tc>
          <w:tcPr>
            <w:tcW w:w="2830" w:type="dxa"/>
          </w:tcPr>
          <w:p w14:paraId="7585770F" w14:textId="742A45F2" w:rsidR="00B02A43" w:rsidRPr="00B02A43" w:rsidRDefault="00B02A43" w:rsidP="00B02A43">
            <w:pPr>
              <w:pStyle w:val="isselectedend"/>
              <w:spacing w:line="360" w:lineRule="auto"/>
              <w:jc w:val="center"/>
              <w:rPr>
                <w:rStyle w:val="Strong"/>
                <w:bCs w:val="0"/>
              </w:rPr>
            </w:pPr>
            <w:r w:rsidRPr="00B02A43">
              <w:rPr>
                <w:rStyle w:val="Strong"/>
              </w:rPr>
              <w:t>CÔNG TY: ……………</w:t>
            </w:r>
            <w:r w:rsidRPr="00B02A43">
              <w:br/>
              <w:t>Số: ………/TB-…………</w:t>
            </w:r>
          </w:p>
        </w:tc>
        <w:tc>
          <w:tcPr>
            <w:tcW w:w="6518" w:type="dxa"/>
          </w:tcPr>
          <w:p w14:paraId="7E832D44" w14:textId="77777777" w:rsidR="00B02A43" w:rsidRDefault="00B02A43" w:rsidP="00B02A43">
            <w:pPr>
              <w:pStyle w:val="isselectedend"/>
              <w:spacing w:line="360" w:lineRule="auto"/>
              <w:jc w:val="center"/>
              <w:rPr>
                <w:rStyle w:val="Strong"/>
              </w:rPr>
            </w:pPr>
            <w:r w:rsidRPr="00B02A43">
              <w:rPr>
                <w:rStyle w:val="Strong"/>
              </w:rPr>
              <w:t>CỘNG HÒA XẪ HỘI CHỦ</w:t>
            </w:r>
            <w:r>
              <w:rPr>
                <w:rStyle w:val="Strong"/>
              </w:rPr>
              <w:t xml:space="preserve"> NGHĨA VIỆT NAM</w:t>
            </w:r>
          </w:p>
          <w:p w14:paraId="1C35702A" w14:textId="3A5C35A7" w:rsidR="00B02A43" w:rsidRPr="00B02A43" w:rsidRDefault="00B02A43" w:rsidP="00B02A43">
            <w:pPr>
              <w:pStyle w:val="isselectedend"/>
              <w:spacing w:line="360" w:lineRule="auto"/>
              <w:jc w:val="center"/>
              <w:rPr>
                <w:rStyle w:val="Strong"/>
              </w:rPr>
            </w:pPr>
            <w:r w:rsidRPr="00B02A43">
              <w:rPr>
                <w:rStyle w:val="Strong"/>
              </w:rPr>
              <w:t>Độc lập-Tự do-Hạnh phúc</w:t>
            </w:r>
          </w:p>
        </w:tc>
      </w:tr>
    </w:tbl>
    <w:p w14:paraId="6CEFB441" w14:textId="77777777" w:rsidR="00B02A43" w:rsidRDefault="00B02A43" w:rsidP="00745303">
      <w:pPr>
        <w:pStyle w:val="isselectedend"/>
        <w:jc w:val="center"/>
      </w:pPr>
      <w:r>
        <w:rPr>
          <w:rStyle w:val="Strong"/>
        </w:rPr>
        <w:t>THÔNG BÁO</w:t>
      </w:r>
      <w:r>
        <w:br/>
      </w:r>
      <w:r>
        <w:rPr>
          <w:rStyle w:val="Strong"/>
        </w:rPr>
        <w:t>Về việc điều chỉnh mức lương đóng BHXH năm 2026</w:t>
      </w:r>
    </w:p>
    <w:p w14:paraId="42E30CE9" w14:textId="77777777" w:rsidR="00B02A43" w:rsidRDefault="00B02A43" w:rsidP="00B02A43">
      <w:pPr>
        <w:pStyle w:val="isselectedend"/>
      </w:pPr>
      <w:r>
        <w:t>Kính gửi: Toàn thể người lao động Công ty …………………………</w:t>
      </w:r>
    </w:p>
    <w:p w14:paraId="1B7324AF" w14:textId="77777777" w:rsidR="00B02A43" w:rsidRDefault="00B02A43" w:rsidP="00B02A43">
      <w:pPr>
        <w:pStyle w:val="isselectedend"/>
      </w:pPr>
      <w:r>
        <w:t>Căn cứ:</w:t>
      </w:r>
    </w:p>
    <w:p w14:paraId="2B52FF7A" w14:textId="77777777" w:rsidR="00B02A43" w:rsidRDefault="00B02A43" w:rsidP="00B02A43">
      <w:pPr>
        <w:pStyle w:val="isselectedend"/>
        <w:numPr>
          <w:ilvl w:val="0"/>
          <w:numId w:val="2"/>
        </w:numPr>
      </w:pPr>
      <w:r>
        <w:t>Bộ luật Lao động hiện hành;</w:t>
      </w:r>
    </w:p>
    <w:p w14:paraId="2A1FC41D" w14:textId="77777777" w:rsidR="00B02A43" w:rsidRDefault="00B02A43" w:rsidP="00B02A43">
      <w:pPr>
        <w:pStyle w:val="isselectedend"/>
        <w:numPr>
          <w:ilvl w:val="0"/>
          <w:numId w:val="2"/>
        </w:numPr>
      </w:pPr>
      <w:r>
        <w:t>Quy định của pháp luật về Bảo hiểm xã hội;</w:t>
      </w:r>
    </w:p>
    <w:p w14:paraId="1FB34961" w14:textId="77777777" w:rsidR="00B02A43" w:rsidRDefault="00B02A43" w:rsidP="00B02A43">
      <w:pPr>
        <w:pStyle w:val="isselectedend"/>
        <w:numPr>
          <w:ilvl w:val="0"/>
          <w:numId w:val="2"/>
        </w:numPr>
      </w:pPr>
      <w:r>
        <w:t>Nhu cầu quản lý và chính sách tiền lương của Công ty.</w:t>
      </w:r>
    </w:p>
    <w:p w14:paraId="3C12D499" w14:textId="77777777" w:rsidR="00B02A43" w:rsidRDefault="00B02A43" w:rsidP="00B02A43">
      <w:pPr>
        <w:pStyle w:val="isselectedend"/>
      </w:pPr>
      <w:r>
        <w:t xml:space="preserve">Công ty ………………………… thông báo đến toàn thể người lao động về việc </w:t>
      </w:r>
      <w:r>
        <w:rPr>
          <w:rStyle w:val="Strong"/>
        </w:rPr>
        <w:t>điều chỉnh mức lương làm căn cứ đóng Bảo hiểm xã hội (BHXH), Bảo hiểm y tế (BHYT), Bảo hiểm thất nghiệp (BHTN)</w:t>
      </w:r>
      <w:r>
        <w:t xml:space="preserve"> như sau:</w:t>
      </w:r>
    </w:p>
    <w:p w14:paraId="3972BA90" w14:textId="77777777" w:rsidR="00B02A43" w:rsidRDefault="00B02A43" w:rsidP="00B02A43">
      <w:pPr>
        <w:pStyle w:val="isselectedend"/>
      </w:pPr>
      <w:r>
        <w:rPr>
          <w:rStyle w:val="Strong"/>
        </w:rPr>
        <w:t>1. Thời điểm áp dụng</w:t>
      </w:r>
      <w:r>
        <w:br/>
        <w:t>Từ ngày ………/……../2026.</w:t>
      </w:r>
    </w:p>
    <w:p w14:paraId="016BFD02" w14:textId="77777777" w:rsidR="00B02A43" w:rsidRDefault="00B02A43" w:rsidP="00B02A43">
      <w:pPr>
        <w:pStyle w:val="isselectedend"/>
      </w:pPr>
      <w:r>
        <w:rPr>
          <w:rStyle w:val="Strong"/>
        </w:rPr>
        <w:t>2. Nội dung điều chỉnh</w:t>
      </w:r>
    </w:p>
    <w:p w14:paraId="26D5EF46" w14:textId="77777777" w:rsidR="00B02A43" w:rsidRDefault="00B02A43" w:rsidP="00B02A43">
      <w:pPr>
        <w:pStyle w:val="isselectedend"/>
        <w:numPr>
          <w:ilvl w:val="0"/>
          <w:numId w:val="3"/>
        </w:numPr>
      </w:pPr>
      <w:r>
        <w:t>Điều chỉnh mức tiền lương làm căn cứ đóng BHXH theo thang bảng lương/ hợp đồng lao động mới.</w:t>
      </w:r>
    </w:p>
    <w:p w14:paraId="78491716" w14:textId="77777777" w:rsidR="00B02A43" w:rsidRDefault="00B02A43" w:rsidP="00B02A43">
      <w:pPr>
        <w:pStyle w:val="isselectedend"/>
        <w:numPr>
          <w:ilvl w:val="0"/>
          <w:numId w:val="3"/>
        </w:numPr>
      </w:pPr>
      <w:r>
        <w:t>Mức lương đóng BHXH bao gồm:</w:t>
      </w:r>
    </w:p>
    <w:p w14:paraId="27079759" w14:textId="77777777" w:rsidR="00B02A43" w:rsidRDefault="00B02A43" w:rsidP="00B02A43">
      <w:pPr>
        <w:pStyle w:val="isselectedend"/>
        <w:numPr>
          <w:ilvl w:val="1"/>
          <w:numId w:val="3"/>
        </w:numPr>
      </w:pPr>
      <w:r>
        <w:t>Mức lương theo chức danh công việc;</w:t>
      </w:r>
    </w:p>
    <w:p w14:paraId="69460639" w14:textId="77777777" w:rsidR="00B02A43" w:rsidRDefault="00B02A43" w:rsidP="00B02A43">
      <w:pPr>
        <w:pStyle w:val="isselectedend"/>
        <w:numPr>
          <w:ilvl w:val="1"/>
          <w:numId w:val="3"/>
        </w:numPr>
      </w:pPr>
      <w:r>
        <w:t>Các khoản phụ cấp lương (nếu có);</w:t>
      </w:r>
    </w:p>
    <w:p w14:paraId="3E69B131" w14:textId="77777777" w:rsidR="00B02A43" w:rsidRDefault="00B02A43" w:rsidP="00B02A43">
      <w:pPr>
        <w:pStyle w:val="isselectedend"/>
        <w:numPr>
          <w:ilvl w:val="1"/>
          <w:numId w:val="3"/>
        </w:numPr>
      </w:pPr>
      <w:r>
        <w:t>Các khoản bổ sung khác theo quy định của pháp luật về BHXH.</w:t>
      </w:r>
    </w:p>
    <w:p w14:paraId="77BF81A2" w14:textId="77777777" w:rsidR="00B02A43" w:rsidRDefault="00B02A43" w:rsidP="00B02A43">
      <w:pPr>
        <w:pStyle w:val="isselectedend"/>
      </w:pPr>
      <w:r>
        <w:rPr>
          <w:rStyle w:val="Strong"/>
        </w:rPr>
        <w:t>3. Đối tượng áp dụng</w:t>
      </w:r>
      <w:r>
        <w:br/>
        <w:t>Toàn bộ người lao động đang làm việc theo hợp đồng lao động tại Công ty thuộc diện tham gia BHXH bắt buộc.</w:t>
      </w:r>
    </w:p>
    <w:p w14:paraId="08DD2615" w14:textId="77777777" w:rsidR="00B02A43" w:rsidRDefault="00B02A43" w:rsidP="00B02A43">
      <w:pPr>
        <w:pStyle w:val="isselectedend"/>
      </w:pPr>
      <w:r>
        <w:rPr>
          <w:rStyle w:val="Strong"/>
        </w:rPr>
        <w:t>4. Tổ chức thực hiện</w:t>
      </w:r>
    </w:p>
    <w:p w14:paraId="270A9B6B" w14:textId="77777777" w:rsidR="00B02A43" w:rsidRDefault="00B02A43" w:rsidP="00B02A43">
      <w:pPr>
        <w:pStyle w:val="isselectedend"/>
        <w:numPr>
          <w:ilvl w:val="0"/>
          <w:numId w:val="4"/>
        </w:numPr>
      </w:pPr>
      <w:r>
        <w:t>Phòng Nhân sự/Kế toán có trách nhiệm lập hồ sơ điều chỉnh mức đóng BHXH theo quy định và thực hiện kê khai với cơ quan BHXH.</w:t>
      </w:r>
    </w:p>
    <w:p w14:paraId="5CF91CA7" w14:textId="77777777" w:rsidR="00B02A43" w:rsidRDefault="00B02A43" w:rsidP="00B02A43">
      <w:pPr>
        <w:pStyle w:val="isselectedend"/>
        <w:numPr>
          <w:ilvl w:val="0"/>
          <w:numId w:val="4"/>
        </w:numPr>
      </w:pPr>
      <w:r>
        <w:t>Người lao động phối hợp cung cấp thông tin khi có yêu cầu.</w:t>
      </w:r>
    </w:p>
    <w:p w14:paraId="5BCD2921" w14:textId="77777777" w:rsidR="00B02A43" w:rsidRDefault="00B02A43" w:rsidP="00B02A43">
      <w:pPr>
        <w:pStyle w:val="isselectedend"/>
      </w:pPr>
      <w:r>
        <w:t>Thông báo này có hiệu lực kể từ ngày ký. Đề nghị các bộ phận và người lao động nghiêm túc thực hiện.</w:t>
      </w:r>
    </w:p>
    <w:p w14:paraId="68AFB77E" w14:textId="77777777" w:rsidR="00B02A43" w:rsidRDefault="00B02A43" w:rsidP="00B02A43">
      <w:pPr>
        <w:pStyle w:val="isselectedend"/>
      </w:pPr>
      <w:r>
        <w:t>Trân trọng thông báo!</w:t>
      </w:r>
    </w:p>
    <w:p w14:paraId="381F5B2E" w14:textId="77777777" w:rsidR="00B02A43" w:rsidRDefault="00B02A43" w:rsidP="00745303">
      <w:pPr>
        <w:pStyle w:val="isselectedend"/>
        <w:jc w:val="right"/>
      </w:pPr>
      <w:r>
        <w:t>…, ngày … tháng … năm 2026</w:t>
      </w:r>
    </w:p>
    <w:p w14:paraId="729C4571" w14:textId="77777777" w:rsidR="00745303" w:rsidRDefault="00745303" w:rsidP="00745303">
      <w:pPr>
        <w:pStyle w:val="NormalWeb"/>
        <w:jc w:val="right"/>
        <w:rPr>
          <w:b/>
        </w:rPr>
      </w:pPr>
      <w:r>
        <w:rPr>
          <w:b/>
        </w:rPr>
        <w:t>ĐẠI DIỆN CÔNG TY</w:t>
      </w:r>
    </w:p>
    <w:p w14:paraId="25F9B799" w14:textId="57E5EA5F" w:rsidR="00B02A43" w:rsidRDefault="00745303" w:rsidP="00745303">
      <w:pPr>
        <w:pStyle w:val="NormalWeb"/>
      </w:pPr>
      <w:r>
        <w:rPr>
          <w:b/>
        </w:rPr>
        <w:t xml:space="preserve">                                                                                                                              </w:t>
      </w:r>
      <w:r w:rsidR="00B02A43" w:rsidRPr="00745303">
        <w:rPr>
          <w:b/>
        </w:rPr>
        <w:t>Giám đốc</w:t>
      </w:r>
      <w:r w:rsidR="00B02A43" w:rsidRPr="00745303">
        <w:rPr>
          <w:b/>
        </w:rPr>
        <w:br/>
      </w:r>
      <w:r>
        <w:rPr>
          <w:b/>
        </w:rPr>
        <w:t xml:space="preserve">                                                                                                          </w:t>
      </w:r>
      <w:bookmarkStart w:id="0" w:name="_GoBack"/>
      <w:bookmarkEnd w:id="0"/>
      <w:r w:rsidR="00B02A43" w:rsidRPr="00745303">
        <w:rPr>
          <w:b/>
        </w:rPr>
        <w:t>(Ký, ghi rõ họ tên, đóng dấu</w:t>
      </w:r>
      <w:r w:rsidR="00B02A43">
        <w:t>)</w:t>
      </w:r>
    </w:p>
    <w:p w14:paraId="16BE6ED2" w14:textId="7F7DE4C3" w:rsidR="00016FF8" w:rsidRPr="00016FF8" w:rsidRDefault="00016FF8" w:rsidP="00745303">
      <w:pPr>
        <w:tabs>
          <w:tab w:val="left" w:pos="2430"/>
        </w:tabs>
        <w:jc w:val="right"/>
        <w:rPr>
          <w:i/>
          <w:sz w:val="32"/>
          <w:szCs w:val="32"/>
          <w:lang w:val="fr-FR"/>
        </w:rPr>
      </w:pPr>
      <w:r>
        <w:rPr>
          <w:sz w:val="32"/>
          <w:szCs w:val="32"/>
        </w:rPr>
        <w:lastRenderedPageBreak/>
        <w:t xml:space="preserve"> </w:t>
      </w:r>
    </w:p>
    <w:sectPr w:rsidR="00016FF8" w:rsidRPr="00016FF8" w:rsidSect="002071F8">
      <w:footerReference w:type="even" r:id="rId7"/>
      <w:pgSz w:w="11907" w:h="16840" w:code="9"/>
      <w:pgMar w:top="1008" w:right="1138" w:bottom="576" w:left="1411" w:header="720" w:footer="720" w:gutter="0"/>
      <w:pgNumType w:start="42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9F8AF3E" w14:textId="77777777" w:rsidR="00B84870" w:rsidRDefault="00B84870">
      <w:r>
        <w:separator/>
      </w:r>
    </w:p>
  </w:endnote>
  <w:endnote w:type="continuationSeparator" w:id="0">
    <w:p w14:paraId="584BAF77" w14:textId="77777777" w:rsidR="00B84870" w:rsidRDefault="00B848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.VnTimeH">
    <w:altName w:val="Times New Roman"/>
    <w:charset w:val="00"/>
    <w:family w:val="swiss"/>
    <w:pitch w:val="variable"/>
    <w:sig w:usb0="00000001" w:usb1="00000000" w:usb2="00000000" w:usb3="00000000" w:csb0="00000013" w:csb1="00000000"/>
  </w:font>
  <w:font w:name=".VnTime">
    <w:altName w:val="Times New Roman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3928121" w14:textId="77777777" w:rsidR="00846BB5" w:rsidRDefault="003A2A09" w:rsidP="00846BB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846BB5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299C43A" w14:textId="77777777" w:rsidR="00846BB5" w:rsidRDefault="00846BB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664B66B" w14:textId="77777777" w:rsidR="00B84870" w:rsidRDefault="00B84870">
      <w:r>
        <w:separator/>
      </w:r>
    </w:p>
  </w:footnote>
  <w:footnote w:type="continuationSeparator" w:id="0">
    <w:p w14:paraId="0458DDAF" w14:textId="77777777" w:rsidR="00B84870" w:rsidRDefault="00B848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4C28A2"/>
    <w:multiLevelType w:val="multilevel"/>
    <w:tmpl w:val="0A86F7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0D75EFE"/>
    <w:multiLevelType w:val="hybridMultilevel"/>
    <w:tmpl w:val="B0ECC692"/>
    <w:lvl w:ilvl="0" w:tplc="39221568">
      <w:start w:val="1"/>
      <w:numFmt w:val="decimal"/>
      <w:lvlText w:val="(%1)"/>
      <w:lvlJc w:val="left"/>
      <w:pPr>
        <w:ind w:left="111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66DB1B6D"/>
    <w:multiLevelType w:val="multilevel"/>
    <w:tmpl w:val="BD4C86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9B979D0"/>
    <w:multiLevelType w:val="multilevel"/>
    <w:tmpl w:val="D76279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97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10A2"/>
    <w:rsid w:val="000034ED"/>
    <w:rsid w:val="000040D4"/>
    <w:rsid w:val="00004ABA"/>
    <w:rsid w:val="000050B6"/>
    <w:rsid w:val="00016FF8"/>
    <w:rsid w:val="000524E2"/>
    <w:rsid w:val="0006459B"/>
    <w:rsid w:val="000A395E"/>
    <w:rsid w:val="00104043"/>
    <w:rsid w:val="00110B36"/>
    <w:rsid w:val="0012661B"/>
    <w:rsid w:val="00151DC9"/>
    <w:rsid w:val="001532FF"/>
    <w:rsid w:val="00182FBF"/>
    <w:rsid w:val="001C10E1"/>
    <w:rsid w:val="001E10C1"/>
    <w:rsid w:val="001E4559"/>
    <w:rsid w:val="002071F8"/>
    <w:rsid w:val="0021224D"/>
    <w:rsid w:val="0021276B"/>
    <w:rsid w:val="00223BB9"/>
    <w:rsid w:val="0024466D"/>
    <w:rsid w:val="00265B36"/>
    <w:rsid w:val="0027080E"/>
    <w:rsid w:val="002973E0"/>
    <w:rsid w:val="002A16C7"/>
    <w:rsid w:val="002C473B"/>
    <w:rsid w:val="003010A2"/>
    <w:rsid w:val="00322561"/>
    <w:rsid w:val="00342C70"/>
    <w:rsid w:val="0036487C"/>
    <w:rsid w:val="00376C59"/>
    <w:rsid w:val="00383DBA"/>
    <w:rsid w:val="00391C08"/>
    <w:rsid w:val="003A2A09"/>
    <w:rsid w:val="003B1803"/>
    <w:rsid w:val="003B353D"/>
    <w:rsid w:val="003B454A"/>
    <w:rsid w:val="003C5D29"/>
    <w:rsid w:val="004112EF"/>
    <w:rsid w:val="00417749"/>
    <w:rsid w:val="0042141D"/>
    <w:rsid w:val="00424D86"/>
    <w:rsid w:val="00436B26"/>
    <w:rsid w:val="00460047"/>
    <w:rsid w:val="004731FB"/>
    <w:rsid w:val="0047672E"/>
    <w:rsid w:val="004A0C4F"/>
    <w:rsid w:val="004B4DA5"/>
    <w:rsid w:val="004C3C05"/>
    <w:rsid w:val="004E1682"/>
    <w:rsid w:val="00550FE9"/>
    <w:rsid w:val="0056488A"/>
    <w:rsid w:val="00574607"/>
    <w:rsid w:val="005B6678"/>
    <w:rsid w:val="005C0C95"/>
    <w:rsid w:val="005C7FD9"/>
    <w:rsid w:val="005E09C7"/>
    <w:rsid w:val="005E0BA4"/>
    <w:rsid w:val="005E382F"/>
    <w:rsid w:val="00603A2A"/>
    <w:rsid w:val="00606141"/>
    <w:rsid w:val="00607E65"/>
    <w:rsid w:val="006148E3"/>
    <w:rsid w:val="00622FED"/>
    <w:rsid w:val="006405DA"/>
    <w:rsid w:val="00670E14"/>
    <w:rsid w:val="00671582"/>
    <w:rsid w:val="006721A0"/>
    <w:rsid w:val="0068255F"/>
    <w:rsid w:val="006A321C"/>
    <w:rsid w:val="006A7502"/>
    <w:rsid w:val="006B36A2"/>
    <w:rsid w:val="006D07B1"/>
    <w:rsid w:val="006E245F"/>
    <w:rsid w:val="00702D50"/>
    <w:rsid w:val="007264BE"/>
    <w:rsid w:val="00727A02"/>
    <w:rsid w:val="00730F34"/>
    <w:rsid w:val="00734129"/>
    <w:rsid w:val="00745303"/>
    <w:rsid w:val="007463F9"/>
    <w:rsid w:val="007539A9"/>
    <w:rsid w:val="0075709E"/>
    <w:rsid w:val="0076691D"/>
    <w:rsid w:val="0079536E"/>
    <w:rsid w:val="007A2A18"/>
    <w:rsid w:val="007B541B"/>
    <w:rsid w:val="007D4083"/>
    <w:rsid w:val="007E7901"/>
    <w:rsid w:val="007F65CA"/>
    <w:rsid w:val="008057E2"/>
    <w:rsid w:val="00805964"/>
    <w:rsid w:val="0081752D"/>
    <w:rsid w:val="00846BB5"/>
    <w:rsid w:val="008660D8"/>
    <w:rsid w:val="00890A16"/>
    <w:rsid w:val="00890F16"/>
    <w:rsid w:val="008A40D7"/>
    <w:rsid w:val="008B51B1"/>
    <w:rsid w:val="009210D6"/>
    <w:rsid w:val="00941B3B"/>
    <w:rsid w:val="009449B1"/>
    <w:rsid w:val="00947A92"/>
    <w:rsid w:val="0096252B"/>
    <w:rsid w:val="00964508"/>
    <w:rsid w:val="00966D81"/>
    <w:rsid w:val="00974DF9"/>
    <w:rsid w:val="009A01C2"/>
    <w:rsid w:val="009A36A7"/>
    <w:rsid w:val="009A3928"/>
    <w:rsid w:val="009B462F"/>
    <w:rsid w:val="009B6276"/>
    <w:rsid w:val="009C562A"/>
    <w:rsid w:val="009F42C5"/>
    <w:rsid w:val="00A50E2D"/>
    <w:rsid w:val="00A51C5A"/>
    <w:rsid w:val="00A53941"/>
    <w:rsid w:val="00A54F4A"/>
    <w:rsid w:val="00A66954"/>
    <w:rsid w:val="00A75F49"/>
    <w:rsid w:val="00B02A43"/>
    <w:rsid w:val="00B22007"/>
    <w:rsid w:val="00B25DF8"/>
    <w:rsid w:val="00B26A1A"/>
    <w:rsid w:val="00B4041B"/>
    <w:rsid w:val="00B63386"/>
    <w:rsid w:val="00B84870"/>
    <w:rsid w:val="00B93864"/>
    <w:rsid w:val="00BB3105"/>
    <w:rsid w:val="00BC749C"/>
    <w:rsid w:val="00BF2847"/>
    <w:rsid w:val="00C242EA"/>
    <w:rsid w:val="00C5045D"/>
    <w:rsid w:val="00C51276"/>
    <w:rsid w:val="00C6370B"/>
    <w:rsid w:val="00CC4E4D"/>
    <w:rsid w:val="00CC7231"/>
    <w:rsid w:val="00D0246F"/>
    <w:rsid w:val="00D06499"/>
    <w:rsid w:val="00D41EAD"/>
    <w:rsid w:val="00D62ECE"/>
    <w:rsid w:val="00DA56B0"/>
    <w:rsid w:val="00DB48E2"/>
    <w:rsid w:val="00DB5BFA"/>
    <w:rsid w:val="00DD491D"/>
    <w:rsid w:val="00DD7C7A"/>
    <w:rsid w:val="00DE0266"/>
    <w:rsid w:val="00E42C4A"/>
    <w:rsid w:val="00E518BB"/>
    <w:rsid w:val="00E75318"/>
    <w:rsid w:val="00E81FEE"/>
    <w:rsid w:val="00EB67D5"/>
    <w:rsid w:val="00EB7B31"/>
    <w:rsid w:val="00F03D25"/>
    <w:rsid w:val="00F14796"/>
    <w:rsid w:val="00F1704C"/>
    <w:rsid w:val="00F25168"/>
    <w:rsid w:val="00F30C5B"/>
    <w:rsid w:val="00F539A4"/>
    <w:rsid w:val="00F822B9"/>
    <w:rsid w:val="00FA26EF"/>
    <w:rsid w:val="00FA2AF2"/>
    <w:rsid w:val="00FC47B2"/>
    <w:rsid w:val="662FC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4:docId w14:val="031C0515"/>
  <w15:docId w15:val="{A0A4E8AB-B4A0-43DF-9ECD-98D87853CF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pacing w:val="-6"/>
    </w:rPr>
  </w:style>
  <w:style w:type="paragraph" w:styleId="Heading4">
    <w:name w:val="heading 4"/>
    <w:basedOn w:val="Normal"/>
    <w:next w:val="Normal"/>
    <w:qFormat/>
    <w:rsid w:val="00727A02"/>
    <w:pPr>
      <w:keepNext/>
      <w:autoSpaceDE w:val="0"/>
      <w:autoSpaceDN w:val="0"/>
      <w:outlineLvl w:val="3"/>
    </w:pPr>
    <w:rPr>
      <w:rFonts w:ascii=".VnTimeH" w:hAnsi=".VnTimeH" w:cs=".VnTime"/>
      <w:b/>
      <w:color w:val="000000"/>
      <w:spacing w:val="0"/>
      <w:sz w:val="30"/>
      <w:szCs w:val="28"/>
    </w:rPr>
  </w:style>
  <w:style w:type="paragraph" w:styleId="Heading5">
    <w:name w:val="heading 5"/>
    <w:basedOn w:val="Normal"/>
    <w:next w:val="Normal"/>
    <w:qFormat/>
    <w:rsid w:val="00727A02"/>
    <w:pPr>
      <w:keepNext/>
      <w:autoSpaceDE w:val="0"/>
      <w:autoSpaceDN w:val="0"/>
      <w:jc w:val="right"/>
      <w:outlineLvl w:val="4"/>
    </w:pPr>
    <w:rPr>
      <w:rFonts w:ascii=".VnTime" w:hAnsi=".VnTime" w:cs=".VnTime"/>
      <w:b/>
      <w:i/>
      <w:color w:val="000000"/>
      <w:spacing w:val="0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727A02"/>
    <w:pPr>
      <w:tabs>
        <w:tab w:val="center" w:pos="4320"/>
        <w:tab w:val="right" w:pos="8640"/>
      </w:tabs>
      <w:autoSpaceDE w:val="0"/>
      <w:autoSpaceDN w:val="0"/>
    </w:pPr>
    <w:rPr>
      <w:rFonts w:ascii=".VnTime" w:hAnsi=".VnTime" w:cs=".VnTime"/>
      <w:color w:val="000000"/>
      <w:spacing w:val="0"/>
      <w:sz w:val="28"/>
      <w:szCs w:val="28"/>
    </w:rPr>
  </w:style>
  <w:style w:type="character" w:styleId="PageNumber">
    <w:name w:val="page number"/>
    <w:basedOn w:val="DefaultParagraphFont"/>
    <w:rsid w:val="00727A02"/>
  </w:style>
  <w:style w:type="paragraph" w:styleId="Header">
    <w:name w:val="header"/>
    <w:basedOn w:val="Normal"/>
    <w:rsid w:val="00151DC9"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uiPriority w:val="34"/>
    <w:qFormat/>
    <w:rsid w:val="005E382F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622F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22FED"/>
    <w:rPr>
      <w:rFonts w:ascii="Tahoma" w:hAnsi="Tahoma" w:cs="Tahoma"/>
      <w:spacing w:val="-6"/>
      <w:sz w:val="16"/>
      <w:szCs w:val="16"/>
    </w:rPr>
  </w:style>
  <w:style w:type="paragraph" w:customStyle="1" w:styleId="isselectedend">
    <w:name w:val="isselectedend"/>
    <w:basedOn w:val="Normal"/>
    <w:rsid w:val="00B02A43"/>
    <w:pPr>
      <w:spacing w:before="100" w:beforeAutospacing="1" w:after="100" w:afterAutospacing="1"/>
    </w:pPr>
    <w:rPr>
      <w:spacing w:val="0"/>
      <w:sz w:val="24"/>
      <w:szCs w:val="24"/>
    </w:rPr>
  </w:style>
  <w:style w:type="character" w:styleId="Strong">
    <w:name w:val="Strong"/>
    <w:basedOn w:val="DefaultParagraphFont"/>
    <w:uiPriority w:val="22"/>
    <w:qFormat/>
    <w:rsid w:val="00B02A43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B02A43"/>
    <w:pPr>
      <w:spacing w:before="100" w:beforeAutospacing="1" w:after="100" w:afterAutospacing="1"/>
    </w:pPr>
    <w:rPr>
      <w:spacing w:val="0"/>
      <w:sz w:val="24"/>
      <w:szCs w:val="24"/>
    </w:rPr>
  </w:style>
  <w:style w:type="table" w:styleId="TableGrid">
    <w:name w:val="Table Grid"/>
    <w:basedOn w:val="TableNormal"/>
    <w:rsid w:val="00B02A4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5147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240</Words>
  <Characters>1372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1609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ltlen</dc:creator>
  <cp:keywords/>
  <cp:lastModifiedBy>PC</cp:lastModifiedBy>
  <cp:revision>2</cp:revision>
  <cp:lastPrinted>2021-10-06T08:22:00Z</cp:lastPrinted>
  <dcterms:created xsi:type="dcterms:W3CDTF">2026-03-07T09:40:00Z</dcterms:created>
  <dcterms:modified xsi:type="dcterms:W3CDTF">2026-03-07T09:40:00Z</dcterms:modified>
</cp:coreProperties>
</file>