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03F2" w:rsidRPr="00A303F2" w:rsidRDefault="00A303F2" w:rsidP="00A303F2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CỘNG HÒA XÃ HỘI CHỦ NGHĨA VIỆT NAM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  <w:t>Độc lập - Tự do - Hạnh phúc</w:t>
      </w:r>
    </w:p>
    <w:p w:rsidR="00A303F2" w:rsidRPr="00A303F2" w:rsidRDefault="00A303F2" w:rsidP="00A30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BIÊN BẢN THỎA THUẬN NHẬP TÀI SẢN RIÊNG</w:t>
      </w:r>
    </w:p>
    <w:p w:rsidR="00A303F2" w:rsidRPr="00A303F2" w:rsidRDefault="00A303F2" w:rsidP="00A303F2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VÀO KHỐI TÀI SẢN CHUNG VỢ CHỒNG</w:t>
      </w:r>
    </w:p>
    <w:p w:rsidR="00A303F2" w:rsidRPr="00A303F2" w:rsidRDefault="00A303F2" w:rsidP="00A30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Hôm nay, </w:t>
      </w:r>
      <w:proofErr w:type="gramStart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ngày ....</w:t>
      </w:r>
      <w:proofErr w:type="gramEnd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tháng ....</w:t>
      </w:r>
      <w:proofErr w:type="gramEnd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proofErr w:type="gramStart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năm ....</w:t>
      </w:r>
      <w:proofErr w:type="gramEnd"/>
    </w:p>
    <w:p w:rsidR="00A303F2" w:rsidRPr="00A303F2" w:rsidRDefault="00A303F2" w:rsidP="00A303F2">
      <w:pPr>
        <w:numPr>
          <w:ilvl w:val="0"/>
          <w:numId w:val="1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Tại: 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(Địa điểm lập biên bản)</w:t>
      </w:r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Chúng tôi gồm có:</w:t>
      </w:r>
    </w:p>
    <w:p w:rsidR="00A303F2" w:rsidRPr="00A303F2" w:rsidRDefault="00A303F2" w:rsidP="00A30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Vợ: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Ông/</w:t>
      </w:r>
      <w:proofErr w:type="gramStart"/>
      <w:r w:rsidRPr="00A303F2">
        <w:rPr>
          <w:rFonts w:ascii="Times New Roman" w:eastAsia="Times New Roman" w:hAnsi="Times New Roman" w:cs="Times New Roman"/>
          <w:sz w:val="28"/>
          <w:szCs w:val="28"/>
        </w:rPr>
        <w:t>Bà .............................................</w:t>
      </w:r>
      <w:proofErr w:type="gramEnd"/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Sinh ngày: ..............</w:t>
      </w:r>
    </w:p>
    <w:p w:rsidR="00A303F2" w:rsidRPr="00A303F2" w:rsidRDefault="00A303F2" w:rsidP="00A303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CMND/CCCD số: .................. Cấp ngày: ............ Nơi cấp: ................</w:t>
      </w:r>
    </w:p>
    <w:p w:rsidR="00A303F2" w:rsidRPr="00A303F2" w:rsidRDefault="00A303F2" w:rsidP="00A303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Địa chỉ thường trú: .................................................................</w:t>
      </w:r>
    </w:p>
    <w:p w:rsidR="00A303F2" w:rsidRPr="00A303F2" w:rsidRDefault="00A303F2" w:rsidP="00A303F2">
      <w:pPr>
        <w:numPr>
          <w:ilvl w:val="0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Chồng: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Ông/</w:t>
      </w:r>
      <w:proofErr w:type="gramStart"/>
      <w:r w:rsidRPr="00A303F2">
        <w:rPr>
          <w:rFonts w:ascii="Times New Roman" w:eastAsia="Times New Roman" w:hAnsi="Times New Roman" w:cs="Times New Roman"/>
          <w:sz w:val="28"/>
          <w:szCs w:val="28"/>
        </w:rPr>
        <w:t>Bà .............................................</w:t>
      </w:r>
      <w:proofErr w:type="gramEnd"/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Sinh ngày: ..............</w:t>
      </w:r>
    </w:p>
    <w:p w:rsidR="00A303F2" w:rsidRPr="00A303F2" w:rsidRDefault="00A303F2" w:rsidP="00A303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CMND/CCCD số: .................. Cấp ngày: ............ Nơi cấp: ................</w:t>
      </w:r>
    </w:p>
    <w:p w:rsidR="00A303F2" w:rsidRPr="00A303F2" w:rsidRDefault="00A303F2" w:rsidP="00A303F2">
      <w:pPr>
        <w:numPr>
          <w:ilvl w:val="1"/>
          <w:numId w:val="2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Địa chỉ thường trú: .................................................................</w:t>
      </w:r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Cùng nhau thống nhất và thỏa thuận nội dung sau:</w:t>
      </w:r>
    </w:p>
    <w:p w:rsidR="00A303F2" w:rsidRPr="00A303F2" w:rsidRDefault="00A303F2" w:rsidP="00A30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1: Xác nhận tài sản riêng</w:t>
      </w:r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Ông/Bà 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(ghi tên người có tài sản riêng)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xác nhận sở hữu riêng tài sản sau đây trước thời điểm kết hôn/do được tặng cho/thừa kế riêng:</w:t>
      </w:r>
    </w:p>
    <w:p w:rsidR="00A303F2" w:rsidRPr="00A303F2" w:rsidRDefault="00A303F2" w:rsidP="00A303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Loại tài sản: .............................................................</w:t>
      </w:r>
    </w:p>
    <w:p w:rsidR="00A303F2" w:rsidRPr="00A303F2" w:rsidRDefault="00A303F2" w:rsidP="00A303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Giá trị tài sản: .........................................................</w:t>
      </w:r>
    </w:p>
    <w:p w:rsidR="00A303F2" w:rsidRPr="00A303F2" w:rsidRDefault="00A303F2" w:rsidP="00A303F2">
      <w:pPr>
        <w:numPr>
          <w:ilvl w:val="0"/>
          <w:numId w:val="3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>Giấy tờ chứng minh quyền sở hữu: ...................................</w:t>
      </w:r>
      <w:bookmarkStart w:id="0" w:name="_GoBack"/>
      <w:bookmarkEnd w:id="0"/>
    </w:p>
    <w:p w:rsidR="00A303F2" w:rsidRPr="00A303F2" w:rsidRDefault="00A303F2" w:rsidP="00A30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Điều 2: Nhập tài sản riêng vào tài sản </w:t>
      </w:r>
      <w:proofErr w:type="gramStart"/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chung</w:t>
      </w:r>
      <w:proofErr w:type="gramEnd"/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Hai bên thống nhất rằng từ ngày ký thỏa thuận này, tài sản nêu trên sẽ được nhập vào khối tài sản </w:t>
      </w:r>
      <w:proofErr w:type="gramStart"/>
      <w:r w:rsidRPr="00A303F2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của vợ chồng và được quản lý, sử dụng theo quy định của pháp luật.</w:t>
      </w:r>
    </w:p>
    <w:p w:rsidR="00A303F2" w:rsidRPr="00A303F2" w:rsidRDefault="00A303F2" w:rsidP="00A303F2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Điều 3: Cam kết của các bên</w:t>
      </w:r>
    </w:p>
    <w:p w:rsidR="00A303F2" w:rsidRPr="00A303F2" w:rsidRDefault="00A303F2" w:rsidP="00A30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Việc nhập tài sản riêng vào tài sản </w:t>
      </w:r>
      <w:proofErr w:type="gramStart"/>
      <w:r w:rsidRPr="00A303F2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là hoàn toàn tự nguyện, không bị ép buộc hay lừa dối.</w:t>
      </w:r>
    </w:p>
    <w:p w:rsidR="00A303F2" w:rsidRPr="00A303F2" w:rsidRDefault="00A303F2" w:rsidP="00A30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lastRenderedPageBreak/>
        <w:t>Hai bên cam kết chịu trách nhiệm trước pháp luật về nội dung thỏa thuận này.</w:t>
      </w:r>
    </w:p>
    <w:p w:rsidR="00A303F2" w:rsidRPr="00A303F2" w:rsidRDefault="00A303F2" w:rsidP="00A303F2">
      <w:pPr>
        <w:numPr>
          <w:ilvl w:val="0"/>
          <w:numId w:val="4"/>
        </w:num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Thỏa thuận này có hiệu lực kể từ ngày ký và là căn cứ để giải quyết các vấn đề liên quan đến tài sản </w:t>
      </w:r>
      <w:proofErr w:type="gramStart"/>
      <w:r w:rsidRPr="00A303F2">
        <w:rPr>
          <w:rFonts w:ascii="Times New Roman" w:eastAsia="Times New Roman" w:hAnsi="Times New Roman" w:cs="Times New Roman"/>
          <w:sz w:val="28"/>
          <w:szCs w:val="28"/>
        </w:rPr>
        <w:t>chung</w:t>
      </w:r>
      <w:proofErr w:type="gramEnd"/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vợ chồng.</w:t>
      </w:r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Biên bản này được lập thành 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02 bản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, mỗi bên giữ 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01 bản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và có giá trị pháp lý như nhau.</w:t>
      </w:r>
    </w:p>
    <w:p w:rsidR="00A303F2" w:rsidRPr="00A303F2" w:rsidRDefault="00A303F2" w:rsidP="00A303F2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Vợ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3F2">
        <w:rPr>
          <w:rFonts w:ascii="Times New Roman" w:eastAsia="Times New Roman" w:hAnsi="Times New Roman" w:cs="Times New Roman"/>
          <w:i/>
          <w:iCs/>
          <w:sz w:val="28"/>
          <w:szCs w:val="28"/>
        </w:rPr>
        <w:t>(Ký, ghi rõ họ tên)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3F2">
        <w:rPr>
          <w:rFonts w:ascii="Times New Roman" w:eastAsia="Times New Roman" w:hAnsi="Times New Roman" w:cs="Times New Roman"/>
          <w:b/>
          <w:bCs/>
          <w:sz w:val="28"/>
          <w:szCs w:val="28"/>
        </w:rPr>
        <w:t>Chồng</w:t>
      </w:r>
      <w:r w:rsidRPr="00A303F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303F2">
        <w:rPr>
          <w:rFonts w:ascii="Times New Roman" w:eastAsia="Times New Roman" w:hAnsi="Times New Roman" w:cs="Times New Roman"/>
          <w:i/>
          <w:iCs/>
          <w:sz w:val="28"/>
          <w:szCs w:val="28"/>
        </w:rPr>
        <w:t>(Ký, ghi rõ họ tên)</w:t>
      </w:r>
    </w:p>
    <w:p w:rsidR="000538EE" w:rsidRPr="00A303F2" w:rsidRDefault="000538EE">
      <w:pPr>
        <w:rPr>
          <w:sz w:val="28"/>
          <w:szCs w:val="28"/>
        </w:rPr>
      </w:pPr>
    </w:p>
    <w:sectPr w:rsidR="000538EE" w:rsidRPr="00A303F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63B5851"/>
    <w:multiLevelType w:val="multilevel"/>
    <w:tmpl w:val="E78227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3FA00B77"/>
    <w:multiLevelType w:val="multilevel"/>
    <w:tmpl w:val="1D70D3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7E14A4D"/>
    <w:multiLevelType w:val="multilevel"/>
    <w:tmpl w:val="6666EF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D7A7B13"/>
    <w:multiLevelType w:val="multilevel"/>
    <w:tmpl w:val="9EA6B5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1"/>
  <w:proofState w:grammar="clean"/>
  <w:defaultTabStop w:val="720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03F2"/>
    <w:rsid w:val="000538EE"/>
    <w:rsid w:val="00A303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5:chartTrackingRefBased/>
  <w15:docId w15:val="{886E0A40-9914-4108-B25C-B8F43C0C26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A303F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A303F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A303F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A303F2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Strong">
    <w:name w:val="Strong"/>
    <w:basedOn w:val="DefaultParagraphFont"/>
    <w:uiPriority w:val="22"/>
    <w:qFormat/>
    <w:rsid w:val="00A303F2"/>
    <w:rPr>
      <w:b/>
      <w:bCs/>
    </w:rPr>
  </w:style>
  <w:style w:type="character" w:styleId="Emphasis">
    <w:name w:val="Emphasis"/>
    <w:basedOn w:val="DefaultParagraphFont"/>
    <w:uiPriority w:val="20"/>
    <w:qFormat/>
    <w:rsid w:val="00A303F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786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273</Words>
  <Characters>1558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4</vt:i4>
      </vt:variant>
    </vt:vector>
  </HeadingPairs>
  <TitlesOfParts>
    <vt:vector size="5" baseType="lpstr">
      <vt:lpstr/>
      <vt:lpstr>    CỘNG HÒA XÃ HỘI CHỦ NGHĨA VIỆT NAM Độc lập - Tự do - Hạnh phúc</vt:lpstr>
      <vt:lpstr>        Điều 1: Xác nhận tài sản riêng</vt:lpstr>
      <vt:lpstr>        Điều 2: Nhập tài sản riêng vào tài sản chung</vt:lpstr>
      <vt:lpstr>        Điều 3: Cam kết của các bên</vt:lpstr>
    </vt:vector>
  </TitlesOfParts>
  <Company/>
  <LinksUpToDate>false</LinksUpToDate>
  <CharactersWithSpaces>1828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1</cp:revision>
  <dcterms:created xsi:type="dcterms:W3CDTF">2025-03-24T07:08:00Z</dcterms:created>
  <dcterms:modified xsi:type="dcterms:W3CDTF">2025-03-24T07:09:00Z</dcterms:modified>
</cp:coreProperties>
</file>