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58" w:rsidRPr="00D11B58" w:rsidRDefault="00D11B58" w:rsidP="00D11B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– Tự do – Hạnh phúc</w:t>
      </w:r>
    </w:p>
    <w:p w:rsidR="00D11B58" w:rsidRPr="00D11B58" w:rsidRDefault="00D11B58" w:rsidP="00D11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HỌP HỘI ĐỒNG THÀNH VIÊN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br/>
      </w: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CÔNG TY TNHH [TÊN CÔNG TY]</w:t>
      </w:r>
    </w:p>
    <w:p w:rsidR="00D11B58" w:rsidRPr="00D11B58" w:rsidRDefault="00D11B58" w:rsidP="00D11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việc: Bổ sung ngành nghề kinh doanh</w:t>
      </w:r>
    </w:p>
    <w:p w:rsidR="00D11B58" w:rsidRPr="00D11B58" w:rsidRDefault="00D11B58" w:rsidP="00D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họp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 ………, ngày … tháng … năm …</w:t>
      </w:r>
    </w:p>
    <w:p w:rsidR="00D11B58" w:rsidRPr="00D11B58" w:rsidRDefault="00D11B58" w:rsidP="00D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 họp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:rsidR="00D11B58" w:rsidRPr="00D11B58" w:rsidRDefault="00D11B58" w:rsidP="00D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 tham dự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B58" w:rsidRPr="00D11B58" w:rsidRDefault="00D11B58" w:rsidP="00D11B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Ông/Bà: ………………………………… – Chức vụ: ……………………………</w:t>
      </w:r>
    </w:p>
    <w:p w:rsidR="00D11B58" w:rsidRPr="00D11B58" w:rsidRDefault="00D11B58" w:rsidP="00D11B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Ông/Bà: ………………………………… – Chức vụ: ……………………………</w:t>
      </w:r>
    </w:p>
    <w:p w:rsidR="00D11B58" w:rsidRPr="00D11B58" w:rsidRDefault="00D11B58" w:rsidP="00D11B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(Liệt kê tất cả thành viên góp vốn của công ty)</w:t>
      </w:r>
    </w:p>
    <w:p w:rsidR="00D11B58" w:rsidRPr="00D11B58" w:rsidRDefault="00D11B58" w:rsidP="00D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Chủ tọa cuộc họp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 Ông/Bà ………………… – Chức vụ: ……………………</w:t>
      </w:r>
    </w:p>
    <w:p w:rsidR="00D11B58" w:rsidRPr="00D11B58" w:rsidRDefault="00D11B58" w:rsidP="00D11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Thư ký cuộc họp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 Ông/Bà ………………… – Chức vụ: ……………………</w:t>
      </w:r>
    </w:p>
    <w:p w:rsidR="00D11B58" w:rsidRPr="00D11B58" w:rsidRDefault="00D11B58" w:rsidP="00D11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I. NỘI DUNG CUỘC HỌP</w:t>
      </w:r>
    </w:p>
    <w:p w:rsidR="00D11B58" w:rsidRPr="00D11B58" w:rsidRDefault="00D11B58" w:rsidP="00D11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cuộc họp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Hội đồng thành viên công ty TNHH [Tên công ty] tổ chức cuộc họp để thảo luận và thông qua việc bổ sung ngành nghề kinh doanh nhằm mở rộng lĩnh vực hoạt động của công ty.</w:t>
      </w:r>
    </w:p>
    <w:p w:rsidR="00D11B58" w:rsidRPr="00D11B58" w:rsidRDefault="00D11B58" w:rsidP="00D11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Danh sách ngành nghề bổ sung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Hội đồng thành viên đã thảo luận và thống nhất bổ sung các ngành nghề kinh doanh sau: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Ngành nghề 1: …………………… – Mã ngành: …………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Ngành nghề 2: …………………… – Mã ngành: …………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(Liệt kê cụ thể các ngành nghề cần bổ sung theo hệ thống mã ngành kinh tế Việt Nam)</w:t>
      </w:r>
    </w:p>
    <w:p w:rsidR="00D11B58" w:rsidRPr="00D11B58" w:rsidRDefault="00D11B58" w:rsidP="00D11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Ý kiến thảo luận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Các thành viên tham dự đã thảo luận về sự cần thiết và lợi ích của việc bổ sung ngành nghề kinh doanh.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Không có ý kiến phản đối về nội dung bổ sung ngành nghề kinh doanh.</w:t>
      </w:r>
    </w:p>
    <w:p w:rsidR="00D11B58" w:rsidRPr="00D11B58" w:rsidRDefault="00D11B58" w:rsidP="00D11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Biểu quyết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Số thành viên tham dự: ………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Số thành viên tán thành: ……… (……%)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Số thành viên không tán thành: ……… (……%)</w:t>
      </w:r>
    </w:p>
    <w:p w:rsidR="00D11B58" w:rsidRPr="00D11B58" w:rsidRDefault="00D11B58" w:rsidP="00D11B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Số thành viên không có ý kiến: ……… (…</w:t>
      </w:r>
      <w:proofErr w:type="gramStart"/>
      <w:r w:rsidRPr="00D11B58">
        <w:rPr>
          <w:rFonts w:ascii="Times New Roman" w:eastAsia="Times New Roman" w:hAnsi="Times New Roman" w:cs="Times New Roman"/>
          <w:sz w:val="28"/>
          <w:szCs w:val="28"/>
        </w:rPr>
        <w:t>…%</w:t>
      </w:r>
      <w:proofErr w:type="gramEnd"/>
      <w:r w:rsidRPr="00D11B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 xml:space="preserve">→ </w:t>
      </w: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t>: Hội đồng thành viên thống nhất thông qua việc bổ sung ngành nghề kinh doanh với tỷ lệ ………% số vốn góp.</w:t>
      </w:r>
    </w:p>
    <w:p w:rsidR="00D11B58" w:rsidRPr="00D11B58" w:rsidRDefault="00D11B58" w:rsidP="00D11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Kết luận</w:t>
      </w:r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Hội đồng thành viên thống nhất thông qua việc bổ sung ngành nghề kinh doanh như trên và giao cho Ông/Bà ………………… (</w:t>
      </w:r>
      <w:proofErr w:type="gramStart"/>
      <w:r w:rsidRPr="00D11B5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gramEnd"/>
      <w:r w:rsidRPr="00D11B58">
        <w:rPr>
          <w:rFonts w:ascii="Times New Roman" w:eastAsia="Times New Roman" w:hAnsi="Times New Roman" w:cs="Times New Roman"/>
          <w:sz w:val="28"/>
          <w:szCs w:val="28"/>
        </w:rPr>
        <w:t xml:space="preserve"> vụ) thực hiện các thủ tục pháp lý theo quy định của pháp luật.</w:t>
      </w:r>
    </w:p>
    <w:p w:rsidR="00D11B58" w:rsidRPr="00D11B58" w:rsidRDefault="00D11B58" w:rsidP="00D11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sz w:val="28"/>
          <w:szCs w:val="28"/>
        </w:rPr>
        <w:t>Cuộc họp kết thúc vào lúc … giờ … phút cùng ngày. Biên bản này được lập thành … bản, có giá trị pháp lý như nhau và được lưu giữ tại công ty.</w:t>
      </w:r>
    </w:p>
    <w:p w:rsidR="00D11B58" w:rsidRPr="00D11B58" w:rsidRDefault="00D11B58" w:rsidP="00D11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</w:t>
      </w:r>
      <w:proofErr w:type="gramStart"/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TỌA</w:t>
      </w:r>
      <w:proofErr w:type="gramEnd"/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D11B58" w:rsidRPr="00D11B58" w:rsidRDefault="00D11B58" w:rsidP="00D11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THƯ </w:t>
      </w:r>
      <w:proofErr w:type="gramStart"/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KÝ</w:t>
      </w:r>
      <w:proofErr w:type="gramEnd"/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D11B58" w:rsidRPr="00D11B58" w:rsidRDefault="00D11B58" w:rsidP="00D11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THÀNH VIÊN THAM </w:t>
      </w:r>
      <w:proofErr w:type="gramStart"/>
      <w:r w:rsidRPr="00D11B58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gramEnd"/>
      <w:r w:rsidRPr="00D11B58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4916FF" w:rsidRPr="00D11B58" w:rsidRDefault="004916FF">
      <w:pPr>
        <w:rPr>
          <w:sz w:val="28"/>
          <w:szCs w:val="28"/>
        </w:rPr>
      </w:pPr>
    </w:p>
    <w:sectPr w:rsidR="004916FF" w:rsidRPr="00D11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01FD0"/>
    <w:multiLevelType w:val="multilevel"/>
    <w:tmpl w:val="2B8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34B49"/>
    <w:multiLevelType w:val="multilevel"/>
    <w:tmpl w:val="D4A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8"/>
    <w:rsid w:val="004916FF"/>
    <w:rsid w:val="00D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73FD5B-75FE-4B30-92B4-996730A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B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1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CỘNG HÒA XÃ HỘI CHỦ NGHĨA VIỆT NAM Độc lập – Tự do – Hạnh phúc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2025-03-25T01:17:00Z</dcterms:created>
  <dcterms:modified xsi:type="dcterms:W3CDTF">2025-03-25T01:19:00Z</dcterms:modified>
</cp:coreProperties>
</file>