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THÔNG BÁO LỊCH NGHỈ LỄ QUỐC KHÁNH 02/09/2026</w:t>
      </w:r>
    </w:p>
    <w:p>
      <w:pPr>
        <w:pStyle w:val="TextBod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Kính gửi: Toàn thể Cán bộ Nhân viên,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Nhân dịp </w:t>
      </w:r>
      <w:r>
        <w:rPr>
          <w:rStyle w:val="StrongEmphasis"/>
          <w:rFonts w:ascii="Times New Roman" w:hAnsi="Times New Roman"/>
          <w:sz w:val="24"/>
          <w:szCs w:val="24"/>
        </w:rPr>
        <w:t>Quốc khánh nước Cộng hòa Xã hội Chủ nghĩa Việt Nam 02/09</w:t>
      </w:r>
      <w:r>
        <w:rPr>
          <w:rFonts w:ascii="Times New Roman" w:hAnsi="Times New Roman"/>
          <w:sz w:val="24"/>
          <w:szCs w:val="24"/>
        </w:rPr>
        <w:t>, Công ty [TÊN CÔNG TY] trân trọng thông báo đến toàn thể Cán bộ Nhân viên lịch nghỉ lễ Quốc khánh năm 2026 như sau: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1. Thời gian nghỉ lễ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Thời gian nghỉ: Từ </w:t>
      </w:r>
      <w:r>
        <w:rPr>
          <w:rStyle w:val="StrongEmphasis"/>
          <w:rFonts w:ascii="Times New Roman" w:hAnsi="Times New Roman"/>
          <w:sz w:val="24"/>
          <w:szCs w:val="24"/>
        </w:rPr>
        <w:t>[Thứ ... ngày .../09/2026]</w:t>
      </w:r>
      <w:r>
        <w:rPr>
          <w:rFonts w:ascii="Times New Roman" w:hAnsi="Times New Roman"/>
          <w:sz w:val="24"/>
          <w:szCs w:val="24"/>
        </w:rPr>
        <w:t xml:space="preserve"> đến hết </w:t>
      </w:r>
      <w:r>
        <w:rPr>
          <w:rStyle w:val="StrongEmphasis"/>
          <w:rFonts w:ascii="Times New Roman" w:hAnsi="Times New Roman"/>
          <w:sz w:val="24"/>
          <w:szCs w:val="24"/>
        </w:rPr>
        <w:t>[Thứ ... ngày .../09/2026]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Thời gian làm việc trở lại: </w:t>
      </w:r>
      <w:r>
        <w:rPr>
          <w:rStyle w:val="StrongEmphasis"/>
          <w:rFonts w:ascii="Times New Roman" w:hAnsi="Times New Roman"/>
          <w:sz w:val="24"/>
          <w:szCs w:val="24"/>
        </w:rPr>
        <w:t>[Thứ ... ngày .../09/2026]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Tổng số ngày nghỉ: </w:t>
      </w:r>
      <w:r>
        <w:rPr>
          <w:rStyle w:val="StrongEmphasis"/>
          <w:rFonts w:ascii="Times New Roman" w:hAnsi="Times New Roman"/>
          <w:sz w:val="24"/>
          <w:szCs w:val="24"/>
        </w:rPr>
        <w:t>[...] ngày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Lịch nghỉ cụ thể được áp dụng theo quy định của Nhà nước và kế hoạch làm việc của Công ty.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2. Đối với các bộ phận cần trực/duy trì hoạt động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các phòng ban, bộ phận có tính chất công việc đặc thù hoặc cần bố trí nhân sự trực trong thời gian nghỉ lễ: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Trưởng bộ phận chủ động lập danh sách nhân sự trực và gửi về [PHÒNG HCNS/NGƯỜI PHỤ TRÁCH] trước </w:t>
      </w:r>
      <w:r>
        <w:rPr>
          <w:rStyle w:val="StrongEmphasis"/>
          <w:rFonts w:ascii="Times New Roman" w:hAnsi="Times New Roman"/>
          <w:sz w:val="24"/>
          <w:szCs w:val="24"/>
        </w:rPr>
        <w:t>[thời hạn]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Nhân sự được phân công trực có trách nhiệm đảm bảo công việc, xử lý các tình huống phát sinh và bàn giao đầy đủ sau ca trực.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Chế độ làm việc, tiền lương và các quyền lợi liên quan trong ngày nghỉ lễ được thực hiện theo quy định hiện hành và chính sách của Công ty.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 Yêu cầu trước khi nghỉ lễ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Để đảm bảo hoạt động của Công ty được duy trì ổn định, đề nghị toàn thể Cán bộ Nhân viên: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Hoàn tất các công việc được giao và chủ động bàn giao các công việc đang xử lý trước khi nghỉ.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tra, lưu trữ và bảo mật các tài liệu, hồ sơ, dữ liệu công việc.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Tắt các thiết bị điện không cần thiết trước khi rời văn phòng.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tra và đảm bảo an toàn tài sản, hồ sơ, thiết bị tại khu vực làm việc.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các công việc có thời hạn trong thời gian nghỉ lễ, vui lòng chủ động phối hợp với các bên liên quan để đảm bảo tiến độ.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Trường hợp có vấn đề khẩn cấp liên quan đến công việc, vui lòng liên hệ </w:t>
      </w:r>
      <w:r>
        <w:rPr>
          <w:rStyle w:val="StrongEmphasis"/>
          <w:rFonts w:ascii="Times New Roman" w:hAnsi="Times New Roman"/>
          <w:sz w:val="24"/>
          <w:szCs w:val="24"/>
        </w:rPr>
        <w:t>[HỌ TÊN/ĐẦU MỐI PHỤ TRÁCH] – [SỐ ĐIỆN THOẠI]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4. Chúc mừng Quốc khánh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Nhân dịp Quốc khánh 02/09, Công ty [TÊN CÔNG TY] kính chúc toàn thể Cán bộ Nhân viên cùng gia đình có một kỳ nghỉ lễ </w:t>
      </w:r>
      <w:r>
        <w:rPr>
          <w:rStyle w:val="StrongEmphasis"/>
          <w:rFonts w:ascii="Times New Roman" w:hAnsi="Times New Roman"/>
          <w:sz w:val="24"/>
          <w:szCs w:val="24"/>
        </w:rPr>
        <w:t>vui vẻ, an toàn, hạnh phúc và nhiều ý nghĩa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Kính chúc mọi người có thời gian nghỉ ngơi, tái tạo năng lượng và trở lại làm việc với tinh thần tích cực, hiệu quả.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Trân trọng thông báo.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[TÊN CÔNG TY]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StrongEmphasis"/>
          <w:rFonts w:ascii="Times New Roman" w:hAnsi="Times New Roman"/>
          <w:sz w:val="24"/>
          <w:szCs w:val="24"/>
        </w:rPr>
        <w:t>[PHÒNG/BỘ PHẬN HCNS]</w:t>
      </w:r>
      <w:r>
        <w:rPr>
          <w:rFonts w:ascii="Times New Roman" w:hAnsi="Times New Roman"/>
          <w:sz w:val="24"/>
          <w:szCs w:val="24"/>
        </w:rPr>
        <w:br/>
        <w:t>[Thông tin liên hệ nếu cần]</w:t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false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iu">
    <w:name w:val="Tiêu đề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175</TotalTime>
  <Application>LibreOffice/6.0.4.2$Windows_x86 LibreOffice_project/9b0d9b32d5dcda91d2f1a96dc04c645c450872bf</Application>
  <Pages>2</Pages>
  <Words>470</Words>
  <Characters>1692</Characters>
  <CharactersWithSpaces>2125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2026-08-22T16:39:04Z</dcterms:created>
  <dc:creator/>
  <dc:description/>
  <dc:language>en-US</dc:language>
  <cp:lastModifiedBy/>
  <dcterms:modified xsi:type="dcterms:W3CDTF">2026-08-24T10:22:26Z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