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D44A76" w14:textId="77777777" w:rsidR="005A5D91" w:rsidRPr="005A5D91" w:rsidRDefault="005A5D91" w:rsidP="005A5D91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7_1"/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Phường Ba Ngòi</w:t>
      </w:r>
      <w:bookmarkEnd w:id="0"/>
    </w:p>
    <w:p w14:paraId="713968E8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Tỉnh: Khánh Hòa</w:t>
      </w:r>
    </w:p>
    <w:p w14:paraId="427A7688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BẢNG GIÁ ĐẤT</w:t>
      </w:r>
    </w:p>
    <w:p w14:paraId="6F2208C2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(Kèm theo Nghị quyết số 15/2025/NQ-HĐND ngày 18 tháng 12 năm 2025 của HĐND tỉnh Khánh Hòa)</w:t>
      </w:r>
    </w:p>
    <w:p w14:paraId="07B6F404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  Giá đất nông nghiệp:</w:t>
      </w: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 91.800 đồng/m2</w:t>
      </w:r>
    </w:p>
    <w:p w14:paraId="10BBE28C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  Giá đất phi nông nghiệp</w:t>
      </w:r>
    </w:p>
    <w:p w14:paraId="12EEC4F7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</w:t>
      </w: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</w:rPr>
        <w:t>1  </w:t>
      </w: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Đất ở</w:t>
      </w:r>
    </w:p>
    <w:p w14:paraId="6D0702BB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ĐVT: Đồng/m2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017"/>
        <w:gridCol w:w="1133"/>
        <w:gridCol w:w="926"/>
        <w:gridCol w:w="1126"/>
        <w:gridCol w:w="1126"/>
        <w:gridCol w:w="1126"/>
        <w:gridCol w:w="1126"/>
        <w:gridCol w:w="1126"/>
      </w:tblGrid>
      <w:tr w:rsidR="005A5D91" w:rsidRPr="005A5D91" w14:paraId="01F2B1B3" w14:textId="77777777" w:rsidTr="005A5D91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00B95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STT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D23C28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Tên đơn vị hành chính</w:t>
            </w:r>
          </w:p>
        </w:tc>
        <w:tc>
          <w:tcPr>
            <w:tcW w:w="11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5A9B4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Đoạn đường</w:t>
            </w:r>
          </w:p>
        </w:tc>
        <w:tc>
          <w:tcPr>
            <w:tcW w:w="30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04D1D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Giá đất</w:t>
            </w:r>
          </w:p>
        </w:tc>
      </w:tr>
      <w:tr w:rsidR="005A5D91" w:rsidRPr="005A5D91" w14:paraId="52FE7C27" w14:textId="77777777" w:rsidTr="005A5D91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97C0EB" w14:textId="77777777" w:rsidR="005A5D91" w:rsidRPr="005A5D91" w:rsidRDefault="005A5D91" w:rsidP="005A5D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D0ED9D" w14:textId="77777777" w:rsidR="005A5D91" w:rsidRPr="005A5D91" w:rsidRDefault="005A5D91" w:rsidP="005A5D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385C4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Từ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38EB2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Đến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A13AF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1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5EDCE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4C9FD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9C0D5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B8721D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Vị trí 5</w:t>
            </w:r>
          </w:p>
        </w:tc>
      </w:tr>
      <w:tr w:rsidR="005A5D91" w:rsidRPr="005A5D91" w14:paraId="36410D92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EDD82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8A574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42924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Tỉnh lộ 9 và đường Trần Hưng Đạo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F2D86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Trà Long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64D81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8,424,000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6C38B3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5,054,400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6C02C5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3,650,400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721FB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383B2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1,263,600</w:t>
            </w:r>
          </w:p>
        </w:tc>
      </w:tr>
      <w:tr w:rsidR="005A5D91" w:rsidRPr="005A5D91" w14:paraId="04BF8299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B276C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846B5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17C75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Trà Long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475ED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Đa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0E898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5,054,400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BF716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3,369,600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6DBF5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2,246,400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52B81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6DF0E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982,800</w:t>
            </w:r>
          </w:p>
        </w:tc>
      </w:tr>
      <w:tr w:rsidR="005A5D91" w:rsidRPr="005A5D91" w14:paraId="112FCC5D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01CF4B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7A546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05ADD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Ba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EA0B0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địa bàn Cam Thịnh Đông cũ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B71A0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6DBD9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70EC47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93B9B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48429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748,800</w:t>
            </w:r>
          </w:p>
        </w:tc>
      </w:tr>
      <w:tr w:rsidR="005A5D91" w:rsidRPr="005A5D91" w14:paraId="704B93F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BFCB0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DC8AB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Thánh Tông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C2206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Tiếp theo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615F9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Hòa Do 1A - 1B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9DE83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2,808,000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E2928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1CD56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33DAB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5B43F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842,400</w:t>
            </w:r>
          </w:p>
        </w:tc>
      </w:tr>
      <w:tr w:rsidR="005A5D91" w:rsidRPr="005A5D91" w14:paraId="6D302CC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E77D215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C32C6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Ngô Mây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8B047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3656A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Văn Thụ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A79C0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18FA6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4C118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49FB8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444C4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748,800</w:t>
            </w:r>
          </w:p>
        </w:tc>
      </w:tr>
      <w:tr w:rsidR="005A5D91" w:rsidRPr="005A5D91" w14:paraId="337B78D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31D428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A5000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 lộ 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FF3CB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C87A4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nhà thờ Tin lành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2084BD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6,084,000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53351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3,650,400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28FBC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2,636,400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5049F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1,419,600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31D9C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912,600</w:t>
            </w:r>
          </w:p>
        </w:tc>
      </w:tr>
      <w:tr w:rsidR="005A5D91" w:rsidRPr="005A5D91" w14:paraId="0F08432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D86F28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2D263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1F561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thờ Tin lành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37330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Quang Khải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ACAE7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5,616,000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ADE3C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3,744,000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08D76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3CA9D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4D718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</w:tr>
      <w:tr w:rsidR="005A5D91" w:rsidRPr="005A5D91" w14:paraId="6986E9B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03CD4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BE6446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DA0A3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Quang Khải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C5C24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ranh xã Cam Phước Đông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BBA2A5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F6B5F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AF188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4CA01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764,400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A5D91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655,200</w:t>
            </w:r>
          </w:p>
        </w:tc>
      </w:tr>
      <w:tr w:rsidR="005A5D91" w:rsidRPr="005A5D91" w14:paraId="0048471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C072C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FF6A8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Hưng Đạo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A7504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BEADD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Bi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ể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1F33D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13D3B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AEA1F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889CA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EEB2A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748,800</w:t>
            </w:r>
          </w:p>
        </w:tc>
      </w:tr>
      <w:tr w:rsidR="005A5D91" w:rsidRPr="005A5D91" w14:paraId="25F35B58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DB634A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7D015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đường còn lại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A9981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3D4FC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2A447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911B1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C822F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A24106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03F63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088A9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Thuộc các địa bàn Cam Phú, Cam Thuận, Cam Lộc, Cam Lợi, Cam Linh và Ba Ngòi cũ (thuộc địa bàn phường Ba Ngòi)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BAC0E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087B1F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C32C3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8431D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780,000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79DD1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717,600</w:t>
            </w:r>
          </w:p>
        </w:tc>
      </w:tr>
      <w:tr w:rsidR="005A5D91" w:rsidRPr="005A5D91" w14:paraId="3546645F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951C3A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689F6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Thuộc các địa bàn Cam Nghĩa, Cam Phúc Bắc, Cam Phúc Nam cũ (thuộc địa bàn phường Ba Ngòi)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B742E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8F4D2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8F767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748,800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6C1380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624,000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90562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574,080</w:t>
            </w:r>
          </w:p>
        </w:tc>
      </w:tr>
      <w:tr w:rsidR="005A5D91" w:rsidRPr="005A5D91" w14:paraId="56D39445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85658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95D8A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Trần Quang Khải, địa bàn Ba Ngòi cũ (chỉ giới 16m)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A5068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Bùi Thị Xuân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F8926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T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ỉ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 lộ 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14808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2,496,000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94C85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D5812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BC871B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BF23F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748,800</w:t>
            </w:r>
          </w:p>
        </w:tc>
      </w:tr>
      <w:tr w:rsidR="005A5D91" w:rsidRPr="005A5D91" w14:paraId="47546CB2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EBF73B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7855F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Phạm Ngũ Lão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385F1A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93FA6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Trần Quang Khải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FAAC8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BA29E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E5B7B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C4CD0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FB5E0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780,000</w:t>
            </w:r>
          </w:p>
        </w:tc>
      </w:tr>
      <w:tr w:rsidR="005A5D91" w:rsidRPr="005A5D91" w14:paraId="5C5765D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DAD43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0B020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kè Trà Long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591F5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Hùng Vương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14BFF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Lai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158C1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AC705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5EFB4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DB5AD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38C7D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780,000</w:t>
            </w:r>
          </w:p>
        </w:tc>
      </w:tr>
      <w:tr w:rsidR="005A5D91" w:rsidRPr="005A5D91" w14:paraId="104096D5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EB9233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5469D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Đống Đa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6E647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Hoàng Văn Thụ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10AB2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Lê Hồng Phong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83D2E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3F0E4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12DD1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B93A9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08736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780,000</w:t>
            </w:r>
          </w:p>
        </w:tc>
      </w:tr>
      <w:tr w:rsidR="005A5D91" w:rsidRPr="005A5D91" w14:paraId="2FC50AF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8E71D6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5EEE5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khu Kim Hòa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E9C90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3/3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D3154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bê tông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E4DE1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28541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2F0AB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4BADAD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69FAB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780,000</w:t>
            </w:r>
          </w:p>
        </w:tc>
      </w:tr>
      <w:tr w:rsidR="005A5D91" w:rsidRPr="005A5D91" w14:paraId="7667D58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4170B4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11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8D893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cư Khu 2 (phục vụ dự án Khu đô thị ven vịnh Cam Ranh)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D635C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D93C7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F0F3F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CC7C6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CCAF2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2FDBD7CB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76EFEA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DE981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13 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7D40A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27585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7592A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C8799E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1,404,000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9275A0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1,092,000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B6949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936,000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6F45F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780,000</w:t>
            </w:r>
          </w:p>
        </w:tc>
      </w:tr>
      <w:tr w:rsidR="005A5D91" w:rsidRPr="005A5D91" w14:paraId="3C4F590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F25007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F4E8B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15 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91B6D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1F11B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F7969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2,184,000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59C58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1,528,800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FC74D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1AFB9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764,400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321B5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655,200</w:t>
            </w:r>
          </w:p>
        </w:tc>
      </w:tr>
      <w:tr w:rsidR="005A5D91" w:rsidRPr="005A5D91" w14:paraId="7E30A99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184B5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105AD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17 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7905E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E534A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20F50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2,808,000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65070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1,965,600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6CA75B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1,263,600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1220A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7C861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842,400</w:t>
            </w:r>
          </w:p>
        </w:tc>
      </w:tr>
      <w:tr w:rsidR="005A5D91" w:rsidRPr="005A5D91" w14:paraId="73D9BE7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E62CF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58ECD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20 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836C9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AE8DCC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6B946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3,931,200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4298E9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2,620,800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94FCF7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1,747,200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D59EF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982,800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40CBD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764,400</w:t>
            </w:r>
          </w:p>
        </w:tc>
      </w:tr>
      <w:tr w:rsidR="005A5D91" w:rsidRPr="005A5D91" w14:paraId="62A38BD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6CCBB4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CF5E3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23 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15ECCD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E5DC1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38C20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4,492,800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7893C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2,995,200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9CA488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1,996,800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4E54D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1,123,200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18989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873,600</w:t>
            </w:r>
          </w:p>
        </w:tc>
      </w:tr>
      <w:tr w:rsidR="005A5D91" w:rsidRPr="005A5D91" w14:paraId="7FCEEC1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3871A0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6BDBA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Cam Phước Đông cũ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D61E9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602B9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745A0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AE9E2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F60F5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B6656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5CE52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7FBB2F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453688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A49CE2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Suối Môn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76AAB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7F6A8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2653D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6A818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F7AA2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48588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D7977F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C571FC5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0D9A15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ADCBDE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6EB33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Khu vực Chợ mới xã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DF275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F4277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99EBC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F7D17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2BB2D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67908E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21F45075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6A9597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F9B79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041D4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3 đường Tỉnh lộ 9 và đường đi Suối Hai (đường liên thôn 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E4F4D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Đầu tràn thứ nhất (nhà ông Đạt)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5914B6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2064E9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00C13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01C2E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9E38C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F8ED64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BF542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0BFFC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5F9A0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Từ cuối tràn thứ 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nhất của đường liên thôn 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A4F59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Cổng làng 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văn hóa thôn Hòa Bình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6F06D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661D2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57A34A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435E7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8C972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341C24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BE72D3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47E23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BD4DF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thôn đi vào Hồ Suối Hành (đường nhựa) từ nhà ông Nguyễn Khánh Tình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64C03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giáp khu đập Suối Hành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2FD74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618C1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48200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01861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81AFC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6DB695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C62AB5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61153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78611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nhà đất ông Cao Hữu Bình (xóm Vân Sơn)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31E38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(đoạn cuối) đường Đồng Lát Sâu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F248E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E4D25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65B18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57D61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BC1E1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5C803BDD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651AA8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BC4FA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48DBD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(đoạn cuối) đường Đồng Lát Sâu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25971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ông Phạm Đã (thuộc xóm Vân Sơn)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22807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7A600D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679E0E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B6311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8564F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5D96DFF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85741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C351E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2AB41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Đá Voi - Nông Phố (từ giáp ngã ba đường Tỉnh lộ 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4B724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tư nhà ông Nguyễn Tiến Hùng)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6CEAA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7332D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D715DC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27A40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CCDA2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8B71CFB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5D9E1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8692A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B4D04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A73C2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9BBE13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BBB92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BB9DA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182,520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9D0E1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32D8E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5B0086C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DFC2F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4677D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Thống Nhất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700FE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21DFAF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3283F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FE771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2AD88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C1E84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BF96E1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1A1DE1A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402D6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1BAF5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21DF3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Từ ngã 3 đường 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Tỉnh lộ 9 và đường đi Suối Hai (đường liên thôn 2)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7E0A1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 xml:space="preserve">Đầu tràn 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thứ nhất (nhà ông Đạt)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54FF0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C862A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7D294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A5AB2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A4356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D903998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D266E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C3B05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95111C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3 đường Tỉnh lộ 9 và trụ sở UBND xã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624227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3 đường sắt (Nhà văn hóa thiếu nhi)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4BE09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F2D54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EC938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E5801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3707D9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2E03B4D2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FE475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604E87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571F1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cổng làng Văn hóa thống Nhất (đường liên thôn số 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503A2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Tràn thứ 1 (nhà ông Nguyễn Văn Thơm)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D3B59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EB6B3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7D817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DB78B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BB29B7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5ED943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F3CAEC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60A2E5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A0608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cuối tràn thứ nhất của đường liên thôn 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A2DE6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Cổng làng văn hóa thôn Hòa Bình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39D47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9930B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9EF125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9F1AA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9CE2EF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099C0C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5B3EC5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83E80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6933E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cuối tràn thứ nhất của đường liên thôn 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F9EDB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ông M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ẫ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20EDB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B4CE29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9DBBE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3D9ED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03CB4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B731DE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855A4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E604E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55FB7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Đá Voi - Nông Phố (giáp ngã tư nhà ông Nguyễn Tiến Hùng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9CC1E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suối (nhà bà Trương Thị Ngọc Châu)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C75AD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F4AC1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7BD5B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C286A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B47ED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2E8CF2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4FF7C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E219C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50320B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0ABC1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ADD726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7AA2E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C918D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182,520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CAD98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907FFA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8C978FD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5F6780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12880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Tân Hiệp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F8FE9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4B810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A0EC5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978B7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CD2C9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35769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12C2D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929D3AB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335574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62314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0997F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vào ga Ngã Ba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17752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F57F1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1A12E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B54684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030904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21CE27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4A091FF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A9FD1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5E6CF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987EA7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đường Tỉnh Lộ 9 và đường vào ấp bà Hùng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3ADF2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Cầu s</w:t>
            </w:r>
            <w:r w:rsidRPr="005A5D91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8FA1A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3A40C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D36DA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22805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DA1D62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80CF475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F0DAD97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C95E6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37B2D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sắt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5D4D40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Giáp ranh địa bàn Ba Ngòi cữ và địa bàn Cam Phước Đông cũ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D5BB1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768EC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50886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8E2AB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09910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2C61591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0B260A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BF191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32377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18674D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3E621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46908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2297E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29659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2BE79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922C96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A28B4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C64C8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Trà Sơn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71DAA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DE718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B5B2E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89D8C7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2228F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8B4C8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02953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272EED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6954244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1C205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118A3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ngã ba đường T</w:t>
            </w:r>
            <w:r w:rsidRPr="005A5D91">
              <w:rPr>
                <w:rFonts w:ascii="Arial" w:eastAsia="Times New Roman" w:hAnsi="Arial" w:cs="Arial"/>
                <w:sz w:val="20"/>
                <w:szCs w:val="20"/>
              </w:rPr>
              <w:t>ỉ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Lộ 9 v</w:t>
            </w:r>
            <w:r w:rsidRPr="005A5D91">
              <w:rPr>
                <w:rFonts w:ascii="Arial" w:eastAsia="Times New Roman" w:hAnsi="Arial" w:cs="Arial"/>
                <w:sz w:val="20"/>
                <w:szCs w:val="20"/>
              </w:rPr>
              <w:t>à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đường vào đơn vị D90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EF327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Đầu xóm đá Voi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76F258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000F1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4F33F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89E32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DB0C4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F133ED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4168E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63162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54B52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Đá Voi - Nông Phố (từ giáp suối (đất ông Trương Văn Long)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EB63F6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Trường Tiểu học Cam Phước Đông 2)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0AA5EA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2FE148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6602B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82FC7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1D820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AE287AA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5E52D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D9DA7D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3C24B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58687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ABEEE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F9CA3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3CEC0A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C25E8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B124E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AB43D2A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7B705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92269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Hòa Bình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ADFD01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3EDCA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A37B1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B4D57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6E79C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43494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5EC4E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22E44F4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9B420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2411B9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6CBBB1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cổng làng văn hóa thôn Hoà Bình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D5D97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Suối Hành (giáp nhà ông Nguyễn Tuyến)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03ADB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2B8A5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67DF8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F85F9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79152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4AB44E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41803C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56D46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61F205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giáp cầu nhà bà Lê Thị Hiên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29DC1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Cầu gỗ (nhà ông Nguyễn Phú Hòa)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EE2B3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6FBA46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E0018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A8662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163972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B238BF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97E5A08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F50CD2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DA5E3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5DBED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6F544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600687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B4FDF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7ED66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6F4DF3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6BD7D3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DBC299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694508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Hòa An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E35B8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3B6B9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9B4B0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996CA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DEB510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91A45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5A42B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B6876A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792C3A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9A27BF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97ABD3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cầu Suối Hành (giáp nhà ông Nguyễn Tuyến)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B91AC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nhà Tình thương (Mái ấm Đại An)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45288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315E0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F1CE7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89CE5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BCF0A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8A7F059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9DC66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D14B6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46EDD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ngã ba nhà Tình thương (Mái ấm Đại An)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01FF9C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thờ Phú Phong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BE629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D8C61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346A2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D90F1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23E22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3937DB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BC5BA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15D16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0FB9F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Đồng Lác Sâu (điểm đầu đường)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45EB04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Cống thoát nước nhà ông Nguyễn Trung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F9E0C7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519F5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5B234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651DA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2E843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BBBF34D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C4A8463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C5989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7ABAE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61340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15603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18BA8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B8AEC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14D03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683DCD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6630B1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71D0F3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69DD6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Thôn Giải Phóng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5FC49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0668B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ED135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0CEEE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35875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958DF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B7303B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A7883B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ACD88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FC94B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Xóm Hốc Gia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1E1A46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xóm Hốc Gia (điểm đầu nhà đất ông Nguyễn Xuân Quý)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6D78D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Điều cuối tại nhà ông Nguyễn Khắc Hiếu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C1CB2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421,200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9AE14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C1E38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42471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AE657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9200B2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60ECE0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6C237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99811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Dọc theo đường sắt (Từ nhà ông Cao Thánh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3FB438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bà Lê Thị Kim Loan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5A4D8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5D632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B1959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C504E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5997C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87B949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57AB0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4A2F8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0DEFB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Đá Voi - Nông Phố (từ giáp suối - nhà bà Trương Thị Ngọc Châu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5B0FBC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Giáp suối - đất ông Trương Văn Long)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B77D5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4F9AF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308,880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F7D57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C4D56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3B997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6775C9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014D2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FAF17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0E69E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02812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2105F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2EE9E1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33852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224,640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E88679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F9C7E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E301C0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27B4A5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49E2B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Xóm Suối Hai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8BC9A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Suối Hai (điểm đầu giáp ranh thôn Hoà Bình "nhà đất ông Võ Quang Khanh"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C485A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cuối đường "nhà đất bà Mấu Thị Lá")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47498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283,140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DCAA4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7DC87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7FCF6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43696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DBE1E0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AF9FB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90113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F158F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 xml:space="preserve">Dọc theo đường xóm Suối Hai 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lastRenderedPageBreak/>
              <w:t>Nhánh 1: Từ nhà Bo Thị Xuyến đến nhà Mấu Tấn A.</w:t>
            </w:r>
          </w:p>
          <w:p w14:paraId="3CEF3B2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Nhánh 2: Từ nhà Bo Bo Nhao đến nhà Mấu Văn Xuyên.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BDE45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EDEA3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404A6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205,920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73314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354A6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B7334D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CE6A9D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91CB61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3418D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6AA9AD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03320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A2FD0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D2B2A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1C0C0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154,440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06493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330F8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5A6EA5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0F99F7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9927D4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Xóm Bà Hùng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DD2A3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Dọc đường Bà Hùng điểm giáp ranh với thôn Tân Hiệp (kế nhà đất Đặng Hoài Thanh)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A971D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Mấu Hồng Đen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82557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283,140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C14E3B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717DA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EE98A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062496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B5EA2AB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797B27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27655B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C24EE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liên thôn số 4 (đường bê tông) từ ngã ba đường Ấp bà Hùng và đường đi Suối Hai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95ABBF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Ngã ba nhà sinh hoạt cộng đồng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E9620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283,140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62521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F3913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516136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F2B03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7D4BDF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893438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493525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2CB80F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nhà già làng Cao Sáu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1F730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Nhà đất Bo Bo Đuổi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8B96B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722323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205,920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5EE31B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DF708D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1BBAA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A4B508F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78854AB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24F6D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1E845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C7456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BE9E2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C5B27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35CE5A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154,440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DE27D9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F8DD3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0E54E8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5E660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E7CD97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Xóm Mới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B033B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Dọc đường Định canh Định cư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BC491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4C18B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283,140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5D3B3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B6585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670E7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A1D7E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F86EBC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026A0E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FAB933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3AC58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r</w:t>
            </w:r>
            <w:r w:rsidRPr="005A5D91">
              <w:rPr>
                <w:rFonts w:ascii="Arial" w:eastAsia="Times New Roman" w:hAnsi="Arial" w:cs="Arial"/>
                <w:sz w:val="20"/>
                <w:szCs w:val="20"/>
              </w:rPr>
              <w:t>ẽ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 nhánh sau nhà sinh hoạt cộng đồng thôn Giải Phóng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B86FC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7A53E2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4E004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205,920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6CD69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7241C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52CCC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FD6B48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610D477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B3ADA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1A948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Đường liên thôn số 4 (đường đất) từ ngã 3 nhà sinh hoạt cộng đồng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CC0A80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Giao đường Suối Hai (điểm Trường Tiểu học Cam Phước Đông)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FAFC2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A8DF7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205,920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922DB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FF018D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8F5269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525AB48F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AD80C3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D5A435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D76AC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5292BD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783AA2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22715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6380D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154,440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523DE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1C93B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5D129B1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CCDA1D2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7C5E74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Xóm Đá Vôi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458D1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tràn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429B8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đường Nông Phố-Đá Voi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F553A6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AD2E6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DAABE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012EA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68B5C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EED748B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D393C0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D7E58C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D8DF98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nhà đất ông Mấu Bánh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ABCAA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Cuối đư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ờ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 bê tông đất ông Hồng Xuân Lý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8A2B2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EA56F4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BA9B10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7FA58E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306DB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7907A7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9CF6B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B3002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19173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vị trí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9C13A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BAB183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CC6C9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66FA82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140,400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941B8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F08E5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DFB929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B6F42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C2777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lên chùa Đại Giác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6D88D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Ngã 3 đường ấp bà Hùng - giáp 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phường Ba Ngòi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266E1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A59B8E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257,400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1836C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187,200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F9A86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140,400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BFA32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4E41B6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39E4E9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33545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20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73865C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Khu tái định cơ địa bàn Cam Phước Đông cũ phục vụ dự án Cao tốc Bắc - Nam, đoạn qua địa bàn thành phố Cam Ranh cũ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9A45B2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149D04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C8A10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6D5F32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DD7A0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A3FF0C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3A6CC5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6BA0F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20m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0A6CE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FFF57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B77B3B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3627C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AA0F54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ED910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3E1D89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9ABC7AB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204D1CB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DF127D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QH rộng 9,5m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79368A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22DC4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699B8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80A76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A2924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D182C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9405B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6A7E51F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E17DFE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F6B49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Các lô giáp đường bê tông thôn Giải Phóng (từ nhà sinh hoạt cộng đồng đến thửa 1104 tờ 33)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79988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DD774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36429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9A4E26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8F9ED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CE0BE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8AC712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3E23A65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1A7AC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E59B5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Địa bàn Cam Thành Nam cũ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84E0B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4ACFE2D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A00BA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5EC7AC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C2E43E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5F1116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C354D4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2C9C2F49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E6DE80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BF2BBF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Tổ dân phố Quảng Phúc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2239B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Đoạn từ Mỹ Ca -Vĩnh Cẩm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0DF24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Đường số 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14A03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52C20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3EA905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8B00E8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294DD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F1E77FF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ECED8D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0626BDA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AD074D2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A1E61F8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A1647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C97653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120BB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182,520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57B86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493FB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C6256BC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EEE38AB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400D974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Tổ dân phố Hòa Do 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A30F2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đường Mỹ Ca -Vĩnh Cẩm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8A41F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 xml:space="preserve">Đường vận chuyển mía (đoạn </w:t>
            </w: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nối từ đường Mỹ Ca-Vĩnh Cẩm đến đường vào mỏ đá)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C1143B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456,300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D5FE36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A2CB8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675C0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A424BC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03C60E2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A60F50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4A63F9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E1466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Đoạn còn lại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558095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6AE93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9815C5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BF3C8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182,520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D82149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5C768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5FEEE9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5D5BED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9C51D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Tổ dân phố Quảng Hòa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EFB820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B9700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20CDDE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334,620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2A96A23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243,360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59B9B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182,520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536D58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AAAEC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0F26781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014E85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21E2E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ĐẤT Ở VEN TRỤC GIAO THÔNG CHÍNH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0B0345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9896D3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2FE08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FC6479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4B4E82F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B3C30B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A8C025A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1D9AB06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682E68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TỈNH LỘ 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6D2078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78B5DE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BE5D2F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ADB85A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A43B47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182EF2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71E902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84241B1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4311A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094781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Đoạn nhà ông Lê Đình Thuyết (giáp ranh địa bàn Cam An Nam cũ, Cam Lâm cũ) đến rào chắn xe lửa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F08E1C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648,000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2CB495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BC88C2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194,400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7B5AB4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F79A1D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598215E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0DF10E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2898FDAF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Từ rào ch</w:t>
            </w:r>
            <w:r w:rsidRPr="005A5D91">
              <w:rPr>
                <w:rFonts w:ascii="Arial" w:eastAsia="Times New Roman" w:hAnsi="Arial" w:cs="Arial"/>
                <w:sz w:val="20"/>
                <w:szCs w:val="20"/>
              </w:rPr>
              <w:t>ắ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 xe lửa đến đường t</w:t>
            </w:r>
            <w:r w:rsidRPr="005A5D91">
              <w:rPr>
                <w:rFonts w:ascii="Arial" w:eastAsia="Times New Roman" w:hAnsi="Arial" w:cs="Arial"/>
                <w:sz w:val="20"/>
                <w:szCs w:val="20"/>
              </w:rPr>
              <w:t>ỉ</w:t>
            </w:r>
            <w:r w:rsidRPr="005A5D91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nh lộ 9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048F52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972,000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F16CB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486,000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DE4DEB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291,600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040960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8C76C71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3DCD6F60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844BF6F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070C636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ĐƯỜNG TỈNH LỘ 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170EB00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3F4094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1413E6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14C401E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5445F0A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AFEFFE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3AC8DE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42C59226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D368B3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0087B8EB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Từ giáp địa bàn Ba Ngòi cũ đến đường ray số 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1CDAD1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1,026,000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A77360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513,000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A5FD580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307,800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98E633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6804AE2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743F9203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08491AC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8D55377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Tiếp theo đến hết trụ sở UBND địa bàn Cam Phước Đông cũ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5AEFF03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1,080,000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DF7514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540,000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349B46D9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324,000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3F9D0B8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1C8ED2C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  <w:tr w:rsidR="005A5D91" w:rsidRPr="005A5D91" w14:paraId="107DC807" w14:textId="77777777" w:rsidTr="005A5D91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5D185E9" w14:textId="77777777" w:rsidR="005A5D91" w:rsidRPr="005A5D91" w:rsidRDefault="005A5D91" w:rsidP="005A5D9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1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20B0933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Tiếp theo đến giáp ranh địa bàn Cam Phước Tây cũ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C6C9CED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1,296,000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7DCD2129" w14:textId="77777777" w:rsidR="005A5D91" w:rsidRPr="005A5D91" w:rsidRDefault="005A5D91" w:rsidP="005A5D9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648,000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417E25C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388,800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1F7BC46B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  <w:hideMark/>
          </w:tcPr>
          <w:p w14:paraId="6A2B0C25" w14:textId="77777777" w:rsidR="005A5D91" w:rsidRPr="005A5D91" w:rsidRDefault="005A5D91" w:rsidP="005A5D91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A5D91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</w:t>
            </w:r>
          </w:p>
        </w:tc>
      </w:tr>
    </w:tbl>
    <w:p w14:paraId="446F6D30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b/>
          <w:bCs/>
          <w:color w:val="000000"/>
          <w:sz w:val="20"/>
          <w:szCs w:val="20"/>
          <w:lang w:val="vi-VN"/>
        </w:rPr>
        <w:t>II.2  ĐẤT THƯƠNG MẠI, DỊCH VỤ VÀ ĐẤT SẢN XUẤT, KINH DOANH PHI NÔNG NGHIỆP (TRỪ ĐẤT THƯƠNG MẠI, DỊCH VỤ)</w:t>
      </w:r>
    </w:p>
    <w:p w14:paraId="01BCB092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Giá đất thương mại, dịch vụ b</w:t>
      </w:r>
      <w:r w:rsidRPr="005A5D91">
        <w:rPr>
          <w:rFonts w:ascii="Arial" w:eastAsia="Times New Roman" w:hAnsi="Arial" w:cs="Arial"/>
          <w:color w:val="000000"/>
          <w:sz w:val="20"/>
          <w:szCs w:val="20"/>
        </w:rPr>
        <w:t>ằ</w:t>
      </w: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ng 80% giá đất ở cùng vị trí tương ứng quy định tại bảng giá đất nêu trên.</w:t>
      </w:r>
    </w:p>
    <w:p w14:paraId="3ECE7441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lastRenderedPageBreak/>
        <w:t>Giá đất sản xuất, kinh doanh phi nông nghiệp (trừ đất thương mại, dịch vụ) bằng 60% giá đất </w:t>
      </w:r>
      <w:r w:rsidRPr="005A5D91">
        <w:rPr>
          <w:rFonts w:ascii="Arial" w:eastAsia="Times New Roman" w:hAnsi="Arial" w:cs="Arial"/>
          <w:color w:val="000000"/>
          <w:sz w:val="20"/>
          <w:szCs w:val="20"/>
        </w:rPr>
        <w:t>ở</w:t>
      </w: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 cùng vị trí tương ứng quy định tại bảng giá đất nêu trên.</w:t>
      </w:r>
    </w:p>
    <w:p w14:paraId="114EC9B2" w14:textId="77777777" w:rsidR="005A5D91" w:rsidRPr="005A5D91" w:rsidRDefault="005A5D91" w:rsidP="005A5D91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A5D91">
        <w:rPr>
          <w:rFonts w:ascii="Arial" w:eastAsia="Times New Roman" w:hAnsi="Arial" w:cs="Arial"/>
          <w:color w:val="000000"/>
          <w:sz w:val="20"/>
          <w:szCs w:val="20"/>
          <w:lang w:val="vi-VN"/>
        </w:rPr>
        <w:t> </w:t>
      </w:r>
    </w:p>
    <w:p w14:paraId="5EF941C4" w14:textId="77777777" w:rsidR="00404442" w:rsidRPr="005A5D91" w:rsidRDefault="00404442" w:rsidP="005A5D91">
      <w:bookmarkStart w:id="1" w:name="_GoBack"/>
      <w:bookmarkEnd w:id="1"/>
    </w:p>
    <w:sectPr w:rsidR="00404442" w:rsidRPr="005A5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71"/>
    <w:rsid w:val="00404442"/>
    <w:rsid w:val="005A5D91"/>
    <w:rsid w:val="00D1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776888"/>
  <w15:chartTrackingRefBased/>
  <w15:docId w15:val="{95DD1399-8FB9-451B-85C2-C3B60753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0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7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PC</cp:lastModifiedBy>
  <cp:revision>2</cp:revision>
  <dcterms:created xsi:type="dcterms:W3CDTF">2026-04-25T07:22:00Z</dcterms:created>
  <dcterms:modified xsi:type="dcterms:W3CDTF">2026-04-25T07:22:00Z</dcterms:modified>
</cp:coreProperties>
</file>