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529AD" w14:textId="77777777" w:rsidR="00884727" w:rsidRPr="00884727" w:rsidRDefault="00884727" w:rsidP="0088472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5_2"/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Phường Cam Ranh</w:t>
      </w:r>
      <w:bookmarkEnd w:id="0"/>
    </w:p>
    <w:p w14:paraId="274C901D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Tỉnh: Khánh Hòa</w:t>
      </w:r>
    </w:p>
    <w:p w14:paraId="3F418034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BẢNG GIÁ ĐẤT</w:t>
      </w:r>
      <w:r w:rsidRPr="0088472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</w:r>
      <w:bookmarkStart w:id="1" w:name="_GoBack"/>
      <w:r w:rsidRPr="0088472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(Kèm theo Nghị quyết số 15/2025/NQ-HĐND ngày 18 tháng 12 năm 2025 của HĐND tỉnh Khánh Hòa)</w:t>
      </w:r>
    </w:p>
    <w:bookmarkEnd w:id="1"/>
    <w:p w14:paraId="4EE0124C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  Giá đất nông nghiệp: </w:t>
      </w: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91.800 đồng/m2</w:t>
      </w:r>
    </w:p>
    <w:p w14:paraId="052ACB6C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  Giá đất phi nông nghiệp</w:t>
      </w:r>
    </w:p>
    <w:p w14:paraId="55CAB198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II.1  Đất ở</w:t>
      </w:r>
    </w:p>
    <w:p w14:paraId="5C0BF95F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ĐVT: Đồng/m2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849"/>
        <w:gridCol w:w="849"/>
        <w:gridCol w:w="1038"/>
        <w:gridCol w:w="1226"/>
        <w:gridCol w:w="1226"/>
        <w:gridCol w:w="1132"/>
        <w:gridCol w:w="1132"/>
        <w:gridCol w:w="1416"/>
      </w:tblGrid>
      <w:tr w:rsidR="00884727" w:rsidRPr="00884727" w14:paraId="28BDD3C4" w14:textId="77777777" w:rsidTr="00884727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6A9398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ACFF2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 đơn vị hành chính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C4E88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32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8BAAA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884727" w:rsidRPr="00884727" w14:paraId="1391F222" w14:textId="77777777" w:rsidTr="0088472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71CF09" w14:textId="77777777" w:rsidR="00884727" w:rsidRPr="00884727" w:rsidRDefault="00884727" w:rsidP="008847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205506" w14:textId="77777777" w:rsidR="00884727" w:rsidRPr="00884727" w:rsidRDefault="00884727" w:rsidP="008847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6AAF5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Từ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D515C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B1ABEB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1D1F6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4B764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049DC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52F3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5</w:t>
            </w:r>
          </w:p>
        </w:tc>
      </w:tr>
      <w:tr w:rsidR="00884727" w:rsidRPr="00884727" w14:paraId="0E7E7D9B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02B3F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E7AE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Cao Th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7E7D1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Văn Thụ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9093A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7E048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81719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F0461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BDA0B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BA4C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53CD441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A5661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49944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Chi L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ă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CB776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ă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Thụ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AFDEE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06A71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44510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E469A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B71BA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C3DD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5E3A81C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B9D7E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9BD56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22/8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5714F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Văn Thụ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CBBF7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7DF90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C63FA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4,942,080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83DA0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3,569,280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5036E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63BA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</w:tr>
      <w:tr w:rsidR="00884727" w:rsidRPr="00884727" w14:paraId="75D6924A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90A308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CB1C3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50C5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B75A9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1A5B4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2C43C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31F23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4,461,600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26845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005A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</w:tr>
      <w:tr w:rsidR="00884727" w:rsidRPr="00884727" w14:paraId="71B8A56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B715E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D0CE1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3/4 (đoạn thuộc phường Cam Ranh)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7EE32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DE369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E1721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E27C0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BDD24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3868D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B272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1B67FED2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AD614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793E4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Đặng Tất (địa bàn Cam Phúc Nam cũ)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56013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790D9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Làng dân tộc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0A604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1B324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65462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4231E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005B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62B05A6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A780BF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03240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Trường Tộ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894E0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3FCB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đường xuống làng Cam Xuân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3214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11D2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E8320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D39CE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7B89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</w:tr>
      <w:tr w:rsidR="00884727" w:rsidRPr="00884727" w14:paraId="09D6F57F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8834E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631AF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Nhà máy Thủy tinh (cũ)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0EA91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7A6B2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Cổng vào Nhà máy thủy tinh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6E1BD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F3BC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1458D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A1285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6661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4EB1771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94AFA7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35B1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Văn Thụ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69FE1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 (Đường lên Tịnh xá Ngọc Hòa)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45F9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Viết Xuân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13EB0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2CA78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2428D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403D9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7902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</w:tr>
      <w:tr w:rsidR="00884727" w:rsidRPr="00884727" w14:paraId="5B9CA94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32882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9EB92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31FDB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Viết Xuân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DF025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Minh Khai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6A7C0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26100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4,118,400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40FE5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6ADCE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9368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</w:tr>
      <w:tr w:rsidR="00884727" w:rsidRPr="00884727" w14:paraId="0F42A8C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16443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4483E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85AB3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Minh Khai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05EC1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Bùi Thị Xuân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008E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4,942,080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A23CC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3,294,720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02038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2,196,480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4ECB4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85BB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</w:tr>
      <w:tr w:rsidR="00884727" w:rsidRPr="00884727" w14:paraId="2F9ECA7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51064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6B7A0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6733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Bùi Thị Xuân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EF79D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Kho Mễ Cốc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22446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A6598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C5D95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31145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606C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</w:tr>
      <w:tr w:rsidR="00884727" w:rsidRPr="00884727" w14:paraId="7F1D757F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CA570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7A786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6A93E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Cổng km số 7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B83E5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Lương Bằng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C3F0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5,559,840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4B154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3,706,560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7C634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2,471,040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F9080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717E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6CB70CB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319541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37ABD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C9218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Lương Bằng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18865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E5D3C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FB3B6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4,942,080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23171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3,569,280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3A7BE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0ABA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</w:tr>
      <w:tr w:rsidR="00884727" w:rsidRPr="00884727" w14:paraId="26C2194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6FFF3B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9F552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93518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AC5CA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5 (đường 22/8)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6C132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27323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BDE4E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4,461,600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3875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B5C5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</w:tr>
      <w:tr w:rsidR="00884727" w:rsidRPr="00884727" w14:paraId="3D8A111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50579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3D086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79566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5 (đường 22/8)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F388B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 lộ 9 và đường Trần Hưng Đạo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D117F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11,325,600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915B1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6,795,360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612F1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4,907,760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58711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2,642,640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7D3E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1,698,840</w:t>
            </w:r>
          </w:p>
        </w:tc>
      </w:tr>
      <w:tr w:rsidR="00884727" w:rsidRPr="00884727" w14:paraId="3502E0EF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DE7E8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769F9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Huỳnh Thúc Kháng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5953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CA104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Văn Thụ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DF87E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6E6CE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4,118,400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54EA0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A20D8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D632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</w:tr>
      <w:tr w:rsidR="00884727" w:rsidRPr="00884727" w14:paraId="6CEEE73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7C090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72B04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Đại Hành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E154C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7D5C7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50E75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5,559,840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C8EC7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3,706,560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23AF7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2,471,040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0EA70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B29C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024379A4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29626E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B1DF0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Duẩn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C57A1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5 đường 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EA865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2FE53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781D6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0CF6C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4,461,600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62E0A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1CD7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</w:tr>
      <w:tr w:rsidR="00884727" w:rsidRPr="00884727" w14:paraId="210E0F9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9E3947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085B8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ACD2E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438A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Lương Bằng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9ED3E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346FA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4,942,080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AD3E7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3,569,280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2A71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1C06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</w:tr>
      <w:tr w:rsidR="00884727" w:rsidRPr="00884727" w14:paraId="0E8BD5E8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792990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3C5B8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8F526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Lương Bằng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59C04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Lợi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31D20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537B4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AE700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0C665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F722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571945E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99E98B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A13F2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Lai (địa bàn Ba Ngòi cũ)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019EB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 lộ 9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3234C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Đến Kè Trà Long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20C5B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4EA3A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E8F5C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2A221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AD92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686,400</w:t>
            </w:r>
          </w:p>
        </w:tc>
      </w:tr>
      <w:tr w:rsidR="00884727" w:rsidRPr="00884727" w14:paraId="7ED0648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9B39C7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4947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Lương Thế Vinh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C02E7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Chu Trinh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C241A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Thiện Thuật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5E57A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55CD5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B45E9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9CF58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545B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3DB1053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AC9FB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7732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89E3A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Minh Khai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EE7B5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FFA3D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3DF92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8D0D6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485BB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3953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05B667BA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22412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2A997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Lương B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ằ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4F10D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4636C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Duẩn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AFC03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5,559,840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6CDA1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3,706,560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85AD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2,471,040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C278F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7B42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476E03AE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B6093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8C30C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37820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Hữu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83403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22/8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2A43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4,633,200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A2BAF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3,088,800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EB0ED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A50CA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3EFA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900,900</w:t>
            </w:r>
          </w:p>
        </w:tc>
      </w:tr>
      <w:tr w:rsidR="00884727" w:rsidRPr="00884727" w14:paraId="25D455BB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900985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CA0EF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AC861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22/8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A156A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Huỳnh Thúc Kháng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6424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A8553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D9C8C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F8D4D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ACFD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6B1693F2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E9AC9E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90006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BD1B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Huỳnh Thúc Kháng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5A68E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Minh Khai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780C2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6,692,400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77666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4,015,440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A11BD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2,900,040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B6FD4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1,561,560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02AC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1,003,860</w:t>
            </w:r>
          </w:p>
        </w:tc>
      </w:tr>
      <w:tr w:rsidR="00884727" w:rsidRPr="00884727" w14:paraId="0B858FD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36A1D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EAFFA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5FA2D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Chu Trinh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793F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F312B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21B69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67B7D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03C6C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CE7C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3D0258AF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EB37CB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C82BA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Minh Khai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0904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EA992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0245F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42AB4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B1DCD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7235B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29E5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09F48B0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1117EE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CFBD9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A8D8D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93968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Núi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02C4D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3,706,560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47038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2,471,040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5E9F7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1,647,360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18812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926,640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EB43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720,720</w:t>
            </w:r>
          </w:p>
        </w:tc>
      </w:tr>
      <w:tr w:rsidR="00884727" w:rsidRPr="00884727" w14:paraId="427AD59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867EB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B7C69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Viết Xuân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494FD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ă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Thụ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89AB0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73DC6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DC1F3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A522E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38765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0EEE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0D4B37F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60AD0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DA3DE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Hùng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85C3D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B647A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E69F7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815A7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4,118,400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799D0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A7FD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75B0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</w:tr>
      <w:tr w:rsidR="00884727" w:rsidRPr="00884727" w14:paraId="0FD806A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AEC93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69E53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8B95E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Đại Hành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034CE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A9654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9E185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18EED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3,123,120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8F862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A23B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6130406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842E3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ED4C3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90E2C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5879C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Điện Biên Phủ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44D2C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11,325,600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58314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6,795,360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67681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4,907,760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10A7B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2,642,640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E4F2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1,698,840</w:t>
            </w:r>
          </w:p>
        </w:tc>
      </w:tr>
      <w:tr w:rsidR="00884727" w:rsidRPr="00884727" w14:paraId="786EA0A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2354B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76754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Bội Châu (đoạn thuộc phường Cam Ranh)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7F165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3/4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88DBC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Nhân Tông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632DE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E549B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48E36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494AB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486A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686,400</w:t>
            </w:r>
          </w:p>
        </w:tc>
      </w:tr>
      <w:tr w:rsidR="00884727" w:rsidRPr="00884727" w14:paraId="0933F9EC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1583A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69646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Chu Trinh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3EAEF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CB463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22/8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51C24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4,942,080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97529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3,294,720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48768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2,196,480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F7BC5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0F7E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</w:tr>
      <w:tr w:rsidR="00884727" w:rsidRPr="00884727" w14:paraId="05214E0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077667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56129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13845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22/8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C8F00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Thị Minh Khai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ACD7A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6,692,400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DA8BA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4,015,440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2D032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2,900,040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DEB58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1,561,560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6C50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1,003,860</w:t>
            </w:r>
          </w:p>
        </w:tc>
      </w:tr>
      <w:tr w:rsidR="00884727" w:rsidRPr="00884727" w14:paraId="6D8D9F8C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B03A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884F2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52309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Duẩn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1ED00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1F2E7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45DB6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2,882,880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FFC2C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E058D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DC07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840,840</w:t>
            </w:r>
          </w:p>
        </w:tc>
      </w:tr>
      <w:tr w:rsidR="00884727" w:rsidRPr="00884727" w14:paraId="413CDECE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2EA38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44AB5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6E0A1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85D3E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Chu Trinh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1ED33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9A4C8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75FB6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3A991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F550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64D4E4F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3C5DB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E3863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Trường Chinh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A03B2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092A5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Cảng số 4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A452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2,917,200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B416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2,042,040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78152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1,312,740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CF8C9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1,021,020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19BD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875,160</w:t>
            </w:r>
          </w:p>
        </w:tc>
      </w:tr>
      <w:tr w:rsidR="00884727" w:rsidRPr="00884727" w14:paraId="096C34B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60D1B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5A283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Ngọc Thạch, địa bàn Cam Lộc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C6359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032A7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Thiện Thuật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FEE3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E1B00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2B01C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EF948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2784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7A87F70F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2E7DC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9B674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Tôn Thất Tùng, địa bàn Cam Lộc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D6B70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Chế Lan Viên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399C6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Duẩn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311EA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72290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9D30D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67512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1A6C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542ACD54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DE15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5A162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Quý Đôn, địa bàn Cam Lộc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0FB5D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BF1E3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Lương Thế Vinh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F7178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4E269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2BC14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A1B64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994B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1EE79C6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13E6B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877E4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Đường Hai Bà Trưng 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(địa bàn Cam Phúc Nam cũ, R 16m)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037A2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71EB4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Hết đường BT nhựa (giáp đất 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ông Nguyễn Quốc Khánh)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5BFD2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0B8C6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15E69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3D12C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5BB1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08736EA8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6F71A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31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226D5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Quy hoạch 25 ha, địa bàn Cam Lộc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C8CA9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0FE61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FB73F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9BF87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78FC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19562B8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68E0B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80F95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trên 13m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E9341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7F97B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C270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A18EB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C8FD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22FE175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CFC0E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27BA2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từ 13m trở xuống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1E37E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34D7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CECE8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D6E3A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8046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0EFCA7E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D1833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A3104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Thiện Thuật (chỉ giới 13m)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B4119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Bình Trọng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14991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Lương Thế Vinh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42C8A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185D5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C1FF7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7253C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56B3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07A6D33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381A9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61E6E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Bính (chỉ giới 13m)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E32AA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Lương Thế Vinh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E8AF4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22/8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99D3E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62D77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F2252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878F3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F546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43E19E6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016A87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60817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Bình Trọng (chỉ giới 13m)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5312C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03919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6 đường Lê Duẩn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F5240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73CFA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F2DCF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14B82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91BF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D3A809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85C110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4C5AC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Chế Lan viên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43679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E93FB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Ngọc Thạch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3EADC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9E1BD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9DD6F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4C00B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36D0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273D7BF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3A235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52891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614BC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Ngọc Thạch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A4319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Tôn Thất Tùng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10093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F1B4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2,882,880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6AD4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32CDB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9E90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7226BEE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C8DAE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83215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QH dân cơ góc đường Nguyễn Lương Bằng và Hùng Vương, địa bàn Cam Phú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A2FAD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7D199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4A89E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9900A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B57D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57F2561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5B8C5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3E414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13m (khu A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A2)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5BD16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7C6F1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BEEB7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5C4F2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689D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7B1A2E5A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DCB208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A686F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13m (khu A3)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93A19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3,088,800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AA259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2,162,160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7123F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7D9C3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EA98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80B4E6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71273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33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FA077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quy hoạch dân cư tổ dân phố Hòa Do 6A, địa bàn Cam Phúc Bắc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DAA6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7E745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42792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2FEDD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4555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10431200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CB0D00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BE751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10m-13m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9EE71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155C1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7AB14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0B3B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083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1F46F818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164770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BF91C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6m-7m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48E73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2,162,160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DA49D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4EE34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7189B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CD51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49ADFAF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A8816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79B16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QH dân cư tổ dân phố Hòa Bình, địa bàn Cam Nghĩa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97737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67B1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1E1FA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B0A61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01C6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47AE9CD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8209C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BE2A0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16m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5E34D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2,230,800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1EED9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1,561,560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8D4B2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1,003,860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89628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5877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79A2C6F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6823D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36B5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10m - 13m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A7F1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DB5B7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4FEB1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926,640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F9F66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E46E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6421079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7AA4C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0D2B3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6m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F650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2,162,160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12753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26712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CFC04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05F3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64EE1CE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2CDA1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B75A9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1BB34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9122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F9D22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FF414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86CA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CB5509A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D7FE5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455EC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Thuộc các địa bàn Cam Phú, Cam Thuận, Cam Lộc, Cam Lợi, Cam Linh và Ba Ngòi cũ (đoạn thuộc phường Cam Ranh)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52700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9FC38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1D423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8179C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1D5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789,360</w:t>
            </w:r>
          </w:p>
        </w:tc>
      </w:tr>
      <w:tr w:rsidR="00884727" w:rsidRPr="00884727" w14:paraId="196EFCF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E1F94B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25617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Thuộc các địa bàn Cam Nghĩa, Cam Phúc Bắc, Cam Phúc Nam cũ (đoạn thuộc phường Cam Ranh)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18633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A46C5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DDFBB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0F2DD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686,400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F7DE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631,488</w:t>
            </w:r>
          </w:p>
        </w:tc>
      </w:tr>
      <w:tr w:rsidR="00884727" w:rsidRPr="00884727" w14:paraId="0EAA17F2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EB399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0E2A7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K8, địa bàn Cam Phúc Nam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80807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CDD9A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Trường THCS Chu Văn An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24D0B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3,088,800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68A51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2,162,160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93748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E9FF7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B2AE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926,640</w:t>
            </w:r>
          </w:p>
        </w:tc>
      </w:tr>
      <w:tr w:rsidR="00884727" w:rsidRPr="00884727" w14:paraId="4ACB9DD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65569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B790C3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Đại Nghĩa, địa bàn Cam Lộc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393B4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Lê Hồng Phong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A382E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Thái Học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E1F68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BA8A8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614AD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7FEB7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8651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2B83C65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732391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2818B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D3, địa bàn Cam Lộc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48F05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Phan Chu Trinh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37E51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Hoàng Văn Thụ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5D37E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36F68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9D8AA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DD76D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62C7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34FB91B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5BCE0A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39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FC53D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D1, địa bàn Cam Lộc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827E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8FC4D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7FA34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A8C57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AB85A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33117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2413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7E3B3889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124465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D6968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59AFF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Hoàng Văn Thụ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C0079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Thị Minh Khai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04EE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0FB0F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58EC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4489A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2BEB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182C33C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F4D99A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4CD04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 Ngân hàng, địa bàn Cam Phú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DED36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61560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2D761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18822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63A0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45E5684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CAEC9F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E48AB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7m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AA918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9DDC6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1D5F1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D4EE9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D0C68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5E10E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C17A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1609AFD0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DDF4CA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04951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6m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D7830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B1CF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2396C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5D63E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CF8E6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9709A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AAF7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275B0A8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AA7AA9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304C7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6m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F10A2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1F4D1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DE454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1566C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2,522,520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15996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1,621,620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AB7AA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C6DB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761202FD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AEFA0F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BC13A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5,5m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4BA1D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8CDF0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55815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4FA00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B9FF1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7BB5B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7660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371FC4A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09AC0E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1A709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 Tố Hữu - Phan Chu Trinh, địa bàn Cam Lộc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5D88E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5AB78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4072B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7CBB4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A725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4B459E82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E8826B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E00D0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7m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617ED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B029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B080C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22,000,000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49253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2671E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9,900,000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ED3FA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ED59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5B30EEC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DEBD17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08E95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Lợi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ED254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BBA06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Văn Cừ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05958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46AE3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1,681,680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96612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19E1A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840,840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3487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720,720</w:t>
            </w:r>
          </w:p>
        </w:tc>
      </w:tr>
      <w:tr w:rsidR="00884727" w:rsidRPr="00884727" w14:paraId="72F8D51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451C6F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60CDD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Bạch Đằng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C6040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95669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Trường tiểu học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8DBE3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649F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11A09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49A7D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960,960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9337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823,680</w:t>
            </w:r>
          </w:p>
        </w:tc>
      </w:tr>
      <w:tr w:rsidR="00884727" w:rsidRPr="00884727" w14:paraId="08173520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12CFC8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BA06F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AB283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Trường tiểu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32E667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Biển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BDD32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59B7C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1,441,440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EB89B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926,640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0EC4B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720,720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E545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617,760</w:t>
            </w:r>
          </w:p>
        </w:tc>
      </w:tr>
      <w:tr w:rsidR="00884727" w:rsidRPr="00884727" w14:paraId="5836301C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5DCF15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DE5D4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số 5B (QH 13m)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AC4D9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số 1A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28B46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 khu dân cư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9DAFA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2,642,640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88A8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1,698,840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968C3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1,321,320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8D346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F3B6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753A1451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E098A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4C5F5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số 3 (giáp ranh địa bàn Cam Phú, Cam Thuận cũ)</w:t>
            </w:r>
          </w:p>
          <w:p w14:paraId="5CF3247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(đoạn thuộc phường Cam Ranh)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CAAD1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60211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E2CE1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0A2F6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C9B92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D1814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99F1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</w:tr>
      <w:tr w:rsidR="00884727" w:rsidRPr="00884727" w14:paraId="64ECCF7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2A602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B6EA2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Duy Trinh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424A16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ễn Thái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211F5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CDF8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D7B5A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60945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26E0A9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5892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589F63E4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DF66E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7AF2D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Duy Tân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C252E8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 Thái Học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F3686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F9BE6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0AD7C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04BD0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D4267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5295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35A78597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C7FCA3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33FF1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Ngô Đức Diễn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CEC5C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22 tháng 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86B07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Duy Tân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2BEBF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093C5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5E053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FA0C3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40EC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3EE6F0BE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CCC84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FEDBE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khu Kim Hòa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477282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3/3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00982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bê tông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DAE3F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6870F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C2A5B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1,201,200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5B821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9AF4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858,000</w:t>
            </w:r>
          </w:p>
        </w:tc>
      </w:tr>
      <w:tr w:rsidR="00884727" w:rsidRPr="00884727" w14:paraId="2676C79E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AE85B6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4C650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cư Khu 3 (phục vụ dự án Khu đô thị ven vịnh Cam Ranh)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CD2D3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D59A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74082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69560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6E5B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5998F6CE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D4B13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9E98DE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21 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5B3DF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65D56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B77BC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4,324,320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421B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2,882,880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5F1C1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1,921,920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C55C5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397F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840,840</w:t>
            </w:r>
          </w:p>
        </w:tc>
      </w:tr>
      <w:tr w:rsidR="00884727" w:rsidRPr="00884727" w14:paraId="7EE17AD5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411925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6E984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28 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D3BA1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972BAC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73301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5,559,840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099F1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3,706,560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28943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2,471,040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CBB70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1,389,960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A9E8D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1,081,080</w:t>
            </w:r>
          </w:p>
        </w:tc>
      </w:tr>
      <w:tr w:rsidR="00884727" w:rsidRPr="00884727" w14:paraId="456FB01B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3247FF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0DCF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Khu dân cư - tái định cư đường Phạm Văn </w:t>
            </w: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Đồng, địa bàn Cam Phú cũ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2A266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10377A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2D190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2666A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3DF71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3C9A4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656E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352AE3F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C3E8C1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C5120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27m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50545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BFFB8D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220C51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15,649,920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3F4CD4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732CD7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8C2D6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7184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6CD41796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78267D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69664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20m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845ABF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9A45C0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72B3F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10,934,488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6EBCB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4A4B8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FBFAC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91695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2F5DC943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99BDF2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18A87B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16m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046009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E4FB94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945373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8,698,030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525830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0E1B7A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4102D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6E50B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884727" w:rsidRPr="00884727" w14:paraId="65C58F84" w14:textId="77777777" w:rsidTr="008847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FEE941" w14:textId="77777777" w:rsidR="00884727" w:rsidRPr="00884727" w:rsidRDefault="00884727" w:rsidP="008847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473B4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13m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B901E1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8A09B5" w14:textId="77777777" w:rsidR="00884727" w:rsidRPr="00884727" w:rsidRDefault="00884727" w:rsidP="008847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A306B2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6,919,000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44BF5F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6E57C8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2A7D4E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5F786" w14:textId="77777777" w:rsidR="00884727" w:rsidRPr="00884727" w:rsidRDefault="00884727" w:rsidP="008847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8472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14:paraId="671FB1DD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II.2  ĐẤT THƯƠNG MẠI, DỊCH VỤ VÀ ĐẤT SẢN XUẤT, KINH DOANH PHI NÔNG NGHIỆP (TRỪ ĐẤT THƯƠNG MẠI, DỊCH VỤ)</w:t>
      </w:r>
    </w:p>
    <w:p w14:paraId="45F75CE0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Giá đất thương mại, dịch vụ b</w:t>
      </w:r>
      <w:r w:rsidRPr="00884727">
        <w:rPr>
          <w:rFonts w:ascii="Arial" w:eastAsia="Times New Roman" w:hAnsi="Arial" w:cs="Arial"/>
          <w:color w:val="000000"/>
          <w:sz w:val="20"/>
          <w:szCs w:val="20"/>
        </w:rPr>
        <w:t>ằ</w:t>
      </w: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ng 80% giá đất ở cùng vị trí tương ứng quy định tại bảng giá đất nêu trên.</w:t>
      </w:r>
    </w:p>
    <w:p w14:paraId="3DB2E54D" w14:textId="77777777" w:rsidR="00884727" w:rsidRPr="00884727" w:rsidRDefault="00884727" w:rsidP="0088472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Giá đất sản xuất, kinh doanh phi nông nghiệp (trừ đất thương mại, dịch vụ) b</w:t>
      </w:r>
      <w:r w:rsidRPr="00884727">
        <w:rPr>
          <w:rFonts w:ascii="Arial" w:eastAsia="Times New Roman" w:hAnsi="Arial" w:cs="Arial"/>
          <w:color w:val="000000"/>
          <w:sz w:val="20"/>
          <w:szCs w:val="20"/>
        </w:rPr>
        <w:t>ằ</w:t>
      </w: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ng 60% giá đất ở cùng vị trí tương ứng quy định tại b</w:t>
      </w:r>
      <w:r w:rsidRPr="00884727">
        <w:rPr>
          <w:rFonts w:ascii="Arial" w:eastAsia="Times New Roman" w:hAnsi="Arial" w:cs="Arial"/>
          <w:color w:val="000000"/>
          <w:sz w:val="20"/>
          <w:szCs w:val="20"/>
        </w:rPr>
        <w:t>ả</w:t>
      </w:r>
      <w:r w:rsidRPr="00884727">
        <w:rPr>
          <w:rFonts w:ascii="Arial" w:eastAsia="Times New Roman" w:hAnsi="Arial" w:cs="Arial"/>
          <w:color w:val="000000"/>
          <w:sz w:val="20"/>
          <w:szCs w:val="20"/>
          <w:lang w:val="vi-VN"/>
        </w:rPr>
        <w:t>ng giá đất nêu trên.</w:t>
      </w:r>
    </w:p>
    <w:p w14:paraId="5EF941C4" w14:textId="77777777" w:rsidR="00404442" w:rsidRPr="00884727" w:rsidRDefault="00404442" w:rsidP="00884727"/>
    <w:sectPr w:rsidR="00404442" w:rsidRPr="00884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71"/>
    <w:rsid w:val="00404442"/>
    <w:rsid w:val="005A5D91"/>
    <w:rsid w:val="00884727"/>
    <w:rsid w:val="00D10671"/>
    <w:rsid w:val="00D9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76888"/>
  <w15:chartTrackingRefBased/>
  <w15:docId w15:val="{95DD1399-8FB9-451B-85C2-C3B60753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PC</cp:lastModifiedBy>
  <cp:revision>2</cp:revision>
  <dcterms:created xsi:type="dcterms:W3CDTF">2026-04-25T07:47:00Z</dcterms:created>
  <dcterms:modified xsi:type="dcterms:W3CDTF">2026-04-25T07:47:00Z</dcterms:modified>
</cp:coreProperties>
</file>