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61" w:rsidRPr="00060361" w:rsidRDefault="00060361" w:rsidP="000603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060361" w:rsidRDefault="00060361" w:rsidP="000603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Độc lập - Tự do - Hạnh phúc</w:t>
      </w:r>
    </w:p>
    <w:p w:rsidR="00060361" w:rsidRPr="00060361" w:rsidRDefault="00060361" w:rsidP="000603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60361" w:rsidRPr="00060361" w:rsidRDefault="00060361" w:rsidP="000603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CAM KẾT CHẤT LƯỢNG SẢN PHẨM, HÀNG HÓA</w:t>
      </w:r>
    </w:p>
    <w:p w:rsidR="00060361" w:rsidRPr="00060361" w:rsidRDefault="00060361" w:rsidP="00060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Kính gửi: [Tên đơn vị/cá nhân nhận cam kết]</w:t>
      </w:r>
    </w:p>
    <w:p w:rsidR="00060361" w:rsidRPr="00060361" w:rsidRDefault="00060361" w:rsidP="00060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Tên doanh nghiệp/cá nhân: ................................... Địa chỉ: ...................................................... Mã số thuế/CCCD: ............................................ Điện thoại: ................................................... Email: ........................................................</w:t>
      </w:r>
    </w:p>
    <w:p w:rsidR="00060361" w:rsidRPr="00060361" w:rsidRDefault="00060361" w:rsidP="00060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Chúng tôi/Tôi cam kết:</w:t>
      </w:r>
    </w:p>
    <w:p w:rsidR="00060361" w:rsidRPr="00060361" w:rsidRDefault="00060361" w:rsidP="00060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 xml:space="preserve">Tất cả sản phẩm, hàng hóa của chúng tôi/tôi cung cấp đều: 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Đảm bảo nguồn gốc xuất xứ rõ ràng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Đáp ứng đầy đủ các tiêu chuẩn chất lượng theo quy định của pháp luật Việt Nam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Có đầy đủ giấy tờ chứng nhận chất lượng, an toàn theo quy định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Được sản xuất/nhập khẩu hợp pháp</w:t>
      </w:r>
    </w:p>
    <w:p w:rsidR="00060361" w:rsidRPr="00060361" w:rsidRDefault="00060361" w:rsidP="00060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 xml:space="preserve">Chúng tôi/Tôi chịu trách nhiệm về: 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Chất lượng sản phẩm trong suốt thời hạn sử dụng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Các thông tin ghi trên nhãn sản phẩm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Điều kiện bảo quản và vận chuyển đảm bảo chất lượng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Giải quyết khiếu nại của khách hàng về chất lượng sản phẩm</w:t>
      </w:r>
    </w:p>
    <w:p w:rsidR="00060361" w:rsidRPr="00060361" w:rsidRDefault="00060361" w:rsidP="00060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 xml:space="preserve">Chính sách bảo hành và đổi trả: 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Thời hạn bảo hành: [ghi rõ thời hạn]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Điều kiện bảo hành: [liệt kê các điều kiện]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Quy trình đổi trả: [mô tả quy trình]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Thời gian xử lý khiếu nại: [ghi rõ thời gian]</w:t>
      </w:r>
    </w:p>
    <w:p w:rsidR="00060361" w:rsidRPr="00060361" w:rsidRDefault="00060361" w:rsidP="00060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 xml:space="preserve">Cam kết bồi thường: 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Hoàn trả 100% giá trị sản phẩm nếu không đạt chất lượng cam kết</w:t>
      </w:r>
    </w:p>
    <w:p w:rsidR="00060361" w:rsidRPr="00060361" w:rsidRDefault="00060361" w:rsidP="000603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Bồi thường thiệt hại theo quy định của pháp luật nếu sản phẩm gây ảnh hưởng đến người sử dụng</w:t>
      </w:r>
    </w:p>
    <w:p w:rsidR="00060361" w:rsidRPr="00060361" w:rsidRDefault="00060361" w:rsidP="00060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Chúng tôi/Tôi hoàn toàn chịu trách nhiệm trước pháp luật về những nội dung cam kết trên.</w:t>
      </w:r>
    </w:p>
    <w:p w:rsidR="00060361" w:rsidRPr="00060361" w:rsidRDefault="00060361" w:rsidP="000603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6036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......., ngày ... tháng ... </w:t>
      </w:r>
      <w:proofErr w:type="gramStart"/>
      <w:r w:rsidRPr="00060361">
        <w:rPr>
          <w:rFonts w:ascii="Times New Roman" w:eastAsia="Times New Roman" w:hAnsi="Times New Roman" w:cs="Times New Roman"/>
          <w:i/>
          <w:sz w:val="28"/>
          <w:szCs w:val="28"/>
        </w:rPr>
        <w:t>năm ....</w:t>
      </w:r>
      <w:proofErr w:type="gramEnd"/>
    </w:p>
    <w:p w:rsidR="00060361" w:rsidRPr="00060361" w:rsidRDefault="00060361" w:rsidP="000603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b/>
          <w:sz w:val="28"/>
          <w:szCs w:val="28"/>
        </w:rPr>
        <w:t xml:space="preserve">Đại diện doanh nghiệp/Cá nhân </w:t>
      </w:r>
    </w:p>
    <w:p w:rsidR="00060361" w:rsidRPr="00060361" w:rsidRDefault="00060361" w:rsidP="000603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361">
        <w:rPr>
          <w:rFonts w:ascii="Times New Roman" w:eastAsia="Times New Roman" w:hAnsi="Times New Roman" w:cs="Times New Roman"/>
          <w:sz w:val="28"/>
          <w:szCs w:val="28"/>
        </w:rPr>
        <w:t>Ký tên, đóng dấu)</w:t>
      </w:r>
    </w:p>
    <w:p w:rsidR="00F36442" w:rsidRPr="00060361" w:rsidRDefault="00F36442" w:rsidP="00060361">
      <w:pPr>
        <w:jc w:val="right"/>
        <w:rPr>
          <w:sz w:val="28"/>
          <w:szCs w:val="28"/>
        </w:rPr>
      </w:pPr>
    </w:p>
    <w:sectPr w:rsidR="00F36442" w:rsidRPr="00060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D4C40"/>
    <w:multiLevelType w:val="multilevel"/>
    <w:tmpl w:val="F19C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27"/>
    <w:rsid w:val="00060361"/>
    <w:rsid w:val="000F15B4"/>
    <w:rsid w:val="00DA5527"/>
    <w:rsid w:val="00F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B3ED92-7108-4308-99A5-F17E8AC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0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60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036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06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CỘNG HÒA XÃ HỘI CHỦ NGHĨA VIỆT NAM</vt:lpstr>
      <vt:lpstr>Độc lập - Tự do - Hạnh phúc</vt:lpstr>
      <vt:lpstr/>
      <vt:lpstr>CAM KẾT CHẤT LƯỢNG SẢN PHẨM, HÀNG HÓA</vt:lpstr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2024-12-26T06:35:00Z</dcterms:created>
  <dcterms:modified xsi:type="dcterms:W3CDTF">2024-12-26T07:18:00Z</dcterms:modified>
</cp:coreProperties>
</file>