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9"/>
        <w:gridCol w:w="4007"/>
        <w:gridCol w:w="2194"/>
      </w:tblGrid>
      <w:tr w:rsidR="00CD4EE6" w:rsidRPr="00CD4EE6" w:rsidTr="00CD4EE6">
        <w:trPr>
          <w:tblCellSpacing w:w="0" w:type="dxa"/>
        </w:trPr>
        <w:tc>
          <w:tcPr>
            <w:tcW w:w="1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D4EE6" w:rsidRPr="00CD4EE6" w:rsidRDefault="00CD4EE6" w:rsidP="00CD4EE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Không ghi vào khu v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ực nàyhoặc mã QR code (nếu có) củacơ quan thanh toán về đầu tư</w:t>
            </w:r>
          </w:p>
        </w:tc>
        <w:tc>
          <w:tcPr>
            <w:tcW w:w="2100" w:type="pct"/>
            <w:shd w:val="clear" w:color="auto" w:fill="auto"/>
            <w:hideMark/>
          </w:tcPr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150" w:type="pct"/>
            <w:shd w:val="clear" w:color="auto" w:fill="auto"/>
            <w:hideMark/>
          </w:tcPr>
          <w:p w:rsidR="00CD4EE6" w:rsidRPr="00CD4EE6" w:rsidRDefault="00CD4EE6" w:rsidP="00CD4EE6">
            <w:pPr>
              <w:spacing w:after="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bookmarkStart w:id="0" w:name="chuong_pl_4"/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"/>
              </w:rPr>
              <w:t>Mẫu số 04</w:t>
            </w:r>
            <w:bookmarkEnd w:id="0"/>
          </w:p>
        </w:tc>
      </w:tr>
    </w:tbl>
    <w:p w:rsidR="00CD4EE6" w:rsidRPr="00CD4EE6" w:rsidRDefault="00CD4EE6" w:rsidP="00CD4EE6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CD4EE6">
        <w:rPr>
          <w:rFonts w:ascii="Arial" w:eastAsia="Times New Roman" w:hAnsi="Arial" w:cs="Arial"/>
          <w:noProof w:val="0"/>
          <w:color w:val="000000"/>
          <w:sz w:val="18"/>
          <w:szCs w:val="18"/>
          <w:lang w:val="en"/>
        </w:rPr>
        <w:t>S</w:t>
      </w:r>
      <w:r w:rsidRPr="00CD4EE6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ố: ... Năm ngân sách: ...</w:t>
      </w:r>
    </w:p>
    <w:p w:rsidR="00CD4EE6" w:rsidRPr="00CD4EE6" w:rsidRDefault="00CD4EE6" w:rsidP="00CD4EE6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bookmarkStart w:id="1" w:name="chuong_pl_4_name"/>
      <w:r w:rsidRPr="00CD4EE6">
        <w:rPr>
          <w:rFonts w:ascii="Arial" w:eastAsia="Times New Roman" w:hAnsi="Arial" w:cs="Arial"/>
          <w:b/>
          <w:bCs/>
          <w:noProof w:val="0"/>
          <w:color w:val="000000"/>
          <w:sz w:val="18"/>
          <w:szCs w:val="18"/>
          <w:lang w:val="en"/>
        </w:rPr>
        <w:t>GIẤY RÚT VỐN</w:t>
      </w:r>
      <w:bookmarkEnd w:id="1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3"/>
        <w:gridCol w:w="1891"/>
        <w:gridCol w:w="2175"/>
        <w:gridCol w:w="3781"/>
      </w:tblGrid>
      <w:tr w:rsidR="00CD4EE6" w:rsidRPr="00CD4EE6" w:rsidTr="00CD4EE6">
        <w:trPr>
          <w:tblCellSpacing w:w="0" w:type="dxa"/>
        </w:trPr>
        <w:tc>
          <w:tcPr>
            <w:tcW w:w="800" w:type="pct"/>
            <w:shd w:val="clear" w:color="auto" w:fill="auto"/>
            <w:hideMark/>
          </w:tcPr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000" w:type="pct"/>
            <w:shd w:val="clear" w:color="auto" w:fill="auto"/>
            <w:hideMark/>
          </w:tcPr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Th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ực chi □</w:t>
            </w:r>
            <w:r w:rsidRPr="00CD4EE6">
              <w:rPr>
                <w:rFonts w:ascii="Segoe UI Symbol" w:eastAsia="Times New Roman" w:hAnsi="Segoe UI Symbol" w:cs="Segoe UI Symbol"/>
                <w:noProof w:val="0"/>
                <w:color w:val="000000"/>
                <w:sz w:val="18"/>
                <w:szCs w:val="18"/>
                <w:lang w:val="en-US"/>
              </w:rPr>
              <w:t>▯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T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ạm ứng □</w:t>
            </w:r>
            <w:r w:rsidRPr="00CD4EE6">
              <w:rPr>
                <w:rFonts w:ascii="Segoe UI Symbol" w:eastAsia="Times New Roman" w:hAnsi="Segoe UI Symbol" w:cs="Segoe UI Symbol"/>
                <w:noProof w:val="0"/>
                <w:color w:val="000000"/>
                <w:sz w:val="18"/>
                <w:szCs w:val="18"/>
                <w:lang w:val="en-US"/>
              </w:rPr>
              <w:t>▯</w:t>
            </w:r>
          </w:p>
        </w:tc>
        <w:tc>
          <w:tcPr>
            <w:tcW w:w="2000" w:type="pct"/>
            <w:shd w:val="clear" w:color="auto" w:fill="auto"/>
            <w:hideMark/>
          </w:tcPr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Chuy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ển khoản □</w:t>
            </w:r>
            <w:r w:rsidRPr="00CD4EE6">
              <w:rPr>
                <w:rFonts w:ascii="Segoe UI Symbol" w:eastAsia="Times New Roman" w:hAnsi="Segoe UI Symbol" w:cs="Segoe UI Symbol"/>
                <w:noProof w:val="0"/>
                <w:color w:val="000000"/>
                <w:sz w:val="18"/>
                <w:szCs w:val="18"/>
                <w:lang w:val="en-US"/>
              </w:rPr>
              <w:t>▯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br/>
              <w:t>Tiền mặt □</w:t>
            </w:r>
            <w:r w:rsidRPr="00CD4EE6">
              <w:rPr>
                <w:rFonts w:ascii="Segoe UI Symbol" w:eastAsia="Times New Roman" w:hAnsi="Segoe UI Symbol" w:cs="Segoe UI Symbol"/>
                <w:noProof w:val="0"/>
                <w:color w:val="000000"/>
                <w:sz w:val="18"/>
                <w:szCs w:val="18"/>
                <w:lang w:val="en-US"/>
              </w:rPr>
              <w:t>▯</w:t>
            </w:r>
          </w:p>
        </w:tc>
      </w:tr>
    </w:tbl>
    <w:p w:rsidR="00CD4EE6" w:rsidRPr="00CD4EE6" w:rsidRDefault="00CD4EE6" w:rsidP="00CD4EE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CD4EE6">
        <w:rPr>
          <w:rFonts w:ascii="Arial" w:eastAsia="Times New Roman" w:hAnsi="Arial" w:cs="Arial"/>
          <w:noProof w:val="0"/>
          <w:color w:val="000000"/>
          <w:sz w:val="18"/>
          <w:szCs w:val="18"/>
          <w:lang w:val="en"/>
        </w:rPr>
        <w:t>Tên d</w:t>
      </w:r>
      <w:r w:rsidRPr="00CD4EE6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ự án: ...................................................................................................................</w:t>
      </w:r>
    </w:p>
    <w:p w:rsidR="00CD4EE6" w:rsidRPr="00CD4EE6" w:rsidRDefault="00CD4EE6" w:rsidP="00CD4EE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CD4EE6">
        <w:rPr>
          <w:rFonts w:ascii="Arial" w:eastAsia="Times New Roman" w:hAnsi="Arial" w:cs="Arial"/>
          <w:noProof w:val="0"/>
          <w:color w:val="000000"/>
          <w:sz w:val="18"/>
          <w:szCs w:val="18"/>
          <w:lang w:val="en"/>
        </w:rPr>
        <w:t>Cơ quan đư</w:t>
      </w:r>
      <w:r w:rsidRPr="00CD4EE6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ợc giao quản lý vốn nhà nước trong dự án PPP .... Mã ĐVQHNS: ..........</w:t>
      </w:r>
    </w:p>
    <w:p w:rsidR="00CD4EE6" w:rsidRPr="00CD4EE6" w:rsidRDefault="00CD4EE6" w:rsidP="00CD4EE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CD4EE6">
        <w:rPr>
          <w:rFonts w:ascii="Arial" w:eastAsia="Times New Roman" w:hAnsi="Arial" w:cs="Arial"/>
          <w:noProof w:val="0"/>
          <w:color w:val="000000"/>
          <w:sz w:val="18"/>
          <w:szCs w:val="18"/>
          <w:lang w:val="en"/>
        </w:rPr>
        <w:t>Tài khoản</w:t>
      </w:r>
      <w:r w:rsidRPr="00CD4EE6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: ................................ Tại cơ quan thanh toán:.............................................</w:t>
      </w:r>
    </w:p>
    <w:p w:rsidR="00CD4EE6" w:rsidRPr="00CD4EE6" w:rsidRDefault="00CD4EE6" w:rsidP="00CD4EE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CD4EE6">
        <w:rPr>
          <w:rFonts w:ascii="Arial" w:eastAsia="Times New Roman" w:hAnsi="Arial" w:cs="Arial"/>
          <w:noProof w:val="0"/>
          <w:color w:val="000000"/>
          <w:sz w:val="18"/>
          <w:szCs w:val="18"/>
          <w:lang w:val="en"/>
        </w:rPr>
        <w:t>Tên CTMT, DA:...............................................................................................................</w:t>
      </w:r>
    </w:p>
    <w:p w:rsidR="00CD4EE6" w:rsidRPr="00CD4EE6" w:rsidRDefault="00CD4EE6" w:rsidP="00CD4EE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CD4EE6">
        <w:rPr>
          <w:rFonts w:ascii="Arial" w:eastAsia="Times New Roman" w:hAnsi="Arial" w:cs="Arial"/>
          <w:noProof w:val="0"/>
          <w:color w:val="000000"/>
          <w:sz w:val="18"/>
          <w:szCs w:val="18"/>
          <w:lang w:val="en"/>
        </w:rPr>
        <w:t>Mã CTMT DA:...................................</w:t>
      </w:r>
    </w:p>
    <w:p w:rsidR="00CD4EE6" w:rsidRPr="00CD4EE6" w:rsidRDefault="00CD4EE6" w:rsidP="00CD4EE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CD4EE6">
        <w:rPr>
          <w:rFonts w:ascii="Arial" w:eastAsia="Times New Roman" w:hAnsi="Arial" w:cs="Arial"/>
          <w:noProof w:val="0"/>
          <w:color w:val="000000"/>
          <w:sz w:val="18"/>
          <w:szCs w:val="18"/>
          <w:lang w:val="en"/>
        </w:rPr>
        <w:t>Căn c</w:t>
      </w:r>
      <w:r w:rsidRPr="00CD4EE6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ứ Giấy đề nghị tạm ứng, thanh toán, thu hồi tạm ứng vốn đầu tư số: ... ngày ... / ... /</w:t>
      </w:r>
    </w:p>
    <w:p w:rsidR="00CD4EE6" w:rsidRPr="00CD4EE6" w:rsidRDefault="00CD4EE6" w:rsidP="00CD4EE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CD4EE6">
        <w:rPr>
          <w:rFonts w:ascii="Arial" w:eastAsia="Times New Roman" w:hAnsi="Arial" w:cs="Arial"/>
          <w:noProof w:val="0"/>
          <w:color w:val="000000"/>
          <w:sz w:val="18"/>
          <w:szCs w:val="18"/>
          <w:lang w:val="en"/>
        </w:rPr>
        <w:t>N</w:t>
      </w:r>
      <w:r w:rsidRPr="00CD4EE6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ội dung thanh toán chung:............................................................................................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"/>
        <w:gridCol w:w="763"/>
        <w:gridCol w:w="1049"/>
        <w:gridCol w:w="858"/>
        <w:gridCol w:w="1335"/>
        <w:gridCol w:w="1143"/>
        <w:gridCol w:w="1143"/>
        <w:gridCol w:w="762"/>
        <w:gridCol w:w="1524"/>
      </w:tblGrid>
      <w:tr w:rsidR="00CD4EE6" w:rsidRPr="00CD4EE6" w:rsidTr="00CD4EE6">
        <w:trPr>
          <w:tblCellSpacing w:w="0" w:type="dxa"/>
        </w:trPr>
        <w:tc>
          <w:tcPr>
            <w:tcW w:w="40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"/>
              </w:rPr>
              <w:t>N</w:t>
            </w: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ội dung</w:t>
            </w:r>
          </w:p>
        </w:tc>
        <w:tc>
          <w:tcPr>
            <w:tcW w:w="4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"/>
              </w:rPr>
              <w:t>Mã NDKT</w:t>
            </w:r>
          </w:p>
        </w:tc>
        <w:tc>
          <w:tcPr>
            <w:tcW w:w="55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"/>
              </w:rPr>
              <w:t>Mã chương</w:t>
            </w:r>
          </w:p>
        </w:tc>
        <w:tc>
          <w:tcPr>
            <w:tcW w:w="45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"/>
              </w:rPr>
              <w:t>Mã ngành KT</w:t>
            </w:r>
          </w:p>
        </w:tc>
        <w:tc>
          <w:tcPr>
            <w:tcW w:w="7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"/>
              </w:rPr>
              <w:t>Mã ngu</w:t>
            </w: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ồn NSNN</w:t>
            </w:r>
          </w:p>
        </w:tc>
        <w:tc>
          <w:tcPr>
            <w:tcW w:w="5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"/>
              </w:rPr>
              <w:t>Năm KHV</w:t>
            </w:r>
          </w:p>
        </w:tc>
        <w:tc>
          <w:tcPr>
            <w:tcW w:w="6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"/>
              </w:rPr>
              <w:t>T</w:t>
            </w: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ổng số tiền</w:t>
            </w:r>
          </w:p>
        </w:tc>
        <w:tc>
          <w:tcPr>
            <w:tcW w:w="120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"/>
              </w:rPr>
              <w:t>Chia ra</w:t>
            </w:r>
          </w:p>
        </w:tc>
      </w:tr>
      <w:tr w:rsidR="00CD4EE6" w:rsidRPr="00CD4EE6" w:rsidTr="00CD4EE6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D4EE6" w:rsidRPr="00CD4EE6" w:rsidRDefault="00CD4EE6" w:rsidP="00CD4EE6">
            <w:pPr>
              <w:spacing w:after="0" w:line="240" w:lineRule="auto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D4EE6" w:rsidRPr="00CD4EE6" w:rsidRDefault="00CD4EE6" w:rsidP="00CD4EE6">
            <w:pPr>
              <w:spacing w:after="0" w:line="240" w:lineRule="auto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D4EE6" w:rsidRPr="00CD4EE6" w:rsidRDefault="00CD4EE6" w:rsidP="00CD4EE6">
            <w:pPr>
              <w:spacing w:after="0" w:line="240" w:lineRule="auto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D4EE6" w:rsidRPr="00CD4EE6" w:rsidRDefault="00CD4EE6" w:rsidP="00CD4EE6">
            <w:pPr>
              <w:spacing w:after="0" w:line="240" w:lineRule="auto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D4EE6" w:rsidRPr="00CD4EE6" w:rsidRDefault="00CD4EE6" w:rsidP="00CD4EE6">
            <w:pPr>
              <w:spacing w:after="0" w:line="240" w:lineRule="auto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D4EE6" w:rsidRPr="00CD4EE6" w:rsidRDefault="00CD4EE6" w:rsidP="00CD4EE6">
            <w:pPr>
              <w:spacing w:after="0" w:line="240" w:lineRule="auto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D4EE6" w:rsidRPr="00CD4EE6" w:rsidRDefault="00CD4EE6" w:rsidP="00CD4EE6">
            <w:pPr>
              <w:spacing w:after="0" w:line="240" w:lineRule="auto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"/>
              </w:rPr>
              <w:t>N</w:t>
            </w: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ộp thuế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"/>
              </w:rPr>
              <w:t>Thanh toán cho ĐV</w:t>
            </w:r>
          </w:p>
        </w:tc>
      </w:tr>
      <w:tr w:rsidR="00CD4EE6" w:rsidRPr="00CD4EE6" w:rsidTr="00CD4EE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(1)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(2)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(3)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(4)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(5)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(6)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(7)=(8)+(9)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(8)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(9)</w:t>
            </w:r>
          </w:p>
        </w:tc>
      </w:tr>
      <w:tr w:rsidR="00CD4EE6" w:rsidRPr="00CD4EE6" w:rsidTr="00CD4EE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CD4EE6" w:rsidRPr="00CD4EE6" w:rsidTr="00CD4EE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CD4EE6" w:rsidRPr="00CD4EE6" w:rsidTr="00CD4EE6">
        <w:trPr>
          <w:tblCellSpacing w:w="0" w:type="dxa"/>
        </w:trPr>
        <w:tc>
          <w:tcPr>
            <w:tcW w:w="3100" w:type="pct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"/>
              </w:rPr>
              <w:t>T</w:t>
            </w: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ổng cộng: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 </w:t>
            </w:r>
          </w:p>
        </w:tc>
      </w:tr>
    </w:tbl>
    <w:p w:rsidR="00CD4EE6" w:rsidRPr="00CD4EE6" w:rsidRDefault="00CD4EE6" w:rsidP="00CD4EE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CD4EE6">
        <w:rPr>
          <w:rFonts w:ascii="Arial" w:eastAsia="Times New Roman" w:hAnsi="Arial" w:cs="Arial"/>
          <w:b/>
          <w:bCs/>
          <w:noProof w:val="0"/>
          <w:color w:val="000000"/>
          <w:sz w:val="18"/>
          <w:szCs w:val="18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2647"/>
        <w:gridCol w:w="663"/>
        <w:gridCol w:w="3025"/>
      </w:tblGrid>
      <w:tr w:rsidR="00CD4EE6" w:rsidRPr="00CD4EE6" w:rsidTr="00CD4EE6">
        <w:trPr>
          <w:tblCellSpacing w:w="0" w:type="dxa"/>
        </w:trPr>
        <w:tc>
          <w:tcPr>
            <w:tcW w:w="3350" w:type="pct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T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ổng số tiền ghi bằng chữ:.......................................................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Trong đó: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"/>
              </w:rPr>
              <w:t>N</w:t>
            </w: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ỘP THUẾ: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Tên đơn v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ị (Người nộp thuế):......................................................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Mã s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ố thuế:............. Mã NDKT: ........Mã chương: ....................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Cơ quan qu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ản lý thu:.............................Kỳ thuế..........................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Cơ quan thanh toán h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ạch toán khoản thu:..................................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T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ổng số tiền nộp thuế </w:t>
            </w:r>
            <w:r w:rsidRPr="00CD4EE6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18"/>
                <w:szCs w:val="18"/>
                <w:lang w:val="en-US"/>
              </w:rPr>
              <w:t>(ghi bằng chữ)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: ........................................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"/>
              </w:rPr>
              <w:t>THANH TOÁN CHO ĐƠN V</w:t>
            </w: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Ị HƯỞNG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Đơn v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ị nhận tiền: .........................................................................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Đ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ịa chỉ:.........................................................................................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lastRenderedPageBreak/>
              <w:t>Tài khoản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:.............................. Mã CTMT, DA và HTCT: ............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T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ại KBNN (NH):..........................................................................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Ho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ặc người nhận tiền: ...............................................................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CCCD/CC/H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ộ chiếu số: ......... Cấp ngày: ..........Nơi cấp: .........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T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ổng số tiền thanh toán cho đơn vị hưởng </w:t>
            </w:r>
            <w:r w:rsidRPr="00CD4EE6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18"/>
                <w:szCs w:val="18"/>
                <w:lang w:val="en-US"/>
              </w:rPr>
              <w:t>(ghi bằng chữ)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: ................</w:t>
            </w:r>
          </w:p>
        </w:tc>
        <w:tc>
          <w:tcPr>
            <w:tcW w:w="1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D4EE6" w:rsidRPr="00CD4EE6" w:rsidRDefault="00CD4EE6" w:rsidP="00CD4EE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"/>
              </w:rPr>
              <w:lastRenderedPageBreak/>
              <w:t>PHẦN</w:t>
            </w: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 CƠ QUAN</w:t>
            </w: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br/>
              <w:t>THANH TOÁN GHI</w:t>
            </w:r>
          </w:p>
        </w:tc>
      </w:tr>
      <w:tr w:rsidR="00CD4EE6" w:rsidRPr="00CD4EE6" w:rsidTr="00CD4EE6">
        <w:trPr>
          <w:tblCellSpacing w:w="0" w:type="dxa"/>
        </w:trPr>
        <w:tc>
          <w:tcPr>
            <w:tcW w:w="0" w:type="auto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D4EE6" w:rsidRPr="00CD4EE6" w:rsidRDefault="00CD4EE6" w:rsidP="00CD4EE6">
            <w:pPr>
              <w:spacing w:after="0" w:line="240" w:lineRule="auto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"/>
              </w:rPr>
              <w:t>1.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 </w:t>
            </w: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"/>
              </w:rPr>
              <w:t>N</w:t>
            </w: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ộp thuế: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N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ợ TK: ...............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Có TK: ...............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N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ợ TK: ...............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Có TK: ...............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N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ợ TK: ...............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Có TK: ...............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Mã CQ thu: .......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Mã ĐBHC: ........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"/>
              </w:rPr>
              <w:lastRenderedPageBreak/>
              <w:t>2.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 </w:t>
            </w: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"/>
              </w:rPr>
              <w:t>Thanh toán cho ĐV hư</w:t>
            </w: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ởng: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N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ợ TK: ...............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Có TK: ...............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N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ợ TK: ...............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Có TK: ...............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N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ợ TK: ...............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Có TK: ...............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Mã ĐBHC: .........</w:t>
            </w:r>
          </w:p>
          <w:p w:rsidR="00CD4EE6" w:rsidRPr="00CD4EE6" w:rsidRDefault="00CD4EE6" w:rsidP="00CD4EE6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t>Tên NH/KBNN nơi nh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ận tiền mặt: ...........</w:t>
            </w:r>
          </w:p>
        </w:tc>
      </w:tr>
      <w:tr w:rsidR="00CD4EE6" w:rsidRPr="00CD4EE6" w:rsidTr="00CD4EE6">
        <w:trPr>
          <w:tblCellSpacing w:w="0" w:type="dxa"/>
        </w:trPr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D4EE6" w:rsidRPr="00CD4EE6" w:rsidRDefault="00CD4EE6" w:rsidP="00CD4EE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18"/>
                <w:szCs w:val="18"/>
                <w:lang w:val="en"/>
              </w:rPr>
              <w:lastRenderedPageBreak/>
              <w:t>Ngày....tháng....năm.......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br/>
            </w: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"/>
              </w:rPr>
              <w:t>NGƯ</w:t>
            </w: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ỜI LĨNH TIỀN MẶT</w:t>
            </w: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br/>
            </w:r>
            <w:r w:rsidRPr="00CD4EE6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18"/>
                <w:szCs w:val="18"/>
                <w:lang w:val="en-US"/>
              </w:rPr>
              <w:t>(Ký, ghi họ tên)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D4EE6" w:rsidRPr="00CD4EE6" w:rsidRDefault="00CD4EE6" w:rsidP="00CD4EE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"/>
              </w:rPr>
              <w:br/>
              <w:t>K</w:t>
            </w: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Ế TOÁN TRƯỞNG</w:t>
            </w: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br/>
            </w:r>
            <w:r w:rsidRPr="00CD4EE6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18"/>
                <w:szCs w:val="18"/>
                <w:lang w:val="en-US"/>
              </w:rPr>
              <w:t>(Ký, ghi họ tên)</w:t>
            </w:r>
          </w:p>
        </w:tc>
        <w:tc>
          <w:tcPr>
            <w:tcW w:w="19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D4EE6" w:rsidRPr="00CD4EE6" w:rsidRDefault="00CD4EE6" w:rsidP="00CD4EE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18"/>
                <w:szCs w:val="18"/>
                <w:lang w:val="en"/>
              </w:rPr>
              <w:t>Ngày....tháng....năm.......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"/>
              </w:rPr>
              <w:br/>
            </w: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"/>
              </w:rPr>
              <w:t>LÃNH Đ</w:t>
            </w: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ẠO ĐƠN VỊ</w:t>
            </w: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br/>
            </w:r>
            <w:r w:rsidRPr="00CD4EE6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18"/>
                <w:szCs w:val="18"/>
                <w:lang w:val="en-US"/>
              </w:rPr>
              <w:t>(Ký, ghi họ tên, chức vụ, đóng dấu)</w:t>
            </w:r>
          </w:p>
        </w:tc>
      </w:tr>
      <w:tr w:rsidR="00CD4EE6" w:rsidRPr="00CD4EE6" w:rsidTr="00CD4EE6">
        <w:trPr>
          <w:tblCellSpacing w:w="0" w:type="dxa"/>
        </w:trPr>
        <w:tc>
          <w:tcPr>
            <w:tcW w:w="3630" w:type="dxa"/>
            <w:shd w:val="clear" w:color="auto" w:fill="FFFFFF"/>
            <w:vAlign w:val="center"/>
            <w:hideMark/>
          </w:tcPr>
          <w:p w:rsidR="00CD4EE6" w:rsidRPr="00CD4EE6" w:rsidRDefault="00CD4EE6" w:rsidP="00CD4EE6">
            <w:pPr>
              <w:spacing w:after="0" w:line="240" w:lineRule="auto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225" w:type="dxa"/>
            <w:shd w:val="clear" w:color="auto" w:fill="FFFFFF"/>
            <w:vAlign w:val="center"/>
            <w:hideMark/>
          </w:tcPr>
          <w:p w:rsidR="00CD4EE6" w:rsidRPr="00CD4EE6" w:rsidRDefault="00CD4EE6" w:rsidP="00CD4EE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705" w:type="dxa"/>
            <w:shd w:val="clear" w:color="auto" w:fill="FFFFFF"/>
            <w:vAlign w:val="center"/>
            <w:hideMark/>
          </w:tcPr>
          <w:p w:rsidR="00CD4EE6" w:rsidRPr="00CD4EE6" w:rsidRDefault="00CD4EE6" w:rsidP="00CD4EE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3630" w:type="dxa"/>
            <w:shd w:val="clear" w:color="auto" w:fill="FFFFFF"/>
            <w:vAlign w:val="center"/>
            <w:hideMark/>
          </w:tcPr>
          <w:p w:rsidR="00CD4EE6" w:rsidRPr="00CD4EE6" w:rsidRDefault="00CD4EE6" w:rsidP="00CD4EE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</w:tr>
    </w:tbl>
    <w:p w:rsidR="00CD4EE6" w:rsidRPr="00CD4EE6" w:rsidRDefault="00CD4EE6" w:rsidP="00CD4EE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CD4EE6">
        <w:rPr>
          <w:rFonts w:ascii="Arial" w:eastAsia="Times New Roman" w:hAnsi="Arial" w:cs="Arial"/>
          <w:noProof w:val="0"/>
          <w:color w:val="000000"/>
          <w:sz w:val="18"/>
          <w:szCs w:val="18"/>
          <w:lang w:val="en"/>
        </w:rPr>
        <w:t> </w:t>
      </w:r>
    </w:p>
    <w:p w:rsidR="00CD4EE6" w:rsidRPr="00CD4EE6" w:rsidRDefault="00CD4EE6" w:rsidP="00CD4EE6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CD4EE6">
        <w:rPr>
          <w:rFonts w:ascii="Arial" w:eastAsia="Times New Roman" w:hAnsi="Arial" w:cs="Arial"/>
          <w:b/>
          <w:bCs/>
          <w:noProof w:val="0"/>
          <w:color w:val="000000"/>
          <w:sz w:val="18"/>
          <w:szCs w:val="18"/>
          <w:lang w:val="en"/>
        </w:rPr>
        <w:t>CƠ QUAN THANH TOÁN</w:t>
      </w:r>
      <w:r w:rsidRPr="00CD4EE6">
        <w:rPr>
          <w:rFonts w:ascii="Arial" w:eastAsia="Times New Roman" w:hAnsi="Arial" w:cs="Arial"/>
          <w:b/>
          <w:bCs/>
          <w:noProof w:val="0"/>
          <w:color w:val="000000"/>
          <w:sz w:val="18"/>
          <w:szCs w:val="18"/>
          <w:lang w:val="en"/>
        </w:rPr>
        <w:br/>
      </w:r>
      <w:r w:rsidRPr="00CD4EE6">
        <w:rPr>
          <w:rFonts w:ascii="Arial" w:eastAsia="Times New Roman" w:hAnsi="Arial" w:cs="Arial"/>
          <w:i/>
          <w:iCs/>
          <w:noProof w:val="0"/>
          <w:color w:val="000000"/>
          <w:sz w:val="18"/>
          <w:szCs w:val="18"/>
          <w:lang w:val="en"/>
        </w:rPr>
        <w:t>Ngày ... tháng ... năm....</w:t>
      </w:r>
    </w:p>
    <w:p w:rsidR="00CD4EE6" w:rsidRPr="00CD4EE6" w:rsidRDefault="00CD4EE6" w:rsidP="00CD4EE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CD4EE6">
        <w:rPr>
          <w:rFonts w:ascii="Arial" w:eastAsia="Times New Roman" w:hAnsi="Arial" w:cs="Arial"/>
          <w:noProof w:val="0"/>
          <w:color w:val="000000"/>
          <w:sz w:val="18"/>
          <w:szCs w:val="18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1"/>
        <w:gridCol w:w="1930"/>
        <w:gridCol w:w="2508"/>
        <w:gridCol w:w="2991"/>
      </w:tblGrid>
      <w:tr w:rsidR="00CD4EE6" w:rsidRPr="00CD4EE6" w:rsidTr="00CD4EE6">
        <w:trPr>
          <w:tblCellSpacing w:w="0" w:type="dxa"/>
        </w:trPr>
        <w:tc>
          <w:tcPr>
            <w:tcW w:w="1000" w:type="pct"/>
            <w:shd w:val="clear" w:color="auto" w:fill="auto"/>
            <w:hideMark/>
          </w:tcPr>
          <w:p w:rsidR="00CD4EE6" w:rsidRPr="00CD4EE6" w:rsidRDefault="00CD4EE6" w:rsidP="00CD4EE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"/>
              </w:rPr>
              <w:t>TH</w:t>
            </w: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Ủ QUỸ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br/>
            </w:r>
            <w:r w:rsidRPr="00CD4EE6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18"/>
                <w:szCs w:val="18"/>
                <w:lang w:val="en-US"/>
              </w:rPr>
              <w:t>(Ký, ghi rõ họ tên)</w:t>
            </w:r>
          </w:p>
        </w:tc>
        <w:tc>
          <w:tcPr>
            <w:tcW w:w="1000" w:type="pct"/>
            <w:shd w:val="clear" w:color="auto" w:fill="auto"/>
            <w:hideMark/>
          </w:tcPr>
          <w:p w:rsidR="00CD4EE6" w:rsidRPr="00CD4EE6" w:rsidRDefault="00CD4EE6" w:rsidP="00CD4EE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"/>
              </w:rPr>
              <w:t>K</w:t>
            </w: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Ế TOÁN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br/>
            </w:r>
            <w:r w:rsidRPr="00CD4EE6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18"/>
                <w:szCs w:val="18"/>
                <w:lang w:val="en-US"/>
              </w:rPr>
              <w:t>(Ký, ghi rõ họ tên)</w:t>
            </w:r>
          </w:p>
        </w:tc>
        <w:tc>
          <w:tcPr>
            <w:tcW w:w="1300" w:type="pct"/>
            <w:shd w:val="clear" w:color="auto" w:fill="auto"/>
            <w:hideMark/>
          </w:tcPr>
          <w:p w:rsidR="00CD4EE6" w:rsidRPr="00CD4EE6" w:rsidRDefault="00CD4EE6" w:rsidP="00CD4EE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"/>
              </w:rPr>
              <w:t>K</w:t>
            </w: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Ế TOÁN TRƯỞNG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br/>
            </w:r>
            <w:r w:rsidRPr="00CD4EE6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18"/>
                <w:szCs w:val="18"/>
                <w:lang w:val="en-US"/>
              </w:rPr>
              <w:t>(Ký, ghi rõ họ tên)</w:t>
            </w:r>
          </w:p>
        </w:tc>
        <w:tc>
          <w:tcPr>
            <w:tcW w:w="1550" w:type="pct"/>
            <w:shd w:val="clear" w:color="auto" w:fill="auto"/>
            <w:hideMark/>
          </w:tcPr>
          <w:p w:rsidR="00CD4EE6" w:rsidRPr="00CD4EE6" w:rsidRDefault="00CD4EE6" w:rsidP="00CD4EE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"/>
              </w:rPr>
              <w:t>LÃNH Đ</w:t>
            </w:r>
            <w:r w:rsidRPr="00CD4EE6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ẠO CƠ QUAN THANH TOÁN</w:t>
            </w:r>
            <w:r w:rsidRPr="00CD4EE6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br/>
            </w:r>
            <w:r w:rsidRPr="00CD4EE6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18"/>
                <w:szCs w:val="18"/>
                <w:lang w:val="en-US"/>
              </w:rPr>
              <w:t>(Ký, ghi rõ họ tên, chức vụ và đóng dấu)</w:t>
            </w:r>
          </w:p>
        </w:tc>
      </w:tr>
    </w:tbl>
    <w:p w:rsidR="00534015" w:rsidRPr="005706A0" w:rsidRDefault="00CD4EE6">
      <w:pPr>
        <w:rPr>
          <w:sz w:val="24"/>
          <w:szCs w:val="24"/>
        </w:rPr>
      </w:pPr>
      <w:bookmarkStart w:id="2" w:name="_GoBack"/>
      <w:bookmarkEnd w:id="2"/>
    </w:p>
    <w:sectPr w:rsidR="00534015" w:rsidRPr="005706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6A0"/>
    <w:rsid w:val="0006350C"/>
    <w:rsid w:val="001101A4"/>
    <w:rsid w:val="0046722E"/>
    <w:rsid w:val="005706A0"/>
    <w:rsid w:val="00807E4E"/>
    <w:rsid w:val="00811079"/>
    <w:rsid w:val="008B2D30"/>
    <w:rsid w:val="00920B40"/>
    <w:rsid w:val="00AE23E4"/>
    <w:rsid w:val="00B372ED"/>
    <w:rsid w:val="00CD4EE6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EA7C8D9-54BF-4B12-9017-71E9DCA86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70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5706A0"/>
    <w:rPr>
      <w:b/>
      <w:bCs/>
    </w:rPr>
  </w:style>
  <w:style w:type="character" w:customStyle="1" w:styleId="agcmg">
    <w:name w:val="a_gcmg"/>
    <w:basedOn w:val="DefaultParagraphFont"/>
    <w:rsid w:val="00807E4E"/>
  </w:style>
  <w:style w:type="character" w:styleId="Hyperlink">
    <w:name w:val="Hyperlink"/>
    <w:basedOn w:val="DefaultParagraphFont"/>
    <w:uiPriority w:val="99"/>
    <w:semiHidden/>
    <w:unhideWhenUsed/>
    <w:rsid w:val="00CD4E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49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2026-01-05T04:04:00Z</dcterms:created>
  <dcterms:modified xsi:type="dcterms:W3CDTF">2026-01-05T04:04:00Z</dcterms:modified>
</cp:coreProperties>
</file>