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CÔNG TY …………………</w:t>
      </w:r>
      <w:r w:rsidRPr="003A12F1">
        <w:rPr>
          <w:rFonts w:ascii="Times New Roman" w:eastAsia="Times New Roman" w:hAnsi="Times New Roman" w:cs="Times New Roman"/>
          <w:sz w:val="24"/>
          <w:szCs w:val="24"/>
        </w:rPr>
        <w:br/>
        <w:t>Số: ………/QĐ-…...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i/>
          <w:sz w:val="24"/>
          <w:szCs w:val="24"/>
        </w:rPr>
        <w:t>………, ngày …… tháng …… năm ……</w:t>
      </w:r>
    </w:p>
    <w:p w:rsidR="003A12F1" w:rsidRPr="003A12F1" w:rsidRDefault="003A12F1" w:rsidP="003A12F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QUYẾT ĐỊNH</w:t>
      </w:r>
    </w:p>
    <w:p w:rsidR="003A12F1" w:rsidRPr="003A12F1" w:rsidRDefault="003A12F1" w:rsidP="003A12F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Về việc tạm đình chỉ thi hành quyết định kỷ luật lao động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ĐẠI DIỆN THEO PHÁP LUẬT CÔNG TY …………………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Căn cứ Bộ luật Lao động hiện hành;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Căn cứ Điều lệ tổ chức và hoạt động của Công ty …………………;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Căn cứ Quyết định kỷ luật lao động số ……/QĐ-…… ngày …… tháng …… năm …… đối với ông/bà …………………;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Căn cứ kết quả xem xét, giải quyết khiếu nại/đơn đề nghị/xác minh lại vụ việc liên quan đến quyết định kỷ luật lao động nêu trên;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Xét thấy cần tạm đình chỉ việc thi hành quyết định kỷ luật lao động để phục vụ công tác xem xét, đánh giá và giải quyết vụ việc,</w:t>
      </w:r>
    </w:p>
    <w:p w:rsidR="003A12F1" w:rsidRPr="003A12F1" w:rsidRDefault="003A12F1" w:rsidP="003A1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QUYẾT ĐỊNH:</w:t>
      </w:r>
    </w:p>
    <w:p w:rsidR="003A12F1" w:rsidRPr="003A12F1" w:rsidRDefault="003A12F1" w:rsidP="003A12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Điều 1. Tạm đình chỉ thi hành quyết định kỷ luật lao động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Tạm đình chỉ thi hành Quyết định kỷ luật lao động số ……/QĐ-…… ngày …… tháng …… năm …… đối với:</w:t>
      </w:r>
    </w:p>
    <w:p w:rsidR="003A12F1" w:rsidRPr="003A12F1" w:rsidRDefault="003A12F1" w:rsidP="003A1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Họ và tên: ………………………………………</w:t>
      </w:r>
    </w:p>
    <w:p w:rsidR="003A12F1" w:rsidRPr="003A12F1" w:rsidRDefault="003A12F1" w:rsidP="003A1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Chức vụ: ………………………………………</w:t>
      </w:r>
    </w:p>
    <w:p w:rsidR="003A12F1" w:rsidRPr="003A12F1" w:rsidRDefault="003A12F1" w:rsidP="003A1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Bộ phận: ………………………………………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Thời gian tạm đình chỉ thi hành quyết định kỷ luật: từ ngày …… tháng …… năm …… đến hết ngày …… tháng …… năm …… hoặc cho đến khi có quyết định khác của Công ty.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Điều 2. Quyền và nghĩa vụ của người lao động</w:t>
      </w:r>
      <w:bookmarkStart w:id="0" w:name="_GoBack"/>
      <w:bookmarkEnd w:id="0"/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Trong thời gian tạm đình chỉ thi hành quyết định kỷ luật lao động, ông/bà ………………… có trách nhiệm:</w:t>
      </w:r>
    </w:p>
    <w:p w:rsidR="003A12F1" w:rsidRPr="003A12F1" w:rsidRDefault="003A12F1" w:rsidP="003A1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Chấp hành các yêu cầu của Công ty liên quan đến việc xác minh, giải quyết vụ việc.</w:t>
      </w:r>
    </w:p>
    <w:p w:rsidR="003A12F1" w:rsidRPr="003A12F1" w:rsidRDefault="003A12F1" w:rsidP="003A1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Cung cấp đầy đủ hồ sơ, tài liệu và thông tin theo yêu cầu (nếu có).</w:t>
      </w:r>
    </w:p>
    <w:p w:rsidR="003A12F1" w:rsidRPr="003A12F1" w:rsidRDefault="003A12F1" w:rsidP="003A12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lastRenderedPageBreak/>
        <w:t>Thực hiện các quyền và nghĩa vụ khác theo quy định của pháp luật lao động và nội quy lao động của Công ty.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Điều 3. Tổ chức thực hiện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Phòng/Ban …………………, các đơn vị liên quan và ông/bà ………………… chịu trách nhiệm thi hành Quyết định này.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Quyết định có hiệu lực kể từ ngày ký.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Nơi nhận:</w:t>
      </w:r>
    </w:p>
    <w:p w:rsidR="003A12F1" w:rsidRPr="003A12F1" w:rsidRDefault="003A12F1" w:rsidP="003A12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Như Điều 3;</w:t>
      </w:r>
    </w:p>
    <w:p w:rsidR="003A12F1" w:rsidRPr="003A12F1" w:rsidRDefault="003A12F1" w:rsidP="003A12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sz w:val="24"/>
          <w:szCs w:val="24"/>
        </w:rPr>
        <w:t>Lưu: VT, HCNS.</w:t>
      </w:r>
    </w:p>
    <w:p w:rsidR="003A12F1" w:rsidRPr="003A12F1" w:rsidRDefault="003A12F1" w:rsidP="003A12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12F1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ĐẠI DIỆN THEO PHÁP LUẬT</w:t>
      </w:r>
      <w:r w:rsidRPr="003A12F1">
        <w:rPr>
          <w:rFonts w:ascii="Times New Roman" w:eastAsia="Times New Roman" w:hAnsi="Times New Roman" w:cs="Times New Roman"/>
          <w:sz w:val="24"/>
          <w:szCs w:val="24"/>
        </w:rPr>
        <w:br/>
        <w:t>(Ký, ghi rõ họ tên, chức vụ, đóng dấu nếu có)</w:t>
      </w:r>
    </w:p>
    <w:p w:rsidR="007C1269" w:rsidRPr="003A12F1" w:rsidRDefault="003A12F1" w:rsidP="003A12F1">
      <w:pPr>
        <w:rPr>
          <w:sz w:val="24"/>
          <w:szCs w:val="24"/>
        </w:rPr>
      </w:pPr>
    </w:p>
    <w:sectPr w:rsidR="007C1269" w:rsidRPr="003A12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F3063"/>
    <w:multiLevelType w:val="multilevel"/>
    <w:tmpl w:val="0102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35438"/>
    <w:multiLevelType w:val="multilevel"/>
    <w:tmpl w:val="6DBE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C03D49"/>
    <w:multiLevelType w:val="multilevel"/>
    <w:tmpl w:val="9F1C7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E9A"/>
    <w:rsid w:val="003A12F1"/>
    <w:rsid w:val="004D4E6D"/>
    <w:rsid w:val="00685E9A"/>
    <w:rsid w:val="007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BDCB"/>
  <w15:chartTrackingRefBased/>
  <w15:docId w15:val="{7D82DB9B-A55F-480C-9FFC-E2944BBA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A12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A12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A12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5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1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A12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A12F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3A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12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PHẠM THỊ THỤC QUYÊN</cp:lastModifiedBy>
  <cp:revision>2</cp:revision>
  <dcterms:created xsi:type="dcterms:W3CDTF">2026-05-31T15:26:00Z</dcterms:created>
  <dcterms:modified xsi:type="dcterms:W3CDTF">2026-05-31T15:26:00Z</dcterms:modified>
</cp:coreProperties>
</file>