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C9" w:rsidRPr="00620CC9" w:rsidRDefault="00620CC9" w:rsidP="00620CC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dieu_phuluc2"/>
      <w:proofErr w:type="spellStart"/>
      <w:r w:rsidRPr="00620CC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620CC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620CC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0CC9" w:rsidRPr="00620CC9" w:rsidTr="00620C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9" w:rsidRPr="00620CC9" w:rsidRDefault="00620CC9" w:rsidP="00620C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TỔ CHỨC ĐỀ NGHỊ</w:t>
            </w: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9" w:rsidRPr="00620CC9" w:rsidRDefault="00620CC9" w:rsidP="00620C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620CC9" w:rsidRPr="00620CC9" w:rsidRDefault="00620CC9" w:rsidP="00620C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dieu_phuluc2_name"/>
      <w:r w:rsidRPr="00620CC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ĐƠN ĐỀ NGHỊ CẤP GIẤY PHÉP</w:t>
      </w:r>
      <w:r w:rsidRPr="00620CC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bookmarkStart w:id="2" w:name="dieu_phuluc2_name_name"/>
      <w:bookmarkEnd w:id="1"/>
      <w:r w:rsidRPr="00620CC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ĐƯA TRIỂN LÃM MỸ THUẬT TỪ VIỆT NAM RA NƯỚC NGOÀI</w:t>
      </w:r>
      <w:bookmarkEnd w:id="2"/>
    </w:p>
    <w:p w:rsidR="00620CC9" w:rsidRPr="00620CC9" w:rsidRDefault="00620CC9" w:rsidP="00620C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………………………………..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Tên cá nhân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tổ chức đề nghị: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chỉ: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Điện thoại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…………………………………………………………………………………..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Đề nghị được cấp giấy phép triển lãm mỹ thuật 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Việt Nam 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ra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Tiêu đề triển lãm: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điểm trưng bày: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Thời gian trưng bày từ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đ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ế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n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lượng tác phẩm: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lượng tác giả: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Cam k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ế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t: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Thực hiện đúng các quy định của pháp luật về triển lãm mỹ thuật và các quy định liên quan khi tổ chức triển lãm 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20CC9" w:rsidRPr="00620CC9" w:rsidRDefault="00620CC9" w:rsidP="00620C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Chịu trách nhiệm về tính chính xác, trung thực của nội dung hồ sơ đề nghị cấp giấy phép triển lãm mỹ thuật t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ừ </w:t>
      </w:r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</w:rPr>
        <w:t>Việt Nam 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ra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620CC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4788"/>
      </w:tblGrid>
      <w:tr w:rsidR="00620CC9" w:rsidRPr="00620CC9" w:rsidTr="00620CC9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9" w:rsidRPr="00620CC9" w:rsidRDefault="00620CC9" w:rsidP="00620CC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CC9" w:rsidRPr="00620CC9" w:rsidRDefault="00620CC9" w:rsidP="00620C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……..,</w:t>
            </w:r>
            <w:proofErr w:type="gramEnd"/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….. 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tháng.....năm ...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</w: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CÁ NHÂN/ NGƯỜI ĐẠI DIỆN THEO PHÁP LUẬT CỦA TỔ CHỨC ĐỂ NGHỊ</w:t>
            </w:r>
            <w:r w:rsidRPr="00620C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(Ký, đ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ó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 dấu, ghi rõ họ tên, nếu là t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ổ 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chức)</w:t>
            </w:r>
            <w:r w:rsidRPr="00620C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  <w:t>(Ký, ghi rõ họ tên, nếu là cá nhân)</w:t>
            </w:r>
          </w:p>
        </w:tc>
      </w:tr>
    </w:tbl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C9"/>
    <w:rsid w:val="00620CC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DA8292-1754-4D83-A254-5E41D83A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2023-07-04T02:53:00Z</dcterms:created>
  <dcterms:modified xsi:type="dcterms:W3CDTF">2023-07-04T02:54:00Z</dcterms:modified>
</cp:coreProperties>
</file>