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03" w:rsidRPr="000E1C03" w:rsidRDefault="000E1C03" w:rsidP="000E1C0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9"/>
      <w:r w:rsidRPr="000E1C0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Mẫu số 04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E1C03" w:rsidRPr="000E1C03" w:rsidTr="000E1C0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3" w:rsidRPr="000E1C03" w:rsidRDefault="000E1C03" w:rsidP="000E1C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1C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TÊN DOANH NGHIỆP</w:t>
            </w:r>
            <w:r w:rsidRPr="000E1C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3" w:rsidRPr="000E1C03" w:rsidRDefault="000E1C03" w:rsidP="000E1C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1C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CỘNG HÒA XÃ HỘI CHỦ NGHĨA VIỆT NAM</w:t>
            </w:r>
            <w:r w:rsidRPr="000E1C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Độc lập - Tự do - Hạnh phúc</w:t>
            </w:r>
            <w:r w:rsidRPr="000E1C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0E1C03" w:rsidRPr="000E1C03" w:rsidTr="000E1C0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3" w:rsidRPr="000E1C03" w:rsidRDefault="000E1C03" w:rsidP="000E1C0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3" w:rsidRPr="000E1C03" w:rsidRDefault="000E1C03" w:rsidP="000E1C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1C0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 … …</w:t>
            </w:r>
            <w:r w:rsidRPr="000E1C0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, ngày </w:t>
            </w:r>
            <w:r w:rsidRPr="000E1C0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 …</w:t>
            </w:r>
            <w:r w:rsidRPr="000E1C0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tháng</w:t>
            </w:r>
            <w:r w:rsidRPr="000E1C0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 …</w:t>
            </w:r>
            <w:r w:rsidRPr="000E1C0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năm</w:t>
            </w:r>
            <w:r w:rsidRPr="000E1C0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 ….</w:t>
            </w:r>
          </w:p>
        </w:tc>
      </w:tr>
    </w:tbl>
    <w:p w:rsidR="000E1C03" w:rsidRPr="000E1C03" w:rsidRDefault="000E1C03" w:rsidP="000E1C0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9_name"/>
      <w:r w:rsidRPr="000E1C0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ĐƠN ĐỀ NGHỊ</w:t>
      </w:r>
      <w:bookmarkEnd w:id="1"/>
      <w:r w:rsidRPr="000E1C0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bookmarkStart w:id="2" w:name="chuong_pl_9_name_name"/>
      <w:r w:rsidRPr="000E1C0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CẤP GIẤY PHÉP KINH DOANH DỊCH VỤ LỮ HÀNH ……..(1)……….</w:t>
      </w:r>
      <w:bookmarkEnd w:id="2"/>
    </w:p>
    <w:p w:rsidR="000E1C03" w:rsidRPr="000E1C03" w:rsidRDefault="000E1C03" w:rsidP="000E1C0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Kính gửi: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……………………..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(2)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1. Tên doanh nghiệp (</w:t>
      </w:r>
      <w:r w:rsidRPr="000E1C0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chữ </w:t>
      </w:r>
      <w:proofErr w:type="spellStart"/>
      <w:r w:rsidRPr="000E1C0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0E1C0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 hoa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)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Tên giao dịch: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Tên viết tắt: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2. Địa chỉ trụ sở chính: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Điện thoại: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……………………………………….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- Fax: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Website: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- Email: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3. Họ tên người đại diện theo pháp luật của doanh nghiệp: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…………………………………………………. 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Giới tính: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Chức danh: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Sinh ngày: 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……..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/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…..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/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 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Dân tộc: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………….. 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Quốc tịch: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Giấy Chứng minh nhân dân/Thẻ căn cước công dân /Hộ chiếu số: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 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cấp ngày: 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…..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/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/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 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Nơi cấp: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…………………………………………………………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Email: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 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Điện thoại: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Nơi đăng ký hộ khẩ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u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 thường trú: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.................................................................................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Chỗ ở hiện tại: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4. Tên, địa chỉ chi nhánh (</w:t>
      </w:r>
      <w:r w:rsidRPr="000E1C0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nếu có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):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5. Tên, địa chỉ văn phòng đại diện (</w:t>
      </w:r>
      <w:r w:rsidRPr="000E1C0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nếu có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):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6. Giấy chứng nhận đăng ký doanh nghiệp/Giấy chứng nhận đăng ký đầu tư số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…………………. 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cấp ngày..../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…..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/.... Nơi cấp: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……………………………………………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7. Tài khoản ký quỹ số 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……………………..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tại ngân hàng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Căn cứ vào các quy định hiện hành, kính đề nghị 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(2)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………….. 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cấp giấy phép kinh doanh dịch vụ lữ hành 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(1)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…………. </w:t>
      </w: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cho doanh nghiệp.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noProof w:val="0"/>
          <w:color w:val="000000"/>
          <w:sz w:val="20"/>
          <w:szCs w:val="20"/>
        </w:rPr>
        <w:t>Chúng tôi cam kết chịu trách nhiệm về tính chính xác, trung thực của nội dung hồ sơ đề nghị cấp giấy phép kinh doanh dịch vụ lữ hành.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E1C03" w:rsidRPr="000E1C03" w:rsidTr="000E1C0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E1C03" w:rsidRPr="000E1C03" w:rsidRDefault="000E1C03" w:rsidP="000E1C0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0E1C03" w:rsidRPr="000E1C03" w:rsidRDefault="000E1C03" w:rsidP="000E1C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E1C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NGƯỜI ĐẠI DIỆN THEO PHÁP LUẬT</w:t>
            </w:r>
            <w:r w:rsidRPr="000E1C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0E1C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CỦA DOANH NGHIỆP</w:t>
            </w:r>
            <w:r w:rsidRPr="000E1C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0E1C0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(K</w:t>
            </w:r>
            <w:r w:rsidRPr="000E1C0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ý</w:t>
            </w:r>
            <w:r w:rsidRPr="000E1C0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, ghi rõ họ tên và đóng dấu)</w:t>
            </w:r>
          </w:p>
        </w:tc>
      </w:tr>
    </w:tbl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Hướng dẫn ghi:</w:t>
      </w:r>
    </w:p>
    <w:p w:rsidR="000E1C03" w:rsidRPr="000E1C03" w:rsidRDefault="000E1C03" w:rsidP="000E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(1) Quốc tế hoặc nội địa;</w:t>
      </w:r>
    </w:p>
    <w:p w:rsidR="000E1C03" w:rsidRPr="000E1C03" w:rsidRDefault="000E1C03" w:rsidP="000E1C03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E1C0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lastRenderedPageBreak/>
        <w:t>(2) Tổng cục Du lị</w:t>
      </w:r>
      <w:bookmarkStart w:id="3" w:name="_GoBack"/>
      <w:bookmarkEnd w:id="3"/>
      <w:r w:rsidRPr="000E1C0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ch (trong trường hợp đề nghị cấp giấy phép kinh doanh dịch vụ </w:t>
      </w:r>
      <w:r w:rsidRPr="000E1C0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0E1C0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ữ hành quốc tế); </w:t>
      </w:r>
      <w:r w:rsidRPr="000E1C0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shd w:val="clear" w:color="auto" w:fill="FFFF96"/>
        </w:rPr>
        <w:t>Sở Du lịch/ Sở Văn hóa, Thể thao và Du lịch/ Sở Văn hóa, Thông tin, Thể thao và Du lịch</w:t>
      </w:r>
      <w:r w:rsidRPr="000E1C0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tỉnh/thành phố... (trong trường hợp đề nghị cấp giấy phép kinh doanh dịch vụ </w:t>
      </w:r>
      <w:r w:rsidRPr="000E1C0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0E1C0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ữ hành nội địa).</w:t>
      </w:r>
    </w:p>
    <w:p w:rsidR="006A526C" w:rsidRDefault="006A526C"/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03"/>
    <w:rsid w:val="000E1C03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AAF324-24A9-4B69-8C67-19D28F43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2023-07-04T01:19:00Z</dcterms:created>
  <dcterms:modified xsi:type="dcterms:W3CDTF">2023-07-04T01:20:00Z</dcterms:modified>
</cp:coreProperties>
</file>